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D" w:rsidRDefault="002B0C4D" w:rsidP="002B0C4D">
      <w:pPr>
        <w:widowControl w:val="0"/>
        <w:autoSpaceDE w:val="0"/>
        <w:autoSpaceDN w:val="0"/>
        <w:adjustRightInd w:val="0"/>
        <w:ind w:left="3540"/>
        <w:jc w:val="right"/>
      </w:pPr>
      <w:r>
        <w:rPr>
          <w:sz w:val="30"/>
          <w:szCs w:val="30"/>
        </w:rPr>
        <w:t xml:space="preserve">  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(miejscowość, data)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(Imię i nazwisko konsumenta)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2B0C4D" w:rsidRDefault="002B0C4D" w:rsidP="002B0C4D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Powiatowy Rzecznik Konsumentów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w Ostródzie</w:t>
      </w:r>
    </w:p>
    <w:p w:rsidR="002B0C4D" w:rsidRDefault="002B0C4D" w:rsidP="002B0C4D">
      <w:pPr>
        <w:widowControl w:val="0"/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B0C4D" w:rsidRDefault="002B0C4D" w:rsidP="002B0C4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30"/>
          <w:szCs w:val="30"/>
        </w:rPr>
        <w:tab/>
      </w:r>
      <w:r>
        <w:t>Zwracam się z prośbą o interwencję w sprawie dotyczącej (</w:t>
      </w:r>
      <w:r>
        <w:rPr>
          <w:bCs/>
        </w:rPr>
        <w:t>określić przedmiot sporu</w:t>
      </w:r>
      <w:r>
        <w:t>)............................................................................................................................................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Opis sprawy</w:t>
      </w:r>
      <w:r>
        <w:t xml:space="preserve"> -...............................................................................................................................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8221C7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B0C4D" w:rsidRDefault="002B0C4D" w:rsidP="008221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(podpis konsumenta)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Załączniki: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1....................................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6.................................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2....................................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7.................................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3....................................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8.................................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4....................................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9.................................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  <w:r>
        <w:t>5....................................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10...............................</w:t>
      </w: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2B0C4D" w:rsidRDefault="002B0C4D" w:rsidP="002B0C4D">
      <w:pPr>
        <w:widowControl w:val="0"/>
        <w:autoSpaceDE w:val="0"/>
        <w:autoSpaceDN w:val="0"/>
        <w:adjustRightInd w:val="0"/>
      </w:pPr>
    </w:p>
    <w:p w:rsidR="008221C7" w:rsidRDefault="002B0C4D" w:rsidP="008221C7">
      <w:pPr>
        <w:spacing w:before="240"/>
        <w:jc w:val="both"/>
      </w:pPr>
      <w:r w:rsidRPr="008221C7">
        <w:rPr>
          <w:b/>
        </w:rPr>
        <w:t>Udzielam</w:t>
      </w:r>
      <w:r w:rsidR="008D73DD" w:rsidRPr="008221C7">
        <w:t xml:space="preserve"> </w:t>
      </w:r>
      <w:r w:rsidRPr="008221C7">
        <w:t xml:space="preserve"> pełnomocnictwa przedprocesowego Powiatowemu Rzecznikowi Konsumentów  </w:t>
      </w:r>
      <w:r w:rsidR="008221C7">
        <w:br/>
      </w:r>
      <w:r w:rsidRPr="008221C7">
        <w:t>w Ostródzie w celu dochodzenia moich roszczeń w ramach postępowania przedsądowego</w:t>
      </w:r>
      <w:r w:rsidR="008221C7" w:rsidRPr="008221C7">
        <w:t xml:space="preserve"> </w:t>
      </w:r>
      <w:r w:rsidR="008221C7">
        <w:br/>
      </w:r>
      <w:r w:rsidR="008221C7" w:rsidRPr="008221C7">
        <w:t xml:space="preserve">w </w:t>
      </w:r>
      <w:r w:rsidR="008221C7">
        <w:t xml:space="preserve">sprawie: </w:t>
      </w:r>
    </w:p>
    <w:p w:rsidR="008221C7" w:rsidRPr="008221C7" w:rsidRDefault="008221C7" w:rsidP="008221C7">
      <w:pPr>
        <w:spacing w:before="240"/>
        <w:jc w:val="both"/>
      </w:pPr>
      <w:r w:rsidRPr="008221C7">
        <w:t>…………………………………………………………………………………………………</w:t>
      </w:r>
      <w:r>
        <w:t>.</w:t>
      </w:r>
    </w:p>
    <w:p w:rsidR="002B0C4D" w:rsidRPr="008221C7" w:rsidRDefault="008221C7" w:rsidP="002B0C4D">
      <w:pPr>
        <w:spacing w:before="240"/>
      </w:pPr>
      <w:r w:rsidRPr="008221C7">
        <w:t>w tym do udostępnienia danych objętych tajemnicą bankową i skarbową.</w:t>
      </w:r>
    </w:p>
    <w:p w:rsidR="00B473F1" w:rsidRDefault="00B473F1"/>
    <w:p w:rsidR="00CE3EE6" w:rsidRDefault="00CE3EE6"/>
    <w:p w:rsidR="002B0C4D" w:rsidRDefault="002B0C4D" w:rsidP="00EA7A8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2B0C4D" w:rsidRDefault="002B0C4D" w:rsidP="00EA7A8A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C4D">
        <w:rPr>
          <w:sz w:val="20"/>
          <w:szCs w:val="20"/>
        </w:rPr>
        <w:t>Podpis konsumenta</w:t>
      </w:r>
    </w:p>
    <w:p w:rsidR="002B0C4D" w:rsidRPr="002B0C4D" w:rsidRDefault="002B0C4D">
      <w:pPr>
        <w:rPr>
          <w:sz w:val="20"/>
          <w:szCs w:val="20"/>
        </w:rPr>
      </w:pPr>
    </w:p>
    <w:p w:rsidR="002B0C4D" w:rsidRDefault="002B0C4D" w:rsidP="008221C7">
      <w:pPr>
        <w:jc w:val="both"/>
      </w:pPr>
      <w:r w:rsidRPr="008221C7">
        <w:t xml:space="preserve">Wyrażam zgodę na przetwarzanie moich danych osobowych dla potrzeb interwencji Powiatowego Rzecznika Konsumentów, </w:t>
      </w:r>
      <w:r w:rsidR="00CE3EE6">
        <w:rPr>
          <w:sz w:val="23"/>
          <w:szCs w:val="23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 (Dz.U. z 2018 r., poz. 1000).</w:t>
      </w:r>
    </w:p>
    <w:p w:rsidR="008221C7" w:rsidRDefault="008221C7" w:rsidP="008221C7">
      <w:pPr>
        <w:jc w:val="both"/>
      </w:pPr>
    </w:p>
    <w:p w:rsidR="00EA7A8A" w:rsidRDefault="00EA7A8A" w:rsidP="008221C7">
      <w:pPr>
        <w:jc w:val="both"/>
      </w:pPr>
    </w:p>
    <w:p w:rsidR="008221C7" w:rsidRDefault="008221C7" w:rsidP="008221C7">
      <w:pPr>
        <w:jc w:val="right"/>
      </w:pPr>
      <w:r>
        <w:t>………………………………</w:t>
      </w:r>
    </w:p>
    <w:p w:rsidR="00012CAB" w:rsidRDefault="008221C7" w:rsidP="008221C7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konsumenta</w:t>
      </w:r>
    </w:p>
    <w:p w:rsidR="00012CAB" w:rsidRDefault="00012CA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lastRenderedPageBreak/>
        <w:t>Przetwarzanie danych osobowych jest niezbędne do wypełnienia obowiązku prawnego ciążącego na administratorze danych osobowych oraz do wykonywania zadania realizowanego w interesie publicznym lub w ramach sprawowania władzy publicznej powierzonej administratorowi.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Administratorem danych osobowych zamieszczonych we wniosku jest Powiat Ostródzki z siedzibą w Ostródzie (14-100) przy Jana III Sobieskiego 5, reprezentowany przez Starostę Ostródzkiego.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Administrator wyznaczył inspektora ochrony danych osobowych, którym można się kontaktować w sprawie swoich danych osobowych, kontakt email: </w:t>
      </w:r>
      <w:hyperlink r:id="rId5" w:history="1">
        <w:r w:rsidRPr="00012CAB">
          <w:rPr>
            <w:rFonts w:ascii="Courier New" w:hAnsi="Courier New" w:cs="Courier New"/>
            <w:color w:val="0000FF" w:themeColor="hyperlink"/>
            <w:sz w:val="20"/>
            <w:szCs w:val="20"/>
            <w:u w:val="single"/>
          </w:rPr>
          <w:t>grobis@powiat.ostroda.pl</w:t>
        </w:r>
      </w:hyperlink>
      <w:r w:rsidRPr="00012CAB">
        <w:rPr>
          <w:rFonts w:ascii="Courier New" w:hAnsi="Courier New" w:cs="Courier New"/>
          <w:sz w:val="20"/>
          <w:szCs w:val="20"/>
        </w:rPr>
        <w:t>, tel. 896429840 przy ul. Jana III Sobieskiego 5, 14-100 Ostróda.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Dane osobowe przetwarzane będą w celu realizacji ustawowych zadań Powiatowego Rzecznika  Konsumentów w Ostródzie wynikających z art.42 ustawy z dnia 16 lutego 2007r o ochronie konkurencji i konsumentów (Dz.U.2018.798 t. j. ze zm.).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Dane osobowe przechowywane będą przez okres prowadzenia spraw oraz na czas wymagany przepisami o archiwach.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Osobie której dane osobowe dotyczą przysługuje prawo dostępu do swoich danych osobowych, ich sprostowania, ograniczenia przetwarzania i usunięcia danych – w ramach dopuszczalnych przepisami prawa.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Osobie której dane osobowe dotyczą przysługuje prawo wniesienia skargi do organu nadzorczego którym jest Prezes Urzędu Ochrony Danych Osobowych.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Odbiorcami danych osobowych będą  przedsiębiorcy strony w zgłoszonej sprawie o ochronę praw i interesów konsumentów,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  Odbiorcami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12CAB">
        <w:rPr>
          <w:rFonts w:ascii="Courier New" w:hAnsi="Courier New" w:cs="Courier New"/>
          <w:sz w:val="20"/>
          <w:szCs w:val="20"/>
        </w:rPr>
        <w:t xml:space="preserve">  Podstawa prawna:</w:t>
      </w:r>
    </w:p>
    <w:p w:rsidR="00012CAB" w:rsidRPr="00012CAB" w:rsidRDefault="00012CAB" w:rsidP="0001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221C7" w:rsidRPr="008221C7" w:rsidRDefault="00012CAB" w:rsidP="002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2CAB">
        <w:rPr>
          <w:rFonts w:ascii="Courier New" w:hAnsi="Courier New" w:cs="Courier New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 Dz. Urz. UE L 119 z 4.05.2016, str. 1).</w:t>
      </w:r>
      <w:bookmarkStart w:id="0" w:name="_GoBack"/>
      <w:bookmarkEnd w:id="0"/>
    </w:p>
    <w:sectPr w:rsidR="008221C7" w:rsidRPr="0082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D"/>
    <w:rsid w:val="00012CAB"/>
    <w:rsid w:val="002B0C4D"/>
    <w:rsid w:val="002E7E1A"/>
    <w:rsid w:val="00304A16"/>
    <w:rsid w:val="008221C7"/>
    <w:rsid w:val="008D73DD"/>
    <w:rsid w:val="009A1126"/>
    <w:rsid w:val="009F5DB6"/>
    <w:rsid w:val="00B15713"/>
    <w:rsid w:val="00B473F1"/>
    <w:rsid w:val="00CE3EE6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4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4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</cp:lastModifiedBy>
  <cp:revision>10</cp:revision>
  <cp:lastPrinted>2017-03-14T09:55:00Z</cp:lastPrinted>
  <dcterms:created xsi:type="dcterms:W3CDTF">2017-07-25T06:47:00Z</dcterms:created>
  <dcterms:modified xsi:type="dcterms:W3CDTF">2018-08-21T11:21:00Z</dcterms:modified>
</cp:coreProperties>
</file>