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F02" w:rsidRPr="00334C5A" w:rsidRDefault="003E4F02" w:rsidP="003E4F02">
      <w:pPr>
        <w:jc w:val="right"/>
        <w:rPr>
          <w:rFonts w:asciiTheme="minorHAnsi" w:hAnsiTheme="minorHAnsi" w:cstheme="minorHAnsi"/>
          <w:sz w:val="24"/>
          <w:szCs w:val="24"/>
        </w:rPr>
      </w:pPr>
      <w:r w:rsidRPr="00334C5A">
        <w:rPr>
          <w:rFonts w:asciiTheme="minorHAnsi" w:hAnsiTheme="minorHAnsi" w:cstheme="minorHAnsi"/>
          <w:sz w:val="24"/>
          <w:szCs w:val="24"/>
        </w:rPr>
        <w:t>Załącznik nr 4 do SIWZ</w:t>
      </w:r>
    </w:p>
    <w:p w:rsidR="003E4F02" w:rsidRPr="009F58D1" w:rsidRDefault="003E4F02" w:rsidP="003E4F0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F58D1">
        <w:rPr>
          <w:rFonts w:asciiTheme="minorHAnsi" w:hAnsiTheme="minorHAnsi" w:cstheme="minorHAnsi"/>
          <w:b/>
          <w:sz w:val="32"/>
          <w:szCs w:val="32"/>
        </w:rPr>
        <w:t>SZCZEGÓŁOWY</w:t>
      </w:r>
      <w:r w:rsidRPr="009F58D1">
        <w:rPr>
          <w:rFonts w:asciiTheme="minorHAnsi" w:hAnsiTheme="minorHAnsi" w:cstheme="minorHAnsi"/>
        </w:rPr>
        <w:t xml:space="preserve"> </w:t>
      </w:r>
      <w:r w:rsidRPr="009F58D1">
        <w:rPr>
          <w:rFonts w:asciiTheme="minorHAnsi" w:hAnsiTheme="minorHAnsi" w:cstheme="minorHAnsi"/>
          <w:b/>
          <w:sz w:val="32"/>
          <w:szCs w:val="32"/>
        </w:rPr>
        <w:t>OPIS PRZEDMIOTU ZAMÓWIENIA</w:t>
      </w:r>
    </w:p>
    <w:p w:rsidR="003E4F02" w:rsidRPr="009F58D1" w:rsidRDefault="003E4F02" w:rsidP="003E4F02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3E4F02" w:rsidRPr="009F58D1" w:rsidRDefault="003E4F02" w:rsidP="003E4F02">
      <w:pPr>
        <w:pStyle w:val="Tekstpodstawowy"/>
        <w:spacing w:line="360" w:lineRule="auto"/>
        <w:ind w:right="-62"/>
        <w:jc w:val="center"/>
        <w:rPr>
          <w:rFonts w:asciiTheme="minorHAnsi" w:hAnsiTheme="minorHAnsi" w:cstheme="minorHAnsi"/>
          <w:spacing w:val="10"/>
        </w:rPr>
      </w:pPr>
      <w:r w:rsidRPr="009F58D1">
        <w:rPr>
          <w:rFonts w:asciiTheme="minorHAnsi" w:hAnsiTheme="minorHAnsi" w:cstheme="minorHAnsi"/>
        </w:rPr>
        <w:t>Przedmiotem zamówienia jest dostawa energii elektrycznej dla potrzeb Powiatu Ostródzkiego, jednostek organizacyjnych</w:t>
      </w:r>
      <w:r w:rsidR="009F58D1">
        <w:rPr>
          <w:rFonts w:asciiTheme="minorHAnsi" w:hAnsiTheme="minorHAnsi" w:cstheme="minorHAnsi"/>
        </w:rPr>
        <w:t xml:space="preserve"> </w:t>
      </w:r>
      <w:r w:rsidRPr="009F58D1">
        <w:rPr>
          <w:rFonts w:asciiTheme="minorHAnsi" w:hAnsiTheme="minorHAnsi" w:cstheme="minorHAnsi"/>
        </w:rPr>
        <w:t>Powiatu Ostródzkiego oraz innych podmiotów</w:t>
      </w:r>
      <w:r w:rsidR="001634C5">
        <w:rPr>
          <w:rFonts w:asciiTheme="minorHAnsi" w:hAnsiTheme="minorHAnsi" w:cstheme="minorHAnsi"/>
        </w:rPr>
        <w:t xml:space="preserve"> w roku 202</w:t>
      </w:r>
      <w:r w:rsidR="00DB0971">
        <w:rPr>
          <w:rFonts w:asciiTheme="minorHAnsi" w:hAnsiTheme="minorHAnsi" w:cstheme="minorHAnsi"/>
        </w:rPr>
        <w:t>1</w:t>
      </w:r>
      <w:r w:rsidR="009F58D1">
        <w:rPr>
          <w:rFonts w:asciiTheme="minorHAnsi" w:hAnsiTheme="minorHAnsi" w:cstheme="minorHAnsi"/>
        </w:rPr>
        <w:t>.</w:t>
      </w:r>
    </w:p>
    <w:p w:rsidR="003E4F02" w:rsidRPr="009F58D1" w:rsidRDefault="003E4F02" w:rsidP="003E4F0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E4F02" w:rsidRPr="009F58D1" w:rsidRDefault="003E4F02" w:rsidP="003E4F02">
      <w:pPr>
        <w:pStyle w:val="Nagwek"/>
        <w:rPr>
          <w:rFonts w:asciiTheme="minorHAnsi" w:hAnsiTheme="minorHAnsi" w:cstheme="minorHAnsi"/>
          <w:b/>
          <w:sz w:val="24"/>
          <w:szCs w:val="24"/>
        </w:rPr>
      </w:pPr>
      <w:r w:rsidRPr="009F58D1">
        <w:rPr>
          <w:rFonts w:asciiTheme="minorHAnsi" w:hAnsiTheme="minorHAnsi" w:cstheme="minorHAnsi"/>
          <w:b/>
          <w:sz w:val="24"/>
          <w:szCs w:val="24"/>
        </w:rPr>
        <w:t>OBIEKTY ZAMAWIAJĄCEGO KLASYFIKOWANE WEDŁUG CHARAKTERU ODBIORU:</w:t>
      </w:r>
    </w:p>
    <w:p w:rsidR="003E4F02" w:rsidRPr="009F58D1" w:rsidRDefault="003E4F02" w:rsidP="003E4F02">
      <w:pPr>
        <w:rPr>
          <w:rFonts w:asciiTheme="minorHAnsi" w:hAnsiTheme="minorHAnsi" w:cstheme="minorHAnsi"/>
        </w:rPr>
      </w:pPr>
    </w:p>
    <w:p w:rsidR="003E4F02" w:rsidRPr="009F58D1" w:rsidRDefault="003E4F02" w:rsidP="003E4F0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9F58D1">
        <w:rPr>
          <w:rFonts w:asciiTheme="minorHAnsi" w:hAnsiTheme="minorHAnsi" w:cstheme="minorHAnsi"/>
          <w:b/>
          <w:sz w:val="24"/>
          <w:szCs w:val="24"/>
        </w:rPr>
        <w:t xml:space="preserve">Obiekty administracji publicznej - taryfa C11, C21, C22A, C23, C12A, G11, G12W </w:t>
      </w:r>
    </w:p>
    <w:tbl>
      <w:tblPr>
        <w:tblW w:w="15911" w:type="dxa"/>
        <w:tblInd w:w="-1061" w:type="dxa"/>
        <w:tblLayout w:type="fixed"/>
        <w:tblLook w:val="0000" w:firstRow="0" w:lastRow="0" w:firstColumn="0" w:lastColumn="0" w:noHBand="0" w:noVBand="0"/>
      </w:tblPr>
      <w:tblGrid>
        <w:gridCol w:w="460"/>
        <w:gridCol w:w="1702"/>
        <w:gridCol w:w="1206"/>
        <w:gridCol w:w="870"/>
        <w:gridCol w:w="1150"/>
        <w:gridCol w:w="751"/>
        <w:gridCol w:w="947"/>
        <w:gridCol w:w="1744"/>
        <w:gridCol w:w="992"/>
        <w:gridCol w:w="1006"/>
        <w:gridCol w:w="831"/>
        <w:gridCol w:w="1022"/>
        <w:gridCol w:w="821"/>
        <w:gridCol w:w="2409"/>
      </w:tblGrid>
      <w:tr w:rsidR="003E4F02" w:rsidRPr="009F58D1" w:rsidTr="009F58D1"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Punkt poboru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Ulica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Nr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Kod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Poczta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Numer PPE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Numer licznika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Taryfa dla dystrybucji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Moc umowna</w:t>
            </w:r>
          </w:p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[kW]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Szacowane</w:t>
            </w:r>
          </w:p>
          <w:p w:rsidR="003E4F02" w:rsidRPr="009F58D1" w:rsidRDefault="003E4F02" w:rsidP="009F58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zużycie energii</w:t>
            </w:r>
          </w:p>
          <w:p w:rsidR="003E4F02" w:rsidRPr="009F58D1" w:rsidRDefault="003E4F02" w:rsidP="009F58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01.01.20</w:t>
            </w:r>
            <w:r w:rsidR="00712617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 xml:space="preserve">21 </w:t>
            </w: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 xml:space="preserve"> - 31.12.20</w:t>
            </w:r>
            <w:r w:rsidR="00712617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21</w:t>
            </w:r>
            <w:bookmarkStart w:id="0" w:name="_GoBack"/>
            <w:bookmarkEnd w:id="0"/>
          </w:p>
          <w:p w:rsidR="003E4F02" w:rsidRPr="009F58D1" w:rsidRDefault="003E4F02" w:rsidP="009F58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[kWh]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Płatnik</w:t>
            </w:r>
          </w:p>
        </w:tc>
      </w:tr>
      <w:tr w:rsidR="003E4F02" w:rsidRPr="009F58D1" w:rsidTr="009F58D1">
        <w:trPr>
          <w:trHeight w:val="346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Całodobowo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</w:p>
        </w:tc>
      </w:tr>
      <w:tr w:rsidR="003E4F02" w:rsidRPr="009F58D1" w:rsidTr="009F58D1">
        <w:trPr>
          <w:trHeight w:hRule="exact" w:val="63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Budynek Użyteczności Publicznej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Jana III Sobieskiego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8D74D0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</w:t>
            </w:r>
            <w:r w:rsidR="003E4F02" w:rsidRPr="00EA4693">
              <w:rPr>
                <w:rFonts w:asciiTheme="minorHAnsi" w:hAnsiTheme="minorHAnsi" w:cstheme="minorHAnsi"/>
                <w:sz w:val="16"/>
                <w:szCs w:val="16"/>
              </w:rPr>
              <w:t>0037640135046768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00039024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12,5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36.000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Powiat Ostródzki</w:t>
            </w:r>
          </w:p>
        </w:tc>
      </w:tr>
      <w:tr w:rsidR="003E4F02" w:rsidRPr="009F58D1" w:rsidTr="009F58D1">
        <w:trPr>
          <w:trHeight w:hRule="exact" w:val="56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Starostwo Powiatowe w Ostródzie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Jana III Sobieskiego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8D74D0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</w:t>
            </w:r>
            <w:r w:rsidR="003E4F02" w:rsidRPr="00EA4693">
              <w:rPr>
                <w:rFonts w:asciiTheme="minorHAnsi" w:hAnsiTheme="minorHAnsi" w:cstheme="minorHAnsi"/>
                <w:sz w:val="16"/>
                <w:szCs w:val="16"/>
              </w:rPr>
              <w:t>0037640035760905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96637976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C22A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80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191.000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Powiat Ostródzki</w:t>
            </w:r>
          </w:p>
        </w:tc>
      </w:tr>
      <w:tr w:rsidR="003E4F02" w:rsidRPr="009F58D1" w:rsidTr="009F58D1">
        <w:trPr>
          <w:trHeight w:hRule="exact" w:val="57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Lokal użytkowy biuro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Kościuszki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8D74D0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</w:t>
            </w:r>
            <w:r w:rsidR="003E4F02" w:rsidRPr="00EA4693">
              <w:rPr>
                <w:rFonts w:asciiTheme="minorHAnsi" w:hAnsiTheme="minorHAnsi" w:cstheme="minorHAnsi"/>
                <w:sz w:val="16"/>
                <w:szCs w:val="16"/>
              </w:rPr>
              <w:t>0037640121938331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00107154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20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E710E0" w:rsidP="00E710E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23790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  <w:r w:rsidR="003E4F02" w:rsidRPr="00723790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723790">
              <w:rPr>
                <w:rFonts w:asciiTheme="minorHAnsi" w:hAnsiTheme="minorHAnsi" w:cstheme="minorHAnsi"/>
                <w:sz w:val="16"/>
                <w:szCs w:val="16"/>
              </w:rPr>
              <w:t>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Powiat Ostródzki</w:t>
            </w:r>
          </w:p>
        </w:tc>
      </w:tr>
      <w:tr w:rsidR="003E4F02" w:rsidRPr="009F58D1" w:rsidTr="009F58D1">
        <w:trPr>
          <w:trHeight w:hRule="exact" w:val="56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Powiatowa Biblioteka Pedagogiczna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Grunwaldzka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8D74D0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</w:t>
            </w:r>
            <w:r w:rsidR="003E4F02" w:rsidRPr="00EA4693">
              <w:rPr>
                <w:rFonts w:asciiTheme="minorHAnsi" w:hAnsiTheme="minorHAnsi" w:cstheme="minorHAnsi"/>
                <w:sz w:val="16"/>
                <w:szCs w:val="16"/>
              </w:rPr>
              <w:t>0037640120015509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73236749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3.000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Placówek Pedagogicznych w Ostródzie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  <w:r w:rsidR="00C37091" w:rsidRPr="00EA4693">
              <w:rPr>
                <w:rFonts w:asciiTheme="minorHAnsi" w:hAnsiTheme="minorHAnsi" w:cstheme="minorHAnsi"/>
                <w:b/>
                <w:sz w:val="16"/>
                <w:szCs w:val="16"/>
              </w:rPr>
              <w:t>*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Rolniczych - WARSZTAT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Czarnieckiego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PL0037640119984385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A378D1" w:rsidRDefault="00A378D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96636486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7C33D0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C22A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7C33D0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83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8.895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8D1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Rolniczych im. Wincentego Witosa</w:t>
            </w:r>
          </w:p>
          <w:p w:rsidR="009F58D1" w:rsidRPr="00EA4693" w:rsidRDefault="009F58D1" w:rsidP="009F58D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F58D1" w:rsidRPr="00EA4693" w:rsidRDefault="009F58D1" w:rsidP="009F58D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4F02" w:rsidRPr="00EA4693" w:rsidRDefault="003E4F02" w:rsidP="009F58D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4F02" w:rsidRPr="009F58D1" w:rsidTr="009F58D1">
        <w:trPr>
          <w:trHeight w:hRule="exact" w:val="57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Pracownia Gastronomiczna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Czarnieckiego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69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PL0037640035940959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71258299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32,5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Rolniczych im. Wincentego Witosa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Rolniczych - SALA GIMNASTYCZNA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Czarnieckiego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PL0037640119985500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70247455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14.816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Rolniczych im. Wincentego Witosa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Rolniczych - BIBLIOTEKA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Czarnieckiego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PL0037640119985092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70420558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23790">
              <w:rPr>
                <w:rFonts w:asciiTheme="minorHAnsi" w:hAnsiTheme="minorHAnsi" w:cstheme="minorHAnsi"/>
                <w:sz w:val="16"/>
                <w:szCs w:val="16"/>
              </w:rPr>
              <w:t>10.442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Rolniczych im. Wincentego Witosa</w:t>
            </w:r>
          </w:p>
        </w:tc>
      </w:tr>
      <w:tr w:rsidR="003E4F02" w:rsidRPr="009F58D1" w:rsidTr="009F58D1">
        <w:trPr>
          <w:trHeight w:hRule="exact"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Rolniczych - SZKOŁA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Czarnieckiego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69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PL0037640119985193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13753564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33.013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Rolniczych im. Wincentego Witosa</w:t>
            </w:r>
          </w:p>
        </w:tc>
      </w:tr>
      <w:tr w:rsidR="003E4F02" w:rsidRPr="009F58D1" w:rsidTr="009F58D1">
        <w:trPr>
          <w:trHeight w:hRule="exact" w:val="568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Szkoła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Sportowa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PL0037640120322067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00036197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C12A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8D74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42.</w:t>
            </w:r>
            <w:r w:rsidR="008D74D0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im. Sandora Petofi</w:t>
            </w:r>
          </w:p>
        </w:tc>
      </w:tr>
      <w:tr w:rsidR="003E4F02" w:rsidRPr="009F58D1" w:rsidTr="009F58D1">
        <w:trPr>
          <w:trHeight w:hRule="exact"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Kuchnia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Sportowa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PL0037640120321057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14117622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bCs/>
                <w:sz w:val="16"/>
                <w:szCs w:val="16"/>
              </w:rPr>
              <w:t>G11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8D74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8D74D0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8D74D0">
              <w:rPr>
                <w:rFonts w:asciiTheme="minorHAnsi" w:hAnsiTheme="minorHAnsi" w:cstheme="minorHAnsi"/>
                <w:sz w:val="16"/>
                <w:szCs w:val="16"/>
              </w:rPr>
              <w:t>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im. Sandora Petofi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Internat - Blok 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Sportowa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PL0037640035947831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71261599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bCs/>
                <w:sz w:val="16"/>
                <w:szCs w:val="16"/>
              </w:rPr>
              <w:t>G12W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8D74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8D74D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8D74D0">
              <w:rPr>
                <w:rFonts w:asciiTheme="minorHAnsi" w:hAnsiTheme="minorHAnsi" w:cstheme="minorHAnsi"/>
                <w:sz w:val="16"/>
                <w:szCs w:val="16"/>
              </w:rPr>
              <w:t>226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im. Sandora Petofi</w:t>
            </w:r>
          </w:p>
        </w:tc>
      </w:tr>
      <w:tr w:rsidR="003E4F02" w:rsidRPr="009F58D1" w:rsidTr="009F58D1">
        <w:trPr>
          <w:trHeight w:hRule="exact" w:val="56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Internat - Blok B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Sportowa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PL0037640035948033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71261563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bCs/>
                <w:sz w:val="16"/>
                <w:szCs w:val="16"/>
              </w:rPr>
              <w:t>G12W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8D74D0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19.100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im. Sandora Petofi</w:t>
            </w:r>
          </w:p>
        </w:tc>
      </w:tr>
      <w:tr w:rsidR="003E4F02" w:rsidRPr="009F58D1" w:rsidTr="009F58D1">
        <w:trPr>
          <w:trHeight w:hRule="exact"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Internat - Blok C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Sportowa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PL0037640035948134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71261565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G11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8D74D0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23.800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im. Sandora Petofi</w:t>
            </w:r>
          </w:p>
        </w:tc>
      </w:tr>
      <w:tr w:rsidR="003E4F02" w:rsidRPr="009F58D1" w:rsidTr="009F58D1">
        <w:trPr>
          <w:trHeight w:hRule="exact" w:val="56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Wyszyńskiego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PL0037640120166968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9871329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2.656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im. Stanisława Staszica i CKU</w:t>
            </w:r>
          </w:p>
        </w:tc>
      </w:tr>
      <w:tr w:rsidR="003E4F02" w:rsidRPr="009F58D1" w:rsidTr="009F58D1">
        <w:trPr>
          <w:trHeight w:hRule="exact" w:val="70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Wyszyńskiego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PL0037640033585475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03365062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34.160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im. Stanisława Staszica i CKU</w:t>
            </w:r>
          </w:p>
        </w:tc>
      </w:tr>
      <w:tr w:rsidR="003E4F02" w:rsidRPr="009F58D1" w:rsidTr="009F58D1">
        <w:trPr>
          <w:trHeight w:hRule="exact" w:val="56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Wyszyńskiego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PL0037640120166766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70663833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11.935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im. Stanisława Staszica i CKU</w:t>
            </w:r>
          </w:p>
        </w:tc>
      </w:tr>
      <w:tr w:rsidR="003E4F02" w:rsidRPr="009F58D1" w:rsidTr="009F58D1">
        <w:trPr>
          <w:trHeight w:hRule="exact" w:val="98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- Pracownia ćwiczeń Praktycznych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Pieniężnego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PL0037640134192865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70142783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28.282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im. Stanisława Staszica i CKU</w:t>
            </w:r>
          </w:p>
        </w:tc>
      </w:tr>
      <w:tr w:rsidR="003E4F02" w:rsidRPr="009F58D1" w:rsidTr="009F58D1">
        <w:trPr>
          <w:trHeight w:hRule="exact" w:val="57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Biuro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Kardynała Wyszyńskiego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PL0037640120167170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14491353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7.102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im. Stanisława Staszica i CKU</w:t>
            </w:r>
          </w:p>
        </w:tc>
      </w:tr>
      <w:tr w:rsidR="003E4F02" w:rsidRPr="009F58D1" w:rsidTr="009F58D1">
        <w:trPr>
          <w:trHeight w:hRule="exact" w:val="128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20.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Pracowania Warsztatowa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Kujawska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PL0037640121283983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6813442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1.265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Zespół Szkół Zawodowych i Ogólnokształcących im. 9 Drezdeńskiej Brygady Artylerii 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i Poradni 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Psychologiczno-Pedagogicznej </w:t>
            </w:r>
          </w:p>
        </w:tc>
      </w:tr>
      <w:tr w:rsidR="003E4F02" w:rsidRPr="009F58D1" w:rsidTr="009F58D1">
        <w:trPr>
          <w:trHeight w:hRule="exact" w:val="114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Szkoła Morąg III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Kujawska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PL0037640121283781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03979434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2.643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Zespół Szkół Zawodowych i Ogólnokształcących im. 9 Drezdeńskiej Brygady Artylerii 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i Poradni 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>Psychologiczno-Pedagogicznej</w:t>
            </w: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4F02" w:rsidRPr="009F58D1" w:rsidTr="009F58D1">
        <w:trPr>
          <w:trHeight w:hRule="exact" w:val="113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Szkoła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Kujawska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PL0037640033645392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000900063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1.303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i Ogólnokształcących im. 9 Drezdeńskiej Brygady Artylerii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i Poradni 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>Psychologiczno-Pedagogicznej</w:t>
            </w:r>
          </w:p>
        </w:tc>
      </w:tr>
      <w:tr w:rsidR="003E4F02" w:rsidRPr="009F58D1" w:rsidTr="009F58D1">
        <w:trPr>
          <w:trHeight w:hRule="exact" w:val="113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Warsztaty szkolne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Kujawska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PL0037640121283882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04007036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9.900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i Ogólnokształcących im. 9 Drezdeńskiej Brygady Artylerii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i Poradni 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>Psychologiczno-Pedagogicznej</w:t>
            </w:r>
          </w:p>
        </w:tc>
      </w:tr>
      <w:tr w:rsidR="003E4F02" w:rsidRPr="009F58D1" w:rsidTr="009F58D1">
        <w:trPr>
          <w:trHeight w:hRule="exact" w:val="113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Hala Sportowa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Kujawska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PL0037640121215578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04007973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5.209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i Ogólnokształcących im. 9 Drezdeńskiej Brygady Artylerii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i Poradni 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>Psychologiczno-Pedagogicznej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</w:tr>
      <w:tr w:rsidR="003E4F02" w:rsidRPr="009F58D1" w:rsidTr="009F58D1">
        <w:trPr>
          <w:trHeight w:hRule="exact" w:val="113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Internat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Kujawska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1/dz.685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PL0037640121206383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13984081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bCs/>
                <w:sz w:val="16"/>
                <w:szCs w:val="16"/>
              </w:rPr>
              <w:t>G12W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817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i Ogólnokształcących im. 9 Drezdeńskiej Brygady Artylerii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i Poradni 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>Psychologiczno-Pedagogicznej</w:t>
            </w:r>
          </w:p>
        </w:tc>
      </w:tr>
      <w:tr w:rsidR="003E4F02" w:rsidRPr="009F58D1" w:rsidTr="009F58D1">
        <w:trPr>
          <w:trHeight w:hRule="exact" w:val="112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Internat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Kujawska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PL0037640121207696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70686160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bCs/>
                <w:sz w:val="16"/>
                <w:szCs w:val="16"/>
              </w:rPr>
              <w:t>G12W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41.579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i Ogólnokształcących im. 9 Drezdeńskiej Brygady Artylerii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i Poradni 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>Psychologiczno-Pedagogicznej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Sala gimnastyczna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11 listopada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PL0037640121284387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03979633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6.750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Licealnych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28.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Szkoła Morąg I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11 listopada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PL0037640121284488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03979440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8.206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Licealnych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Kuchnia, stołówka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11 listopada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PL0037640121206080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004007046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14.247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Licealnych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Liceum Ogólnokształcące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Drwęcka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PL0037640033553244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68505632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37.981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Liceum Ogólnokształcące im. Jana Bażyńskiego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Liceum Ogólnokształcące- BOISKO SPORTOWE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Drwęcka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PL0037640134415763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70225217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5.638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Liceum Ogólnokształcące im. Jana Bażyńskiego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Szkoła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Drwęcka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PL0037640120022074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04007160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34.468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Liceum Ogólnokształcące im. Jana Bażyńskiego</w:t>
            </w:r>
          </w:p>
        </w:tc>
      </w:tr>
      <w:tr w:rsidR="003E4F02" w:rsidRPr="009F58D1" w:rsidTr="009F58D1">
        <w:trPr>
          <w:trHeight w:hRule="exact" w:val="101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Placówek Szkolno-Wychowawczo-Rewalidacyjnych</w:t>
            </w: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Grunwaldzka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PL0037640120414017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70838458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32.345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Placówek Szkolno – Wychowawczo – Rewalidacyjnych</w:t>
            </w: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4F02" w:rsidRPr="009F58D1" w:rsidTr="009F58D1">
        <w:trPr>
          <w:trHeight w:hRule="exact" w:val="98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Placówek Szkolno-Wychowawczo-Rewalidacyjnych</w:t>
            </w: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Grunwaldzka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PL0037640120489795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70837469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G12W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52.989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Placówek Szkolno – Wychowawczo – Rewalidacyjnych</w:t>
            </w: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Dom Dziecka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Żeromskiego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PL0037640121116760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00027025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bCs/>
                <w:sz w:val="16"/>
                <w:szCs w:val="16"/>
              </w:rPr>
              <w:t>G12W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41.882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Morąskie Stowarzyszenie Wspierania Rodzin  </w:t>
            </w: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Dzieci i Młodzieży Płomyk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Dom Dziecka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Żeromskiego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PL0037640121118376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00125760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bCs/>
                <w:sz w:val="16"/>
                <w:szCs w:val="16"/>
              </w:rPr>
              <w:t>G12W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Morąskie Stowarzyszenie Wspierania Rodzin  </w:t>
            </w: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Dom Dziecka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Żeromskiego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PL0037640121590444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70837472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G12W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25.258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Morąskie Stowarzyszenie Wspierania Rodzin  </w:t>
            </w: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Dom dla Dzieci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13/2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Szymonowo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Małdyty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PL0037640122543569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14473174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bCs/>
                <w:sz w:val="16"/>
                <w:szCs w:val="16"/>
              </w:rPr>
              <w:t>G12W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3.525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B25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Dom dla Dzieci                                   w Szymonowie</w:t>
            </w:r>
          </w:p>
          <w:p w:rsidR="00056B25" w:rsidRPr="00EA4693" w:rsidRDefault="00056B25" w:rsidP="00056B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4F02" w:rsidRPr="00EA4693" w:rsidRDefault="003E4F02" w:rsidP="00056B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Dom dla Dzieci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Szymonowo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Małdyty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PL0037640122539125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71993420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bCs/>
                <w:sz w:val="16"/>
                <w:szCs w:val="16"/>
              </w:rPr>
              <w:t>G12W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34.224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Dom dla Dzieci                                   w Szymonowie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Dom dla Dzieci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14A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Szymonowo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Małdyty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PL0037640133722417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04042827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bCs/>
                <w:sz w:val="16"/>
                <w:szCs w:val="16"/>
              </w:rPr>
              <w:t>G12W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901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Dom dla Dzieci                                   w Szymonowie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Specjalny Ośrodek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Szymanowo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Szymanowo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PL0037640123051306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91383096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bCs/>
                <w:sz w:val="16"/>
                <w:szCs w:val="16"/>
              </w:rPr>
              <w:t>G12W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61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64.800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Specjalny Ośrodek Szkolno-Wychowawczy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Specjalny Ośrodek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Szymanowo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Szymanowo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 0037640036047962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50640898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bCs/>
                <w:sz w:val="16"/>
                <w:szCs w:val="16"/>
              </w:rPr>
              <w:t>G12W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61</w:t>
            </w:r>
          </w:p>
          <w:p w:rsidR="003E4F02" w:rsidRPr="00EA4693" w:rsidRDefault="003E4F02" w:rsidP="009F58D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48.400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Specjalny Ośrodek Szkolno- Wychowawczy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Specjalny Ośrodek Szkolno-Wychowawczy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Olsztyńska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9A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Miłakowo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14-310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Miłakowo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PL0037640122079383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3016223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G12W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14.671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Specjalny Ośrodek Szkolno-Wychowawczy w Miłakowie</w:t>
            </w:r>
          </w:p>
        </w:tc>
      </w:tr>
      <w:tr w:rsidR="003E4F02" w:rsidRPr="009F58D1" w:rsidTr="009F58D1">
        <w:trPr>
          <w:trHeight w:hRule="exact" w:val="56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Baza ZDP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 Maja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PL0037640035662285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70871916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16,5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720E7B" w:rsidP="00720E7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3E4F02" w:rsidRPr="00EA469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Zarząd Dróg Powiatowych</w:t>
            </w:r>
          </w:p>
        </w:tc>
      </w:tr>
      <w:tr w:rsidR="003E4F02" w:rsidRPr="009F58D1" w:rsidTr="009F58D1">
        <w:trPr>
          <w:trHeight w:hRule="exact" w:val="55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Zarząd Dróg Powiatowych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Grunwaldzka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62A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PL0037640120010657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70838446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25,5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720E7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720E7B" w:rsidRPr="00EA4693"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720E7B" w:rsidRPr="00EA4693">
              <w:rPr>
                <w:rFonts w:asciiTheme="minorHAnsi" w:hAnsiTheme="minorHAnsi" w:cstheme="minorHAnsi"/>
                <w:sz w:val="16"/>
                <w:szCs w:val="16"/>
              </w:rPr>
              <w:t>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Zarząd Dróg Powiatowych</w:t>
            </w:r>
          </w:p>
        </w:tc>
      </w:tr>
      <w:tr w:rsidR="003E4F02" w:rsidRPr="009F58D1" w:rsidTr="009F58D1">
        <w:trPr>
          <w:trHeight w:val="235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46.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Oddział zakaźny 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>w Budowie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Jagiełły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PL0037640035672894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96636340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C23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Strefa 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C80AA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9613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C80AA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Szpital w Ostródzie </w:t>
            </w:r>
            <w:r w:rsidR="003E4F02"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 S.A.</w:t>
            </w:r>
          </w:p>
        </w:tc>
      </w:tr>
      <w:tr w:rsidR="003E4F02" w:rsidRPr="009F58D1" w:rsidTr="009F58D1">
        <w:trPr>
          <w:trHeight w:hRule="exact" w:val="426"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Strefa II</w:t>
            </w: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C80AA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5758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4F02" w:rsidRPr="009F58D1" w:rsidTr="009F58D1">
        <w:trPr>
          <w:trHeight w:hRule="exact" w:val="432"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Strefa III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C80AA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25939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4F02" w:rsidRPr="009F58D1" w:rsidTr="009F58D1">
        <w:trPr>
          <w:trHeight w:val="235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47.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F1244F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Budowa Centr. Sterylizatorn</w:t>
            </w:r>
            <w:r w:rsidR="003E4F02" w:rsidRPr="00EA4693">
              <w:rPr>
                <w:rFonts w:asciiTheme="minorHAnsi" w:hAnsiTheme="minorHAnsi" w:cstheme="minorHAnsi"/>
                <w:sz w:val="16"/>
                <w:szCs w:val="16"/>
              </w:rPr>
              <w:t>i Szpitala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Jagiełły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PL0037640035130809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58006946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C23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95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Strefa 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C80AA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53734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C80AA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Szpital w Ostródzie 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E4F02" w:rsidRPr="00EA4693">
              <w:rPr>
                <w:rFonts w:asciiTheme="minorHAnsi" w:hAnsiTheme="minorHAnsi" w:cstheme="minorHAnsi"/>
                <w:sz w:val="16"/>
                <w:szCs w:val="16"/>
              </w:rPr>
              <w:t>S.A.</w:t>
            </w:r>
          </w:p>
        </w:tc>
      </w:tr>
      <w:tr w:rsidR="003E4F02" w:rsidRPr="009F58D1" w:rsidTr="009F58D1">
        <w:trPr>
          <w:trHeight w:hRule="exact" w:val="416"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Strefa II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C80AA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13453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4F02" w:rsidRPr="009F58D1" w:rsidTr="009F58D1">
        <w:trPr>
          <w:trHeight w:hRule="exact" w:val="422"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Strefa III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C80AA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85916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4F02" w:rsidRPr="009F58D1" w:rsidTr="009F58D1">
        <w:trPr>
          <w:trHeight w:hRule="exact" w:val="548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Przychodnia Rejonowa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Kościuszki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PL0037640033648426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5E2BFE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58008284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C21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C80AA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109188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C80AA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Szpital w Ostródzie 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E4F02" w:rsidRPr="00EA4693">
              <w:rPr>
                <w:rFonts w:asciiTheme="minorHAnsi" w:hAnsiTheme="minorHAnsi" w:cstheme="minorHAnsi"/>
                <w:sz w:val="16"/>
                <w:szCs w:val="16"/>
              </w:rPr>
              <w:t>S.A.</w:t>
            </w:r>
          </w:p>
        </w:tc>
      </w:tr>
      <w:tr w:rsidR="003E4F02" w:rsidRPr="009F58D1" w:rsidTr="009F58D1">
        <w:trPr>
          <w:trHeight w:val="235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49.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Szpital Centrum Zdrowia Medica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Jagiełły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PL0037640033430376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01315845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C23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95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Strefa 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C80AA1" w:rsidP="00BD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77892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C80AA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Szpital w Ostródzie 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E4F02" w:rsidRPr="00EA4693">
              <w:rPr>
                <w:rFonts w:asciiTheme="minorHAnsi" w:hAnsiTheme="minorHAnsi" w:cstheme="minorHAnsi"/>
                <w:sz w:val="16"/>
                <w:szCs w:val="16"/>
              </w:rPr>
              <w:t>S.A.</w:t>
            </w:r>
          </w:p>
        </w:tc>
      </w:tr>
      <w:tr w:rsidR="003E4F02" w:rsidRPr="009F58D1" w:rsidTr="009F58D1">
        <w:trPr>
          <w:trHeight w:hRule="exact" w:val="416"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Strefa II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C80AA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37940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4F02" w:rsidRPr="009F58D1" w:rsidTr="009F58D1">
        <w:trPr>
          <w:trHeight w:hRule="exact" w:val="422"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Strefa III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C80AA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180527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4F02" w:rsidRPr="009F58D1" w:rsidTr="009F58D1">
        <w:trPr>
          <w:trHeight w:val="235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50.</w:t>
            </w:r>
            <w:r w:rsidR="00C37091" w:rsidRPr="00EA4693">
              <w:rPr>
                <w:rFonts w:asciiTheme="minorHAnsi" w:hAnsiTheme="minorHAnsi" w:cstheme="minorHAnsi"/>
                <w:b/>
                <w:sz w:val="16"/>
                <w:szCs w:val="16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091" w:rsidRPr="00EA4693" w:rsidRDefault="003E4F02" w:rsidP="00C3709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Kuchnia przy szpitalu Rejonowym</w:t>
            </w:r>
            <w:r w:rsidR="00C37091"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 (nazwa nieaktualna - faktycznie pozycja dotyczy bloku operacyjnego i Oddziału Intensywnej Terapii (OIT)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Jagiełły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PL0037640033414010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96637943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C23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E71830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Strefa 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F51306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33632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BD06D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Szpital w Ostródzie 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 S.A.</w:t>
            </w:r>
          </w:p>
        </w:tc>
      </w:tr>
      <w:tr w:rsidR="003E4F02" w:rsidRPr="009F58D1" w:rsidTr="009F58D1">
        <w:trPr>
          <w:trHeight w:hRule="exact" w:val="437"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Strefa II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F51306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19044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4F02" w:rsidRPr="009F58D1" w:rsidTr="00C37091">
        <w:trPr>
          <w:trHeight w:hRule="exact" w:val="982"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Strefa III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BD06D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111202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Powiatowy Zespół Opieki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Gierzwałd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Gierzwałd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PL0037640134469216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80555149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BD06D1" w:rsidP="006A374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9405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BD06D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Szpital w Ostródzie 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 S.A.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Komenda Powiatowa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Stapińskiego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19B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PL0037640120403610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70837503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13.675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Komenda Powiatowa Państwowej Straży Pożarnej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Komenda Powiatowa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Stapińskiego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19C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PL0037640120403711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70837476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23.035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Komenda Powiatowa Państwowej Straży Pożarnej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Komenda Powiatowa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Jagiełły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PL0037640121306417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00081575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20.499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Komenda Powiatowa Państwowej Straży Pożarnej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Powiatowy Urząd Pracy w Ostródzie Filia w Morągu</w:t>
            </w: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Gen. Dąbrowskiego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480037640121085135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03979399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33.814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Powiatowy Urząd Pracy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>w Ostródzie</w:t>
            </w:r>
          </w:p>
        </w:tc>
      </w:tr>
      <w:tr w:rsidR="003E4F02" w:rsidRPr="009F58D1" w:rsidTr="009F58D1">
        <w:trPr>
          <w:trHeight w:hRule="exact" w:val="406"/>
        </w:trPr>
        <w:tc>
          <w:tcPr>
            <w:tcW w:w="116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</w:pPr>
            <w:r w:rsidRPr="009F58D1"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Razem: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9F58D1" w:rsidRDefault="00723790" w:rsidP="00BD06D1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1.928.460 kWh</w:t>
            </w:r>
          </w:p>
        </w:tc>
      </w:tr>
    </w:tbl>
    <w:p w:rsidR="003E4F02" w:rsidRPr="00A53E6E" w:rsidRDefault="006300CE" w:rsidP="006300CE">
      <w:pPr>
        <w:pStyle w:val="Nagwek"/>
        <w:spacing w:line="360" w:lineRule="auto"/>
        <w:ind w:left="-567"/>
        <w:rPr>
          <w:rFonts w:asciiTheme="minorHAnsi" w:hAnsiTheme="minorHAnsi" w:cstheme="minorHAnsi"/>
          <w:b/>
          <w:szCs w:val="20"/>
        </w:rPr>
      </w:pPr>
      <w:r w:rsidRPr="00A53E6E">
        <w:rPr>
          <w:rFonts w:asciiTheme="minorHAnsi" w:hAnsiTheme="minorHAnsi" w:cstheme="minorHAnsi"/>
          <w:b/>
          <w:szCs w:val="20"/>
        </w:rPr>
        <w:t>*</w:t>
      </w:r>
      <w:r w:rsidR="005B64C2">
        <w:rPr>
          <w:rFonts w:asciiTheme="minorHAnsi" w:hAnsiTheme="minorHAnsi" w:cstheme="minorHAnsi"/>
          <w:sz w:val="20"/>
          <w:szCs w:val="20"/>
        </w:rPr>
        <w:t>zgodnie z informacją zawartą</w:t>
      </w:r>
      <w:r w:rsidRPr="00A53E6E">
        <w:rPr>
          <w:rFonts w:asciiTheme="minorHAnsi" w:hAnsiTheme="minorHAnsi" w:cstheme="minorHAnsi"/>
          <w:sz w:val="20"/>
          <w:szCs w:val="20"/>
        </w:rPr>
        <w:t xml:space="preserve"> w </w:t>
      </w:r>
      <w:r w:rsidR="005D07B7" w:rsidRPr="00A53E6E">
        <w:rPr>
          <w:rFonts w:asciiTheme="minorHAnsi" w:hAnsiTheme="minorHAnsi" w:cstheme="minorHAnsi"/>
          <w:sz w:val="20"/>
          <w:szCs w:val="20"/>
        </w:rPr>
        <w:t>§ 3 ust. 5 pkt 8 i 9 siwz.</w:t>
      </w:r>
    </w:p>
    <w:p w:rsidR="003E4F02" w:rsidRPr="007B69B6" w:rsidRDefault="003E4F02" w:rsidP="007B69B6">
      <w:pPr>
        <w:pStyle w:val="Nagwek"/>
        <w:spacing w:line="360" w:lineRule="auto"/>
        <w:ind w:left="-567"/>
        <w:jc w:val="both"/>
        <w:rPr>
          <w:rFonts w:asciiTheme="minorHAnsi" w:hAnsiTheme="minorHAnsi" w:cstheme="minorHAnsi"/>
          <w:b/>
          <w:i/>
          <w:szCs w:val="20"/>
        </w:rPr>
      </w:pPr>
      <w:r w:rsidRPr="003F334B">
        <w:rPr>
          <w:rFonts w:asciiTheme="minorHAnsi" w:hAnsiTheme="minorHAnsi" w:cstheme="minorHAnsi"/>
          <w:b/>
          <w:i/>
          <w:szCs w:val="20"/>
        </w:rPr>
        <w:t>Szacowane zużycie energii [kWh] na cele obiektów administracji publicznej w taryfach C11,</w:t>
      </w:r>
      <w:r w:rsidR="00626438" w:rsidRPr="00626438">
        <w:rPr>
          <w:rFonts w:asciiTheme="minorHAnsi" w:hAnsiTheme="minorHAnsi" w:cstheme="minorHAnsi"/>
          <w:b/>
          <w:i/>
          <w:szCs w:val="20"/>
        </w:rPr>
        <w:t xml:space="preserve"> </w:t>
      </w:r>
      <w:r w:rsidR="00626438" w:rsidRPr="003F334B">
        <w:rPr>
          <w:rFonts w:asciiTheme="minorHAnsi" w:hAnsiTheme="minorHAnsi" w:cstheme="minorHAnsi"/>
          <w:b/>
          <w:i/>
          <w:szCs w:val="20"/>
        </w:rPr>
        <w:t>C12A</w:t>
      </w:r>
      <w:r w:rsidR="00626438">
        <w:rPr>
          <w:rFonts w:asciiTheme="minorHAnsi" w:hAnsiTheme="minorHAnsi" w:cstheme="minorHAnsi"/>
          <w:b/>
          <w:i/>
          <w:szCs w:val="20"/>
        </w:rPr>
        <w:t>,</w:t>
      </w:r>
      <w:r w:rsidRPr="003F334B">
        <w:rPr>
          <w:rFonts w:asciiTheme="minorHAnsi" w:hAnsiTheme="minorHAnsi" w:cstheme="minorHAnsi"/>
          <w:b/>
          <w:i/>
          <w:szCs w:val="20"/>
        </w:rPr>
        <w:t xml:space="preserve"> C21,</w:t>
      </w:r>
      <w:r w:rsidR="009A1BDA">
        <w:rPr>
          <w:rFonts w:asciiTheme="minorHAnsi" w:hAnsiTheme="minorHAnsi" w:cstheme="minorHAnsi"/>
          <w:b/>
          <w:i/>
          <w:szCs w:val="20"/>
        </w:rPr>
        <w:t xml:space="preserve"> C22A,</w:t>
      </w:r>
      <w:r w:rsidR="00626438">
        <w:rPr>
          <w:rFonts w:asciiTheme="minorHAnsi" w:hAnsiTheme="minorHAnsi" w:cstheme="minorHAnsi"/>
          <w:b/>
          <w:i/>
          <w:szCs w:val="20"/>
        </w:rPr>
        <w:t xml:space="preserve"> </w:t>
      </w:r>
      <w:r w:rsidRPr="003F334B">
        <w:rPr>
          <w:rFonts w:asciiTheme="minorHAnsi" w:hAnsiTheme="minorHAnsi" w:cstheme="minorHAnsi"/>
          <w:b/>
          <w:i/>
          <w:szCs w:val="20"/>
        </w:rPr>
        <w:t>C23,</w:t>
      </w:r>
      <w:r w:rsidR="00626438" w:rsidRPr="00626438">
        <w:rPr>
          <w:rFonts w:asciiTheme="minorHAnsi" w:hAnsiTheme="minorHAnsi" w:cstheme="minorHAnsi"/>
          <w:b/>
          <w:i/>
          <w:szCs w:val="20"/>
        </w:rPr>
        <w:t xml:space="preserve"> </w:t>
      </w:r>
      <w:r w:rsidR="00626438" w:rsidRPr="003F334B">
        <w:rPr>
          <w:rFonts w:asciiTheme="minorHAnsi" w:hAnsiTheme="minorHAnsi" w:cstheme="minorHAnsi"/>
          <w:b/>
          <w:i/>
          <w:szCs w:val="20"/>
        </w:rPr>
        <w:t>G11</w:t>
      </w:r>
      <w:r w:rsidR="00626438">
        <w:rPr>
          <w:rFonts w:asciiTheme="minorHAnsi" w:hAnsiTheme="minorHAnsi" w:cstheme="minorHAnsi"/>
          <w:b/>
          <w:i/>
          <w:szCs w:val="20"/>
        </w:rPr>
        <w:t xml:space="preserve">, </w:t>
      </w:r>
      <w:r w:rsidRPr="003F334B">
        <w:rPr>
          <w:rFonts w:asciiTheme="minorHAnsi" w:hAnsiTheme="minorHAnsi" w:cstheme="minorHAnsi"/>
          <w:b/>
          <w:i/>
          <w:szCs w:val="20"/>
        </w:rPr>
        <w:t xml:space="preserve">G12W </w:t>
      </w:r>
      <w:r w:rsidR="009A1BDA">
        <w:rPr>
          <w:rFonts w:asciiTheme="minorHAnsi" w:hAnsiTheme="minorHAnsi" w:cstheme="minorHAnsi"/>
          <w:b/>
          <w:i/>
          <w:szCs w:val="20"/>
        </w:rPr>
        <w:br/>
      </w:r>
      <w:r w:rsidRPr="003F334B">
        <w:rPr>
          <w:rFonts w:asciiTheme="minorHAnsi" w:hAnsiTheme="minorHAnsi" w:cstheme="minorHAnsi"/>
          <w:b/>
          <w:i/>
          <w:szCs w:val="20"/>
        </w:rPr>
        <w:t>i w okresie 01.01.</w:t>
      </w:r>
      <w:r w:rsidR="007B69B6">
        <w:rPr>
          <w:rFonts w:asciiTheme="minorHAnsi" w:hAnsiTheme="minorHAnsi" w:cstheme="minorHAnsi"/>
          <w:b/>
          <w:i/>
          <w:szCs w:val="20"/>
        </w:rPr>
        <w:t>20</w:t>
      </w:r>
      <w:r w:rsidR="00A2761F">
        <w:rPr>
          <w:rFonts w:asciiTheme="minorHAnsi" w:hAnsiTheme="minorHAnsi" w:cstheme="minorHAnsi"/>
          <w:b/>
          <w:i/>
          <w:szCs w:val="20"/>
        </w:rPr>
        <w:t>2</w:t>
      </w:r>
      <w:r w:rsidR="00611CA8">
        <w:rPr>
          <w:rFonts w:asciiTheme="minorHAnsi" w:hAnsiTheme="minorHAnsi" w:cstheme="minorHAnsi"/>
          <w:b/>
          <w:i/>
          <w:szCs w:val="20"/>
        </w:rPr>
        <w:t>1</w:t>
      </w:r>
      <w:r w:rsidR="007B69B6">
        <w:rPr>
          <w:rFonts w:asciiTheme="minorHAnsi" w:hAnsiTheme="minorHAnsi" w:cstheme="minorHAnsi"/>
          <w:b/>
          <w:i/>
          <w:szCs w:val="20"/>
        </w:rPr>
        <w:t xml:space="preserve"> r. - 31.12.20</w:t>
      </w:r>
      <w:r w:rsidR="00A2761F">
        <w:rPr>
          <w:rFonts w:asciiTheme="minorHAnsi" w:hAnsiTheme="minorHAnsi" w:cstheme="minorHAnsi"/>
          <w:b/>
          <w:i/>
          <w:szCs w:val="20"/>
        </w:rPr>
        <w:t>2</w:t>
      </w:r>
      <w:r w:rsidR="00611CA8">
        <w:rPr>
          <w:rFonts w:asciiTheme="minorHAnsi" w:hAnsiTheme="minorHAnsi" w:cstheme="minorHAnsi"/>
          <w:b/>
          <w:i/>
          <w:szCs w:val="20"/>
        </w:rPr>
        <w:t>1</w:t>
      </w:r>
      <w:r w:rsidR="007B69B6">
        <w:rPr>
          <w:rFonts w:asciiTheme="minorHAnsi" w:hAnsiTheme="minorHAnsi" w:cstheme="minorHAnsi"/>
          <w:b/>
          <w:i/>
          <w:szCs w:val="20"/>
        </w:rPr>
        <w:t xml:space="preserve">r. wynosi:     </w:t>
      </w:r>
      <w:r w:rsidR="006C7113">
        <w:rPr>
          <w:rFonts w:asciiTheme="minorHAnsi" w:hAnsiTheme="minorHAnsi" w:cstheme="minorHAnsi"/>
          <w:b/>
          <w:i/>
          <w:szCs w:val="20"/>
          <w:u w:val="single"/>
          <w:lang w:eastAsia="pl-PL"/>
        </w:rPr>
        <w:t>1.928.</w:t>
      </w:r>
      <w:r w:rsidR="00723790">
        <w:rPr>
          <w:rFonts w:asciiTheme="minorHAnsi" w:hAnsiTheme="minorHAnsi" w:cstheme="minorHAnsi"/>
          <w:b/>
          <w:i/>
          <w:szCs w:val="20"/>
          <w:u w:val="single"/>
          <w:lang w:eastAsia="pl-PL"/>
        </w:rPr>
        <w:t>460</w:t>
      </w:r>
      <w:r w:rsidR="0049548E" w:rsidRPr="003F334B">
        <w:rPr>
          <w:rFonts w:asciiTheme="minorHAnsi" w:hAnsiTheme="minorHAnsi" w:cstheme="minorHAnsi"/>
          <w:b/>
          <w:i/>
          <w:szCs w:val="20"/>
          <w:u w:val="single"/>
          <w:lang w:eastAsia="pl-PL"/>
        </w:rPr>
        <w:t xml:space="preserve"> </w:t>
      </w:r>
      <w:r w:rsidRPr="003F334B">
        <w:rPr>
          <w:rFonts w:asciiTheme="minorHAnsi" w:hAnsiTheme="minorHAnsi" w:cstheme="minorHAnsi"/>
          <w:b/>
          <w:i/>
          <w:szCs w:val="20"/>
          <w:u w:val="single"/>
          <w:lang w:eastAsia="pl-PL"/>
        </w:rPr>
        <w:t>kWh rocznie</w:t>
      </w:r>
    </w:p>
    <w:p w:rsidR="003E4F02" w:rsidRPr="009F58D1" w:rsidRDefault="003E4F02" w:rsidP="003E4F02">
      <w:pPr>
        <w:rPr>
          <w:rFonts w:asciiTheme="minorHAnsi" w:eastAsia="Times New Roman" w:hAnsiTheme="minorHAnsi" w:cstheme="minorHAnsi"/>
          <w:b/>
          <w:i/>
          <w:sz w:val="16"/>
          <w:szCs w:val="16"/>
          <w:u w:val="single"/>
          <w:lang w:eastAsia="pl-PL"/>
        </w:rPr>
      </w:pPr>
    </w:p>
    <w:p w:rsidR="00F90004" w:rsidRPr="009F58D1" w:rsidRDefault="00F90004">
      <w:pPr>
        <w:rPr>
          <w:rFonts w:asciiTheme="minorHAnsi" w:hAnsiTheme="minorHAnsi" w:cstheme="minorHAnsi"/>
        </w:rPr>
      </w:pPr>
    </w:p>
    <w:sectPr w:rsidR="00F90004" w:rsidRPr="009F58D1" w:rsidSect="003E4F02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790" w:rsidRDefault="00723790" w:rsidP="009F58D1">
      <w:pPr>
        <w:spacing w:after="0" w:line="240" w:lineRule="auto"/>
      </w:pPr>
      <w:r>
        <w:separator/>
      </w:r>
    </w:p>
  </w:endnote>
  <w:endnote w:type="continuationSeparator" w:id="0">
    <w:p w:rsidR="00723790" w:rsidRDefault="00723790" w:rsidP="009F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7563393"/>
      <w:docPartObj>
        <w:docPartGallery w:val="Page Numbers (Bottom of Page)"/>
        <w:docPartUnique/>
      </w:docPartObj>
    </w:sdtPr>
    <w:sdtEndPr/>
    <w:sdtContent>
      <w:p w:rsidR="00723790" w:rsidRDefault="007237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617">
          <w:rPr>
            <w:noProof/>
          </w:rPr>
          <w:t>1</w:t>
        </w:r>
        <w:r>
          <w:fldChar w:fldCharType="end"/>
        </w:r>
      </w:p>
    </w:sdtContent>
  </w:sdt>
  <w:p w:rsidR="00723790" w:rsidRDefault="007237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790" w:rsidRDefault="00723790" w:rsidP="009F58D1">
      <w:pPr>
        <w:spacing w:after="0" w:line="240" w:lineRule="auto"/>
      </w:pPr>
      <w:r>
        <w:separator/>
      </w:r>
    </w:p>
  </w:footnote>
  <w:footnote w:type="continuationSeparator" w:id="0">
    <w:p w:rsidR="00723790" w:rsidRDefault="00723790" w:rsidP="009F5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6AB03B9F"/>
    <w:multiLevelType w:val="hybridMultilevel"/>
    <w:tmpl w:val="BE4299AE"/>
    <w:lvl w:ilvl="0" w:tplc="5FACB114">
      <w:start w:val="1"/>
      <w:numFmt w:val="bullet"/>
      <w:lvlText w:val=""/>
      <w:lvlJc w:val="left"/>
      <w:pPr>
        <w:ind w:left="-207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02"/>
    <w:rsid w:val="00056B25"/>
    <w:rsid w:val="000737B0"/>
    <w:rsid w:val="000C5065"/>
    <w:rsid w:val="001634C5"/>
    <w:rsid w:val="00171DE8"/>
    <w:rsid w:val="002064D3"/>
    <w:rsid w:val="002A2925"/>
    <w:rsid w:val="00334C5A"/>
    <w:rsid w:val="003E4F02"/>
    <w:rsid w:val="003F334B"/>
    <w:rsid w:val="0049548E"/>
    <w:rsid w:val="0053668F"/>
    <w:rsid w:val="005B64C2"/>
    <w:rsid w:val="005D07B7"/>
    <w:rsid w:val="005E2BFE"/>
    <w:rsid w:val="00611CA8"/>
    <w:rsid w:val="00626438"/>
    <w:rsid w:val="006300CE"/>
    <w:rsid w:val="006A3746"/>
    <w:rsid w:val="006C467D"/>
    <w:rsid w:val="006C7113"/>
    <w:rsid w:val="006E4F45"/>
    <w:rsid w:val="00712617"/>
    <w:rsid w:val="00720E7B"/>
    <w:rsid w:val="00723790"/>
    <w:rsid w:val="0078420B"/>
    <w:rsid w:val="007B69B6"/>
    <w:rsid w:val="007C33D0"/>
    <w:rsid w:val="008D74D0"/>
    <w:rsid w:val="009049D0"/>
    <w:rsid w:val="0093187F"/>
    <w:rsid w:val="009A1BDA"/>
    <w:rsid w:val="009D0926"/>
    <w:rsid w:val="009F58D1"/>
    <w:rsid w:val="00A2761F"/>
    <w:rsid w:val="00A378D1"/>
    <w:rsid w:val="00A51102"/>
    <w:rsid w:val="00A53E6E"/>
    <w:rsid w:val="00A91936"/>
    <w:rsid w:val="00AB517F"/>
    <w:rsid w:val="00AC025F"/>
    <w:rsid w:val="00BB6778"/>
    <w:rsid w:val="00BD06D1"/>
    <w:rsid w:val="00C11D9E"/>
    <w:rsid w:val="00C37091"/>
    <w:rsid w:val="00C80AA1"/>
    <w:rsid w:val="00C92827"/>
    <w:rsid w:val="00C97FE9"/>
    <w:rsid w:val="00D5255B"/>
    <w:rsid w:val="00D6323B"/>
    <w:rsid w:val="00DB0971"/>
    <w:rsid w:val="00DF55EF"/>
    <w:rsid w:val="00DF7795"/>
    <w:rsid w:val="00E710E0"/>
    <w:rsid w:val="00E71830"/>
    <w:rsid w:val="00E85C57"/>
    <w:rsid w:val="00EA4693"/>
    <w:rsid w:val="00F1244F"/>
    <w:rsid w:val="00F341E5"/>
    <w:rsid w:val="00F51306"/>
    <w:rsid w:val="00F9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04A6D6AA-7751-4A6B-945B-63B0C450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4F02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E4F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E4F02"/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qFormat/>
    <w:rsid w:val="003E4F02"/>
    <w:pPr>
      <w:ind w:left="720"/>
    </w:pPr>
  </w:style>
  <w:style w:type="paragraph" w:styleId="Nagwek">
    <w:name w:val="header"/>
    <w:basedOn w:val="Normalny"/>
    <w:link w:val="NagwekZnak"/>
    <w:rsid w:val="003E4F0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</w:rPr>
  </w:style>
  <w:style w:type="character" w:customStyle="1" w:styleId="NagwekZnak">
    <w:name w:val="Nagłówek Znak"/>
    <w:basedOn w:val="Domylnaczcionkaakapitu"/>
    <w:link w:val="Nagwek"/>
    <w:rsid w:val="003E4F02"/>
    <w:rPr>
      <w:rFonts w:ascii="Arial" w:eastAsia="Times New Roman" w:hAnsi="Arial" w:cs="Arial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F5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58D1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8D1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AB1E-ACD7-46E5-AA2B-5B613080B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6</Pages>
  <Words>1418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Wasiuta</dc:creator>
  <cp:keywords/>
  <dc:description/>
  <cp:lastModifiedBy>Paulina Tomporowska</cp:lastModifiedBy>
  <cp:revision>27</cp:revision>
  <cp:lastPrinted>2020-06-25T10:03:00Z</cp:lastPrinted>
  <dcterms:created xsi:type="dcterms:W3CDTF">2018-10-03T11:05:00Z</dcterms:created>
  <dcterms:modified xsi:type="dcterms:W3CDTF">2020-06-29T10:44:00Z</dcterms:modified>
</cp:coreProperties>
</file>