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2F8D8" w14:textId="77777777" w:rsidR="000C3232" w:rsidRDefault="000C3232" w:rsidP="000C3232">
      <w:pPr>
        <w:rPr>
          <w:rFonts w:ascii="Arial" w:hAnsi="Arial" w:cs="Arial"/>
        </w:rPr>
      </w:pPr>
      <w:bookmarkStart w:id="0" w:name="_GoBack"/>
      <w:bookmarkEnd w:id="0"/>
    </w:p>
    <w:p w14:paraId="37296E59" w14:textId="02BFF687" w:rsidR="009109FB" w:rsidRDefault="009109FB" w:rsidP="000C3232">
      <w:pPr>
        <w:jc w:val="right"/>
        <w:rPr>
          <w:rFonts w:ascii="Arial" w:hAnsi="Arial"/>
        </w:rPr>
      </w:pPr>
      <w:r w:rsidRPr="000C3232">
        <w:rPr>
          <w:rFonts w:ascii="Arial" w:hAnsi="Arial"/>
        </w:rPr>
        <w:t>Załącznik nr 1</w:t>
      </w:r>
      <w:r w:rsidR="000C3232">
        <w:rPr>
          <w:rFonts w:ascii="Arial" w:hAnsi="Arial"/>
        </w:rPr>
        <w:t>f</w:t>
      </w:r>
      <w:r w:rsidRPr="000C3232">
        <w:rPr>
          <w:rFonts w:ascii="Arial" w:hAnsi="Arial"/>
        </w:rPr>
        <w:t xml:space="preserve"> do </w:t>
      </w:r>
      <w:proofErr w:type="spellStart"/>
      <w:r w:rsidRPr="000C3232">
        <w:rPr>
          <w:rFonts w:ascii="Arial" w:hAnsi="Arial"/>
        </w:rPr>
        <w:t>siwz</w:t>
      </w:r>
      <w:proofErr w:type="spellEnd"/>
    </w:p>
    <w:p w14:paraId="4B7B1B75" w14:textId="77777777" w:rsidR="009109FB" w:rsidRDefault="009109FB" w:rsidP="009109FB">
      <w:pPr>
        <w:pStyle w:val="Normalny1"/>
        <w:rPr>
          <w:rFonts w:ascii="Arial" w:hAnsi="Arial"/>
          <w:sz w:val="22"/>
          <w:szCs w:val="22"/>
        </w:rPr>
      </w:pPr>
    </w:p>
    <w:p w14:paraId="4CD92A26" w14:textId="33DFD064" w:rsidR="009109FB" w:rsidRDefault="009109FB" w:rsidP="009109FB">
      <w:pPr>
        <w:pStyle w:val="Normalny1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Formularz kalkulacji ceny ofertowej </w:t>
      </w:r>
    </w:p>
    <w:p w14:paraId="2C4A5263" w14:textId="3A477370" w:rsidR="000C3232" w:rsidRDefault="000C3232" w:rsidP="009109FB">
      <w:pPr>
        <w:pStyle w:val="Normalny1"/>
        <w:jc w:val="center"/>
        <w:rPr>
          <w:rFonts w:ascii="Arial" w:hAnsi="Arial"/>
          <w:b/>
          <w:sz w:val="22"/>
          <w:szCs w:val="22"/>
        </w:rPr>
      </w:pPr>
    </w:p>
    <w:p w14:paraId="452EEB63" w14:textId="77777777" w:rsidR="000C3232" w:rsidRDefault="000C3232" w:rsidP="000C3232">
      <w:pPr>
        <w:pStyle w:val="Normalny1"/>
        <w:jc w:val="center"/>
        <w:rPr>
          <w:rFonts w:ascii="Arial" w:hAnsi="Arial"/>
          <w:b/>
          <w:sz w:val="22"/>
          <w:szCs w:val="22"/>
        </w:rPr>
      </w:pPr>
      <w:bookmarkStart w:id="1" w:name="_Hlk57705006"/>
      <w:r>
        <w:rPr>
          <w:rFonts w:ascii="Arial" w:hAnsi="Arial" w:cs="Arial"/>
          <w:b/>
          <w:bCs/>
          <w:iCs/>
          <w:sz w:val="20"/>
        </w:rPr>
        <w:t>w postępowaniu pn. Z</w:t>
      </w:r>
      <w:r w:rsidRPr="00950AC2">
        <w:rPr>
          <w:rFonts w:ascii="Arial" w:hAnsi="Arial" w:cs="Arial"/>
          <w:b/>
          <w:bCs/>
          <w:iCs/>
          <w:sz w:val="20"/>
        </w:rPr>
        <w:t xml:space="preserve">akup sprzętu i wyposażenia komputerowego na potrzeby projektu </w:t>
      </w:r>
      <w:r>
        <w:rPr>
          <w:rFonts w:ascii="Arial" w:hAnsi="Arial" w:cs="Arial"/>
          <w:b/>
          <w:bCs/>
          <w:iCs/>
          <w:sz w:val="20"/>
        </w:rPr>
        <w:t xml:space="preserve">                        </w:t>
      </w:r>
      <w:r w:rsidRPr="00950AC2">
        <w:rPr>
          <w:rFonts w:ascii="Arial" w:hAnsi="Arial" w:cs="Arial"/>
          <w:b/>
          <w:bCs/>
          <w:iCs/>
          <w:sz w:val="20"/>
        </w:rPr>
        <w:t>„E-powiat – cyfryzacja urzędu Starostwa Powiatowego w Ostródzie</w:t>
      </w:r>
      <w:r>
        <w:rPr>
          <w:rFonts w:ascii="Arial" w:hAnsi="Arial" w:cs="Arial"/>
          <w:b/>
          <w:bCs/>
          <w:iCs/>
          <w:sz w:val="20"/>
        </w:rPr>
        <w:t>”</w:t>
      </w:r>
      <w:bookmarkEnd w:id="1"/>
    </w:p>
    <w:p w14:paraId="62245080" w14:textId="77777777" w:rsidR="000C3232" w:rsidRDefault="000C3232" w:rsidP="009109FB">
      <w:pPr>
        <w:pStyle w:val="Normalny1"/>
        <w:jc w:val="center"/>
        <w:rPr>
          <w:rFonts w:ascii="Arial" w:hAnsi="Arial"/>
          <w:b/>
          <w:sz w:val="22"/>
          <w:szCs w:val="22"/>
        </w:rPr>
      </w:pPr>
    </w:p>
    <w:p w14:paraId="4232DB0E" w14:textId="77777777" w:rsidR="009109FB" w:rsidRDefault="009109FB" w:rsidP="009109FB">
      <w:pPr>
        <w:pStyle w:val="Normalny1"/>
        <w:jc w:val="center"/>
        <w:rPr>
          <w:rFonts w:ascii="Arial" w:hAnsi="Arial"/>
          <w:b/>
          <w:sz w:val="22"/>
          <w:szCs w:val="22"/>
        </w:rPr>
      </w:pPr>
    </w:p>
    <w:p w14:paraId="340A8D77" w14:textId="38DD618E" w:rsidR="009109FB" w:rsidRDefault="009109FB" w:rsidP="009109FB">
      <w:pPr>
        <w:pStyle w:val="Normalny1"/>
        <w:jc w:val="center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2"/>
          <w:szCs w:val="22"/>
        </w:rPr>
        <w:t xml:space="preserve">Część 6 </w:t>
      </w:r>
      <w:r>
        <w:rPr>
          <w:rFonts w:ascii="Arial" w:hAnsi="Arial" w:cs="Arial"/>
          <w:b/>
          <w:sz w:val="20"/>
        </w:rPr>
        <w:t xml:space="preserve">– </w:t>
      </w:r>
      <w:bookmarkStart w:id="2" w:name="_Hlk57706635"/>
      <w:r w:rsidR="000C3232" w:rsidRPr="000C3232">
        <w:rPr>
          <w:rFonts w:ascii="Arial" w:hAnsi="Arial" w:cs="Arial"/>
          <w:b/>
          <w:sz w:val="20"/>
        </w:rPr>
        <w:t>Dostawa fabrycznie nowego  klastera serwerów z macierzą dyskową</w:t>
      </w:r>
      <w:bookmarkEnd w:id="2"/>
    </w:p>
    <w:p w14:paraId="1FF46938" w14:textId="77777777" w:rsidR="000C3232" w:rsidRPr="00982262" w:rsidRDefault="000C3232" w:rsidP="009109FB">
      <w:pPr>
        <w:pStyle w:val="Normalny1"/>
        <w:jc w:val="center"/>
        <w:rPr>
          <w:rFonts w:ascii="Arial" w:hAnsi="Arial"/>
          <w:b/>
          <w:sz w:val="22"/>
          <w:szCs w:val="22"/>
        </w:rPr>
      </w:pPr>
    </w:p>
    <w:tbl>
      <w:tblPr>
        <w:tblpPr w:leftFromText="141" w:rightFromText="141" w:vertAnchor="text" w:horzAnchor="margin" w:tblpX="98" w:tblpY="269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402"/>
        <w:gridCol w:w="992"/>
        <w:gridCol w:w="1418"/>
        <w:gridCol w:w="1572"/>
      </w:tblGrid>
      <w:tr w:rsidR="009109FB" w14:paraId="6FD2FF01" w14:textId="77777777" w:rsidTr="00B656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3E1DEDB" w14:textId="77777777" w:rsidR="009109FB" w:rsidRDefault="009109FB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Komponent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B2F3C1E" w14:textId="77777777" w:rsidR="009109FB" w:rsidRDefault="009109FB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Producent oraz model/typ</w:t>
            </w:r>
          </w:p>
          <w:p w14:paraId="3E222C75" w14:textId="77777777" w:rsidR="009109FB" w:rsidRDefault="009109FB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oferowanego sprzętu/oprogramowania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104B03" w14:textId="77777777" w:rsidR="009109FB" w:rsidRDefault="009109FB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                   w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1A8902" w14:textId="77777777" w:rsidR="009109FB" w:rsidRDefault="009109FB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w zł brutto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06E02D" w14:textId="77777777" w:rsidR="009109FB" w:rsidRDefault="009109FB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w zł brutto</w:t>
            </w:r>
          </w:p>
        </w:tc>
      </w:tr>
      <w:tr w:rsidR="009109FB" w14:paraId="2170E9FA" w14:textId="77777777" w:rsidTr="00B656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F58" w14:textId="53578DC1" w:rsidR="009109FB" w:rsidRPr="00063532" w:rsidRDefault="00C154CC" w:rsidP="00B656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3532">
              <w:rPr>
                <w:rFonts w:ascii="Arial" w:hAnsi="Arial" w:cs="Arial"/>
                <w:sz w:val="20"/>
                <w:szCs w:val="20"/>
              </w:rPr>
              <w:t>serwer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7496F" w14:textId="3B7FFDB8" w:rsidR="00C154CC" w:rsidRDefault="00C154CC" w:rsidP="00C1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i model zaoferowanego serwera:</w:t>
            </w:r>
          </w:p>
          <w:p w14:paraId="31B90DE7" w14:textId="77777777" w:rsidR="00C154CC" w:rsidRDefault="00C154CC" w:rsidP="00C1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235723F2" w14:textId="4E1ACA0B" w:rsidR="00C154CC" w:rsidRDefault="00C154CC" w:rsidP="00C1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i model zaoferowanych procesorów w serwerze:</w:t>
            </w:r>
          </w:p>
          <w:p w14:paraId="610ACA43" w14:textId="707611CD" w:rsidR="00C154CC" w:rsidRDefault="00C154CC" w:rsidP="00C1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1BDE4383" w14:textId="77777777" w:rsidR="00AE79FC" w:rsidRDefault="00AE79FC" w:rsidP="00AE79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i model zaoferowanego kontrolera RAID:</w:t>
            </w:r>
          </w:p>
          <w:p w14:paraId="1D615114" w14:textId="77777777" w:rsidR="009109FB" w:rsidRDefault="00AE79FC" w:rsidP="00B65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397031F3" w14:textId="6BAE622A" w:rsidR="007F7BA8" w:rsidRDefault="007F7BA8" w:rsidP="007F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i model zaoferowanego kontrolera HBA:</w:t>
            </w:r>
          </w:p>
          <w:p w14:paraId="16D67036" w14:textId="77777777" w:rsidR="007F7BA8" w:rsidRDefault="007F7BA8" w:rsidP="007F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3B9B8223" w14:textId="3107C52E" w:rsidR="00925003" w:rsidRDefault="00925003" w:rsidP="00925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i model zaoferowanych kart sieciowych:</w:t>
            </w:r>
          </w:p>
          <w:p w14:paraId="02F073A1" w14:textId="77777777" w:rsidR="00925003" w:rsidRDefault="00925003" w:rsidP="00925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42641E98" w14:textId="06AAC6F0" w:rsidR="00F6574E" w:rsidRDefault="00F6574E" w:rsidP="00F65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gwarancyjny na serwer:</w:t>
            </w:r>
          </w:p>
          <w:p w14:paraId="15F68749" w14:textId="77777777" w:rsidR="00F6574E" w:rsidRDefault="00F6574E" w:rsidP="00F65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79056A5B" w14:textId="61F15901" w:rsidR="00F6574E" w:rsidRDefault="00F6574E" w:rsidP="009250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E1453" w14:textId="74611211" w:rsidR="009109FB" w:rsidRDefault="00C154CC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EAA50" w14:textId="77777777" w:rsidR="009109FB" w:rsidRDefault="009109FB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8AA10" w14:textId="77777777" w:rsidR="009109FB" w:rsidRDefault="009109FB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CC" w14:paraId="2B78CE94" w14:textId="77777777" w:rsidTr="00B656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0714" w14:textId="627D542D" w:rsidR="00C154CC" w:rsidRPr="00063532" w:rsidRDefault="00C154CC" w:rsidP="00B656AB">
            <w:pPr>
              <w:rPr>
                <w:rFonts w:ascii="Arial" w:hAnsi="Arial" w:cs="Arial"/>
                <w:sz w:val="20"/>
                <w:szCs w:val="20"/>
              </w:rPr>
            </w:pPr>
            <w:r w:rsidRPr="00063532">
              <w:rPr>
                <w:rFonts w:ascii="Arial" w:hAnsi="Arial" w:cs="Arial"/>
                <w:sz w:val="20"/>
                <w:szCs w:val="20"/>
              </w:rPr>
              <w:t>macierz dyskowa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9F5D3" w14:textId="465387EF" w:rsidR="00C154CC" w:rsidRDefault="00C154CC" w:rsidP="00C1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i model zaoferowanej macierzy dyskowej:</w:t>
            </w:r>
          </w:p>
          <w:p w14:paraId="70428FD8" w14:textId="2A40753E" w:rsidR="00C154CC" w:rsidRDefault="00C154CC" w:rsidP="00C1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7F6F45C3" w14:textId="77777777" w:rsidR="000C3232" w:rsidRDefault="000C3232" w:rsidP="008C38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2BABC" w14:textId="2A7C5901" w:rsidR="008C38EB" w:rsidRDefault="008C38EB" w:rsidP="008C3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Producent i model zaoferowan</w:t>
            </w:r>
            <w:r w:rsidR="00F73E20">
              <w:rPr>
                <w:rFonts w:ascii="Arial" w:hAnsi="Arial" w:cs="Arial"/>
                <w:sz w:val="20"/>
                <w:szCs w:val="20"/>
              </w:rPr>
              <w:t>ych dysków:</w:t>
            </w:r>
          </w:p>
          <w:p w14:paraId="718292E3" w14:textId="77777777" w:rsidR="008C38EB" w:rsidRDefault="008C38EB" w:rsidP="008C3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44954A2E" w14:textId="192F6AFA" w:rsidR="00C154CC" w:rsidRDefault="00C154CC" w:rsidP="00C1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 i model zaoferowan</w:t>
            </w:r>
            <w:r w:rsidR="00B765A5">
              <w:rPr>
                <w:rFonts w:ascii="Arial" w:hAnsi="Arial" w:cs="Arial"/>
                <w:sz w:val="20"/>
                <w:szCs w:val="20"/>
              </w:rPr>
              <w:t>ych</w:t>
            </w:r>
            <w:r w:rsidR="008C38EB">
              <w:rPr>
                <w:rFonts w:ascii="Arial" w:hAnsi="Arial" w:cs="Arial"/>
                <w:sz w:val="20"/>
                <w:szCs w:val="20"/>
              </w:rPr>
              <w:t xml:space="preserve"> kontroler</w:t>
            </w:r>
            <w:r w:rsidR="00B765A5">
              <w:rPr>
                <w:rFonts w:ascii="Arial" w:hAnsi="Arial" w:cs="Arial"/>
                <w:sz w:val="20"/>
                <w:szCs w:val="20"/>
              </w:rPr>
              <w:t>ów</w:t>
            </w:r>
            <w:r w:rsidR="008C38EB">
              <w:rPr>
                <w:rFonts w:ascii="Arial" w:hAnsi="Arial" w:cs="Arial"/>
                <w:sz w:val="20"/>
                <w:szCs w:val="20"/>
              </w:rPr>
              <w:t xml:space="preserve"> RAID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50CF12" w14:textId="77777777" w:rsidR="00C154CC" w:rsidRDefault="00C154CC" w:rsidP="00C154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3D24B231" w14:textId="1ED91A96" w:rsidR="00F6574E" w:rsidRDefault="00F6574E" w:rsidP="00F65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gwarancyjny na macierz</w:t>
            </w:r>
            <w:r w:rsidR="00DA047A">
              <w:rPr>
                <w:rFonts w:ascii="Arial" w:hAnsi="Arial" w:cs="Arial"/>
                <w:sz w:val="20"/>
                <w:szCs w:val="20"/>
              </w:rPr>
              <w:t xml:space="preserve"> dyskową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D4D4AC" w14:textId="77777777" w:rsidR="00F6574E" w:rsidRDefault="00F6574E" w:rsidP="00F65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14:paraId="7262885E" w14:textId="609E91EB" w:rsidR="00F6574E" w:rsidRDefault="00F6574E" w:rsidP="00C15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672F6" w14:textId="26FD83C8" w:rsidR="00C154CC" w:rsidRDefault="009855FC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52819" w14:textId="77777777" w:rsidR="00C154CC" w:rsidRDefault="00C154CC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03407" w14:textId="77777777" w:rsidR="00C154CC" w:rsidRDefault="00C154CC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4CC" w14:paraId="35316D2C" w14:textId="77777777" w:rsidTr="00B656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477" w14:textId="7BC7470C" w:rsidR="00C154CC" w:rsidRPr="00063532" w:rsidRDefault="009855FC" w:rsidP="00B656AB">
            <w:pPr>
              <w:rPr>
                <w:rFonts w:ascii="Arial" w:hAnsi="Arial" w:cs="Arial"/>
                <w:sz w:val="20"/>
                <w:szCs w:val="20"/>
              </w:rPr>
            </w:pPr>
            <w:r w:rsidRPr="00063532">
              <w:rPr>
                <w:rFonts w:ascii="Arial" w:hAnsi="Arial" w:cs="Arial"/>
                <w:sz w:val="20"/>
                <w:szCs w:val="20"/>
              </w:rPr>
              <w:t xml:space="preserve">oprogramowanie </w:t>
            </w:r>
            <w:proofErr w:type="spellStart"/>
            <w:r w:rsidRPr="00063532">
              <w:rPr>
                <w:rFonts w:ascii="Arial" w:hAnsi="Arial" w:cs="Arial"/>
                <w:sz w:val="20"/>
                <w:szCs w:val="20"/>
              </w:rPr>
              <w:t>wirtualizacyjne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ADD63" w14:textId="2BEF2705" w:rsidR="009855FC" w:rsidRDefault="009855FC" w:rsidP="00985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Producent, nazwa i wersja zaoferowanego oprogramowania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wirtualizacyjnego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BAD923" w14:textId="5E8BEF70" w:rsidR="00C154CC" w:rsidRDefault="009855FC" w:rsidP="00985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900BC" w14:textId="66B56333" w:rsidR="00C154CC" w:rsidRDefault="009855FC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E113A" w14:textId="77777777" w:rsidR="00C154CC" w:rsidRDefault="00C154CC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7AB40" w14:textId="77777777" w:rsidR="00C154CC" w:rsidRDefault="00C154CC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FB" w14:paraId="68913415" w14:textId="77777777" w:rsidTr="00B656AB"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DE37" w14:textId="77777777" w:rsidR="009109FB" w:rsidRPr="00982262" w:rsidRDefault="009109FB" w:rsidP="00B656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262">
              <w:rPr>
                <w:rFonts w:ascii="Arial" w:hAnsi="Arial" w:cs="Arial"/>
                <w:b/>
                <w:bCs/>
                <w:sz w:val="20"/>
                <w:szCs w:val="20"/>
              </w:rPr>
              <w:t>R a z e m: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5858C" w14:textId="77777777" w:rsidR="009109FB" w:rsidRDefault="009109FB" w:rsidP="00B6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87FCDF" w14:textId="77777777" w:rsidR="009109FB" w:rsidRDefault="009109FB" w:rsidP="009109FB"/>
    <w:p w14:paraId="6CFCB86C" w14:textId="77777777" w:rsidR="009109FB" w:rsidRDefault="009109FB" w:rsidP="009109FB">
      <w:pPr>
        <w:spacing w:line="360" w:lineRule="auto"/>
        <w:rPr>
          <w:rFonts w:ascii="Arial" w:hAnsi="Arial" w:cs="Arial"/>
        </w:rPr>
      </w:pPr>
    </w:p>
    <w:p w14:paraId="363BF707" w14:textId="77777777" w:rsidR="009109FB" w:rsidRDefault="009109FB" w:rsidP="009109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 w:rsidRPr="00202CF2">
        <w:rPr>
          <w:rFonts w:ascii="Arial" w:hAnsi="Arial" w:cs="Arial"/>
        </w:rPr>
        <w:t>Podpisano:</w:t>
      </w:r>
      <w:r>
        <w:rPr>
          <w:rFonts w:ascii="Arial" w:hAnsi="Arial" w:cs="Arial"/>
        </w:rPr>
        <w:t xml:space="preserve">                               </w:t>
      </w:r>
    </w:p>
    <w:p w14:paraId="3580A1AF" w14:textId="77777777" w:rsidR="009109FB" w:rsidRDefault="009109FB" w:rsidP="009109FB">
      <w:pPr>
        <w:rPr>
          <w:rFonts w:ascii="Arial" w:hAnsi="Arial" w:cs="Arial"/>
        </w:rPr>
      </w:pPr>
    </w:p>
    <w:p w14:paraId="22C77DC2" w14:textId="77777777" w:rsidR="009109FB" w:rsidRPr="00202CF2" w:rsidRDefault="009109FB" w:rsidP="009109F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Pr="00202CF2">
        <w:rPr>
          <w:rFonts w:ascii="Arial" w:hAnsi="Arial" w:cs="Arial"/>
        </w:rPr>
        <w:t>................................................................</w:t>
      </w:r>
    </w:p>
    <w:p w14:paraId="5A304461" w14:textId="77777777" w:rsidR="009109FB" w:rsidRPr="00202CF2" w:rsidRDefault="009109FB" w:rsidP="009109FB">
      <w:pPr>
        <w:spacing w:after="0"/>
        <w:ind w:left="51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202CF2">
        <w:rPr>
          <w:rFonts w:ascii="Arial" w:hAnsi="Arial" w:cs="Arial"/>
          <w:sz w:val="16"/>
          <w:szCs w:val="16"/>
        </w:rPr>
        <w:t>(upoważniony przedstawiciel wykonawcy)</w:t>
      </w:r>
    </w:p>
    <w:p w14:paraId="08BC3354" w14:textId="77777777" w:rsidR="009109FB" w:rsidRDefault="009109FB" w:rsidP="009109FB">
      <w:pPr>
        <w:rPr>
          <w:rFonts w:ascii="Arial" w:hAnsi="Arial" w:cs="Arial"/>
        </w:rPr>
      </w:pPr>
    </w:p>
    <w:p w14:paraId="3709DB2F" w14:textId="77777777" w:rsidR="009109FB" w:rsidRDefault="009109FB" w:rsidP="009109FB">
      <w:pPr>
        <w:ind w:left="5100"/>
        <w:jc w:val="center"/>
        <w:rPr>
          <w:rFonts w:ascii="Arial" w:hAnsi="Arial" w:cs="Arial"/>
        </w:rPr>
      </w:pPr>
    </w:p>
    <w:p w14:paraId="102A605C" w14:textId="77777777" w:rsidR="009109FB" w:rsidRPr="00202CF2" w:rsidRDefault="009109FB" w:rsidP="009109FB">
      <w:pPr>
        <w:spacing w:after="0"/>
        <w:ind w:left="5100"/>
        <w:jc w:val="center"/>
        <w:rPr>
          <w:rFonts w:ascii="Arial" w:hAnsi="Arial" w:cs="Arial"/>
        </w:rPr>
      </w:pPr>
      <w:r w:rsidRPr="00202CF2">
        <w:rPr>
          <w:rFonts w:ascii="Arial" w:hAnsi="Arial" w:cs="Arial"/>
        </w:rPr>
        <w:t>.................................................</w:t>
      </w:r>
    </w:p>
    <w:p w14:paraId="44BF6B6F" w14:textId="77777777" w:rsidR="009109FB" w:rsidRPr="00202CF2" w:rsidRDefault="009109FB" w:rsidP="009109FB">
      <w:pPr>
        <w:spacing w:after="0"/>
        <w:ind w:left="5100"/>
        <w:jc w:val="center"/>
        <w:rPr>
          <w:rFonts w:ascii="Arial" w:hAnsi="Arial" w:cs="Arial"/>
          <w:sz w:val="16"/>
          <w:szCs w:val="16"/>
        </w:rPr>
      </w:pPr>
      <w:r w:rsidRPr="00202CF2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nazwa wykonawcy</w:t>
      </w:r>
      <w:r w:rsidRPr="00202CF2">
        <w:rPr>
          <w:rFonts w:ascii="Arial" w:hAnsi="Arial" w:cs="Arial"/>
          <w:sz w:val="16"/>
          <w:szCs w:val="16"/>
        </w:rPr>
        <w:t>)</w:t>
      </w:r>
    </w:p>
    <w:p w14:paraId="143E5AAE" w14:textId="4CE5BE88" w:rsidR="001F3E58" w:rsidRPr="008F377A" w:rsidRDefault="009109FB">
      <w:pPr>
        <w:rPr>
          <w:rFonts w:ascii="Arial" w:hAnsi="Arial" w:cs="Arial"/>
        </w:rPr>
      </w:pPr>
      <w:r w:rsidRPr="00202CF2">
        <w:rPr>
          <w:rFonts w:ascii="Arial" w:hAnsi="Arial" w:cs="Arial"/>
        </w:rPr>
        <w:t>............................................, dnia ................</w:t>
      </w:r>
    </w:p>
    <w:sectPr w:rsidR="001F3E58" w:rsidRPr="008F37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C983F" w14:textId="77777777" w:rsidR="00D05289" w:rsidRDefault="00D05289" w:rsidP="000C3232">
      <w:pPr>
        <w:spacing w:after="0" w:line="240" w:lineRule="auto"/>
      </w:pPr>
      <w:r>
        <w:separator/>
      </w:r>
    </w:p>
  </w:endnote>
  <w:endnote w:type="continuationSeparator" w:id="0">
    <w:p w14:paraId="0226AF50" w14:textId="77777777" w:rsidR="00D05289" w:rsidRDefault="00D05289" w:rsidP="000C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6636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FDA3A55" w14:textId="41FEADC1" w:rsidR="000C3232" w:rsidRPr="000C3232" w:rsidRDefault="000C3232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C3232">
          <w:rPr>
            <w:rFonts w:ascii="Arial" w:hAnsi="Arial" w:cs="Arial"/>
            <w:sz w:val="18"/>
            <w:szCs w:val="18"/>
          </w:rPr>
          <w:fldChar w:fldCharType="begin"/>
        </w:r>
        <w:r w:rsidRPr="000C3232">
          <w:rPr>
            <w:rFonts w:ascii="Arial" w:hAnsi="Arial" w:cs="Arial"/>
            <w:sz w:val="18"/>
            <w:szCs w:val="18"/>
          </w:rPr>
          <w:instrText>PAGE   \* MERGEFORMAT</w:instrText>
        </w:r>
        <w:r w:rsidRPr="000C3232">
          <w:rPr>
            <w:rFonts w:ascii="Arial" w:hAnsi="Arial" w:cs="Arial"/>
            <w:sz w:val="18"/>
            <w:szCs w:val="18"/>
          </w:rPr>
          <w:fldChar w:fldCharType="separate"/>
        </w:r>
        <w:r w:rsidR="005146F2">
          <w:rPr>
            <w:rFonts w:ascii="Arial" w:hAnsi="Arial" w:cs="Arial"/>
            <w:noProof/>
            <w:sz w:val="18"/>
            <w:szCs w:val="18"/>
          </w:rPr>
          <w:t>1</w:t>
        </w:r>
        <w:r w:rsidRPr="000C323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66BAB6" w14:textId="77777777" w:rsidR="000C3232" w:rsidRDefault="000C3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9EB1F" w14:textId="77777777" w:rsidR="00D05289" w:rsidRDefault="00D05289" w:rsidP="000C3232">
      <w:pPr>
        <w:spacing w:after="0" w:line="240" w:lineRule="auto"/>
      </w:pPr>
      <w:r>
        <w:separator/>
      </w:r>
    </w:p>
  </w:footnote>
  <w:footnote w:type="continuationSeparator" w:id="0">
    <w:p w14:paraId="758ECAD7" w14:textId="77777777" w:rsidR="00D05289" w:rsidRDefault="00D05289" w:rsidP="000C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BBBE6" w14:textId="19E3A531" w:rsidR="000C3232" w:rsidRDefault="000C32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879B732" wp14:editId="1C138D9F">
          <wp:simplePos x="0" y="0"/>
          <wp:positionH relativeFrom="column">
            <wp:posOffset>-11430</wp:posOffset>
          </wp:positionH>
          <wp:positionV relativeFrom="paragraph">
            <wp:posOffset>-326390</wp:posOffset>
          </wp:positionV>
          <wp:extent cx="5676900" cy="5429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28"/>
    <w:rsid w:val="00063532"/>
    <w:rsid w:val="000C3232"/>
    <w:rsid w:val="000E7893"/>
    <w:rsid w:val="001121DD"/>
    <w:rsid w:val="00146DF6"/>
    <w:rsid w:val="001F3E58"/>
    <w:rsid w:val="001F72E5"/>
    <w:rsid w:val="002C2A29"/>
    <w:rsid w:val="003215D8"/>
    <w:rsid w:val="004221B8"/>
    <w:rsid w:val="00456996"/>
    <w:rsid w:val="005146F2"/>
    <w:rsid w:val="005F1E79"/>
    <w:rsid w:val="0069762B"/>
    <w:rsid w:val="006D32E7"/>
    <w:rsid w:val="00761D7F"/>
    <w:rsid w:val="007A38BA"/>
    <w:rsid w:val="007F7BA8"/>
    <w:rsid w:val="00895742"/>
    <w:rsid w:val="008A4A28"/>
    <w:rsid w:val="008C38EB"/>
    <w:rsid w:val="008E73EF"/>
    <w:rsid w:val="008F377A"/>
    <w:rsid w:val="009109FB"/>
    <w:rsid w:val="00925003"/>
    <w:rsid w:val="00982262"/>
    <w:rsid w:val="009855FC"/>
    <w:rsid w:val="00997A40"/>
    <w:rsid w:val="009D533B"/>
    <w:rsid w:val="009E3CE6"/>
    <w:rsid w:val="00A968B2"/>
    <w:rsid w:val="00AE79FC"/>
    <w:rsid w:val="00B765A5"/>
    <w:rsid w:val="00C148F1"/>
    <w:rsid w:val="00C154CC"/>
    <w:rsid w:val="00C74451"/>
    <w:rsid w:val="00D05289"/>
    <w:rsid w:val="00D24795"/>
    <w:rsid w:val="00D27942"/>
    <w:rsid w:val="00DA047A"/>
    <w:rsid w:val="00EC5723"/>
    <w:rsid w:val="00F6574E"/>
    <w:rsid w:val="00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B6C365"/>
  <w15:docId w15:val="{6CD0315D-25BF-442C-952D-4C663024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A2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uiPriority w:val="99"/>
    <w:rsid w:val="008A4A2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2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23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C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23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Paulina Tomporowska</cp:lastModifiedBy>
  <cp:revision>2</cp:revision>
  <dcterms:created xsi:type="dcterms:W3CDTF">2020-12-29T09:59:00Z</dcterms:created>
  <dcterms:modified xsi:type="dcterms:W3CDTF">2020-12-29T09:59:00Z</dcterms:modified>
</cp:coreProperties>
</file>