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893" w:rsidRPr="00911E2F" w:rsidRDefault="002B1893" w:rsidP="002B18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1E2F">
        <w:rPr>
          <w:rFonts w:ascii="Times New Roman" w:hAnsi="Times New Roman" w:cs="Times New Roman"/>
          <w:b/>
          <w:sz w:val="28"/>
          <w:szCs w:val="28"/>
        </w:rPr>
        <w:t>WYNIKI  NA</w:t>
      </w:r>
      <w:r>
        <w:rPr>
          <w:rFonts w:ascii="Times New Roman" w:hAnsi="Times New Roman" w:cs="Times New Roman"/>
          <w:b/>
          <w:sz w:val="28"/>
          <w:szCs w:val="28"/>
        </w:rPr>
        <w:t>B</w:t>
      </w:r>
      <w:r>
        <w:rPr>
          <w:rFonts w:ascii="Times New Roman" w:hAnsi="Times New Roman" w:cs="Times New Roman"/>
          <w:b/>
          <w:sz w:val="28"/>
          <w:szCs w:val="28"/>
        </w:rPr>
        <w:t>ORU  NA  STANOWISKO  PSYCHOLOGA</w:t>
      </w:r>
      <w:r w:rsidRPr="00911E2F">
        <w:rPr>
          <w:rFonts w:ascii="Times New Roman" w:hAnsi="Times New Roman" w:cs="Times New Roman"/>
          <w:b/>
          <w:sz w:val="28"/>
          <w:szCs w:val="28"/>
        </w:rPr>
        <w:br/>
        <w:t xml:space="preserve"> W  POWIATOWYM  CENTRUM  POMOCY  RODZINIE 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911E2F">
        <w:rPr>
          <w:rFonts w:ascii="Times New Roman" w:hAnsi="Times New Roman" w:cs="Times New Roman"/>
          <w:b/>
          <w:sz w:val="28"/>
          <w:szCs w:val="28"/>
        </w:rPr>
        <w:t>W  OSTRÓDZIE</w:t>
      </w:r>
    </w:p>
    <w:p w:rsidR="002B1893" w:rsidRDefault="002B1893" w:rsidP="002B189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1893" w:rsidRDefault="002B1893" w:rsidP="002B18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Dyrektor Powiatowego Centrum Pomocy Rodzinie w Ostródzie</w:t>
      </w:r>
      <w:r w:rsidRPr="003D0D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informuje, że w wyniku otwartego 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konkurencyjnego naboru na </w:t>
      </w:r>
      <w:r w:rsidRPr="003D0D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anowisko psychologa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</w:t>
      </w:r>
      <w:r w:rsidRPr="003D0D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Powiatowym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Centrum Pomocy Rodzinie </w:t>
      </w:r>
      <w:r w:rsidRPr="003D0D86">
        <w:rPr>
          <w:rFonts w:ascii="Times New Roman" w:eastAsia="Times New Roman" w:hAnsi="Times New Roman" w:cs="Times New Roman"/>
          <w:sz w:val="24"/>
          <w:szCs w:val="24"/>
          <w:lang w:eastAsia="pl-PL"/>
        </w:rPr>
        <w:t>w Ostródzie ul. Jana III Sobieskiego 5, 14-100 Ostróda do zatrudnienia na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w/w stanowisko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wybrana</w:t>
      </w:r>
      <w:r w:rsidRPr="003D0D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został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3D0D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3D0D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Marta Śliżewska-Chojnowska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zamieszkała w Ostródzie</w:t>
      </w:r>
      <w:r w:rsidRPr="003D0D8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2B1893" w:rsidRDefault="002B1893" w:rsidP="002B18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B1893" w:rsidRDefault="002B1893" w:rsidP="002B18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Przewidywany okres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zatrudnienia w/w kandydata – 03.02.2020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rok.</w:t>
      </w:r>
    </w:p>
    <w:p w:rsidR="002B1893" w:rsidRDefault="002B1893" w:rsidP="002B18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B1893" w:rsidRPr="003D0D86" w:rsidRDefault="002B1893" w:rsidP="002B18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B1893" w:rsidRPr="003D0D86" w:rsidRDefault="002B1893" w:rsidP="002B18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0D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Uzasadnienie wyboru.</w:t>
      </w:r>
    </w:p>
    <w:p w:rsidR="002B1893" w:rsidRDefault="002B1893" w:rsidP="002B18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0D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Ofertę zatrudnienia 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wyznaczonym terminie złożył 1 kandydat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3D0D8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Nabór przeprowadzono na podstawie analizy przedłożonych dokumentów potwierdzających wyks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ztałcenie i wymagania niezbędne</w:t>
      </w:r>
      <w:r w:rsidRPr="003D0D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określone w ogłoszeniu.</w:t>
      </w:r>
    </w:p>
    <w:p w:rsidR="002B1893" w:rsidRDefault="002B1893" w:rsidP="002B18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B1893" w:rsidRPr="003D0D86" w:rsidRDefault="002B1893" w:rsidP="002B18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B1893" w:rsidRPr="003D0D86" w:rsidRDefault="002B1893" w:rsidP="002B18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Ostróda, 21 st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ycznia 2020</w:t>
      </w:r>
      <w:r w:rsidRPr="003D0D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:rsidR="002B1893" w:rsidRDefault="002B1893" w:rsidP="002B1893"/>
    <w:p w:rsidR="002B1893" w:rsidRDefault="002B1893" w:rsidP="002B1893">
      <w:pPr>
        <w:spacing w:after="0" w:line="240" w:lineRule="auto"/>
        <w:ind w:left="6372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 w:rsidRPr="00E175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Dyrektor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</w:t>
      </w:r>
      <w:r w:rsidRPr="00E175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Powiatowego Centrum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</w:t>
      </w:r>
      <w:r w:rsidRPr="00E17505">
        <w:rPr>
          <w:rFonts w:ascii="Times New Roman" w:eastAsia="Times New Roman" w:hAnsi="Times New Roman" w:cs="Times New Roman"/>
          <w:sz w:val="24"/>
          <w:szCs w:val="24"/>
          <w:lang w:eastAsia="pl-PL"/>
        </w:rPr>
        <w:t>Pomocy Rodzinie w Ostródzie</w:t>
      </w:r>
    </w:p>
    <w:p w:rsidR="002B1893" w:rsidRPr="00E17505" w:rsidRDefault="002B1893" w:rsidP="002B1893">
      <w:pPr>
        <w:spacing w:after="0" w:line="240" w:lineRule="auto"/>
        <w:ind w:left="566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B1893" w:rsidRPr="00E17505" w:rsidRDefault="002B1893" w:rsidP="002B1893">
      <w:pPr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</w:t>
      </w:r>
      <w:r w:rsidRPr="00E17505">
        <w:rPr>
          <w:rFonts w:ascii="Times New Roman" w:eastAsia="Times New Roman" w:hAnsi="Times New Roman" w:cs="Times New Roman"/>
          <w:sz w:val="24"/>
          <w:szCs w:val="24"/>
          <w:lang w:eastAsia="pl-PL"/>
        </w:rPr>
        <w:t>Tomasz Podsiadło</w:t>
      </w:r>
    </w:p>
    <w:p w:rsidR="00335193" w:rsidRDefault="00335193"/>
    <w:sectPr w:rsidR="00335193" w:rsidSect="002B1893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893"/>
    <w:rsid w:val="002B1893"/>
    <w:rsid w:val="00335193"/>
    <w:rsid w:val="00532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B18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B18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126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grazyna</dc:creator>
  <cp:lastModifiedBy>grazyna</cp:lastModifiedBy>
  <cp:revision>1</cp:revision>
  <cp:lastPrinted>2020-01-21T07:13:00Z</cp:lastPrinted>
  <dcterms:created xsi:type="dcterms:W3CDTF">2020-01-21T07:08:00Z</dcterms:created>
  <dcterms:modified xsi:type="dcterms:W3CDTF">2020-01-21T08:03:00Z</dcterms:modified>
</cp:coreProperties>
</file>