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A2D2" w14:textId="4E5C5CF6" w:rsidR="00DB6007" w:rsidRDefault="00F855A0" w:rsidP="003B1057">
      <w:pPr>
        <w:spacing w:after="0"/>
        <w:jc w:val="center"/>
        <w:rPr>
          <w:b/>
        </w:rPr>
      </w:pPr>
      <w:r w:rsidRPr="00FD1FF7">
        <w:rPr>
          <w:b/>
        </w:rPr>
        <w:t>REJESTR INSTYTUCJI KULTURY prowadzony przez Powiat Ostródzki</w:t>
      </w:r>
    </w:p>
    <w:p w14:paraId="48673770" w14:textId="77777777" w:rsidR="007B136F" w:rsidRPr="00FD1FF7" w:rsidRDefault="007B136F" w:rsidP="003B1057">
      <w:pPr>
        <w:spacing w:after="0"/>
        <w:jc w:val="center"/>
        <w:rPr>
          <w:b/>
        </w:rPr>
      </w:pPr>
    </w:p>
    <w:tbl>
      <w:tblPr>
        <w:tblStyle w:val="Tabela-Siatka"/>
        <w:tblW w:w="15735" w:type="dxa"/>
        <w:tblInd w:w="-856" w:type="dxa"/>
        <w:tblLook w:val="04A0" w:firstRow="1" w:lastRow="0" w:firstColumn="1" w:lastColumn="0" w:noHBand="0" w:noVBand="1"/>
      </w:tblPr>
      <w:tblGrid>
        <w:gridCol w:w="1277"/>
        <w:gridCol w:w="1305"/>
        <w:gridCol w:w="1698"/>
        <w:gridCol w:w="992"/>
        <w:gridCol w:w="1982"/>
        <w:gridCol w:w="1416"/>
        <w:gridCol w:w="1697"/>
        <w:gridCol w:w="2684"/>
        <w:gridCol w:w="2684"/>
      </w:tblGrid>
      <w:tr w:rsidR="00F855A0" w14:paraId="5F97535B" w14:textId="77777777" w:rsidTr="007B136F">
        <w:tc>
          <w:tcPr>
            <w:tcW w:w="1277" w:type="dxa"/>
          </w:tcPr>
          <w:p w14:paraId="016F7941" w14:textId="77777777" w:rsidR="00F855A0" w:rsidRPr="00FD1FF7" w:rsidRDefault="00F855A0" w:rsidP="00F855A0">
            <w:pPr>
              <w:ind w:left="-687"/>
              <w:jc w:val="center"/>
              <w:rPr>
                <w:b/>
              </w:rPr>
            </w:pPr>
            <w:r w:rsidRPr="00FD1FF7">
              <w:rPr>
                <w:b/>
              </w:rPr>
              <w:t>1</w:t>
            </w:r>
          </w:p>
        </w:tc>
        <w:tc>
          <w:tcPr>
            <w:tcW w:w="1275" w:type="dxa"/>
          </w:tcPr>
          <w:p w14:paraId="2C8B6950" w14:textId="77777777" w:rsidR="00F855A0" w:rsidRPr="00FD1FF7" w:rsidRDefault="00F855A0" w:rsidP="00F855A0">
            <w:pPr>
              <w:jc w:val="center"/>
              <w:rPr>
                <w:b/>
              </w:rPr>
            </w:pPr>
            <w:r w:rsidRPr="00FD1FF7">
              <w:rPr>
                <w:b/>
              </w:rPr>
              <w:t>2</w:t>
            </w:r>
          </w:p>
        </w:tc>
        <w:tc>
          <w:tcPr>
            <w:tcW w:w="1701" w:type="dxa"/>
          </w:tcPr>
          <w:p w14:paraId="7B53EC77" w14:textId="77777777" w:rsidR="00F855A0" w:rsidRPr="00FD1FF7" w:rsidRDefault="00F855A0" w:rsidP="00F855A0">
            <w:pPr>
              <w:jc w:val="center"/>
              <w:rPr>
                <w:b/>
              </w:rPr>
            </w:pPr>
            <w:r w:rsidRPr="00FD1FF7">
              <w:rPr>
                <w:b/>
              </w:rPr>
              <w:t>3</w:t>
            </w:r>
          </w:p>
        </w:tc>
        <w:tc>
          <w:tcPr>
            <w:tcW w:w="993" w:type="dxa"/>
          </w:tcPr>
          <w:p w14:paraId="5DA384BB" w14:textId="77777777" w:rsidR="00F855A0" w:rsidRPr="00FD1FF7" w:rsidRDefault="00F855A0" w:rsidP="00F855A0">
            <w:pPr>
              <w:jc w:val="center"/>
              <w:rPr>
                <w:b/>
              </w:rPr>
            </w:pPr>
            <w:r w:rsidRPr="00FD1FF7">
              <w:rPr>
                <w:b/>
              </w:rPr>
              <w:t>4</w:t>
            </w:r>
          </w:p>
        </w:tc>
        <w:tc>
          <w:tcPr>
            <w:tcW w:w="1984" w:type="dxa"/>
          </w:tcPr>
          <w:p w14:paraId="6527E6F4" w14:textId="77777777" w:rsidR="00F855A0" w:rsidRPr="00FD1FF7" w:rsidRDefault="00F855A0" w:rsidP="00F855A0">
            <w:pPr>
              <w:jc w:val="center"/>
              <w:rPr>
                <w:b/>
              </w:rPr>
            </w:pPr>
            <w:r w:rsidRPr="00FD1FF7">
              <w:rPr>
                <w:b/>
              </w:rPr>
              <w:t>5</w:t>
            </w:r>
          </w:p>
        </w:tc>
        <w:tc>
          <w:tcPr>
            <w:tcW w:w="1418" w:type="dxa"/>
          </w:tcPr>
          <w:p w14:paraId="46D4037E" w14:textId="77777777" w:rsidR="00F855A0" w:rsidRPr="00FD1FF7" w:rsidRDefault="00F855A0" w:rsidP="00F855A0">
            <w:pPr>
              <w:jc w:val="center"/>
              <w:rPr>
                <w:b/>
              </w:rPr>
            </w:pPr>
            <w:r w:rsidRPr="00FD1FF7">
              <w:rPr>
                <w:b/>
              </w:rPr>
              <w:t>6</w:t>
            </w:r>
          </w:p>
        </w:tc>
        <w:tc>
          <w:tcPr>
            <w:tcW w:w="1701" w:type="dxa"/>
          </w:tcPr>
          <w:p w14:paraId="4E96E558" w14:textId="77777777" w:rsidR="00F855A0" w:rsidRPr="00FD1FF7" w:rsidRDefault="00F855A0" w:rsidP="00F855A0">
            <w:pPr>
              <w:jc w:val="center"/>
              <w:rPr>
                <w:b/>
              </w:rPr>
            </w:pPr>
            <w:r w:rsidRPr="00FD1FF7">
              <w:rPr>
                <w:b/>
              </w:rPr>
              <w:t>7</w:t>
            </w:r>
          </w:p>
        </w:tc>
        <w:tc>
          <w:tcPr>
            <w:tcW w:w="2693" w:type="dxa"/>
          </w:tcPr>
          <w:p w14:paraId="0DE94261" w14:textId="77777777" w:rsidR="00F855A0" w:rsidRPr="00FD1FF7" w:rsidRDefault="00F855A0" w:rsidP="00F855A0">
            <w:pPr>
              <w:jc w:val="center"/>
              <w:rPr>
                <w:b/>
              </w:rPr>
            </w:pPr>
            <w:r w:rsidRPr="00FD1FF7">
              <w:rPr>
                <w:b/>
              </w:rPr>
              <w:t>8</w:t>
            </w:r>
          </w:p>
        </w:tc>
        <w:tc>
          <w:tcPr>
            <w:tcW w:w="2693" w:type="dxa"/>
          </w:tcPr>
          <w:p w14:paraId="48A43BCF" w14:textId="77777777" w:rsidR="00F855A0" w:rsidRPr="00FD1FF7" w:rsidRDefault="00F855A0" w:rsidP="00F855A0">
            <w:pPr>
              <w:jc w:val="center"/>
              <w:rPr>
                <w:b/>
              </w:rPr>
            </w:pPr>
            <w:r w:rsidRPr="00FD1FF7">
              <w:rPr>
                <w:b/>
              </w:rPr>
              <w:t>9</w:t>
            </w:r>
          </w:p>
        </w:tc>
      </w:tr>
      <w:tr w:rsidR="00F855A0" w14:paraId="0BF37A61" w14:textId="77777777" w:rsidTr="007B136F">
        <w:tc>
          <w:tcPr>
            <w:tcW w:w="1277" w:type="dxa"/>
          </w:tcPr>
          <w:p w14:paraId="4B65BE1F" w14:textId="77777777" w:rsidR="00F855A0" w:rsidRPr="00FD1FF7" w:rsidRDefault="00F855A0" w:rsidP="00F855A0">
            <w:pPr>
              <w:jc w:val="center"/>
              <w:rPr>
                <w:b/>
                <w:sz w:val="18"/>
                <w:szCs w:val="18"/>
              </w:rPr>
            </w:pPr>
            <w:r w:rsidRPr="00FD1FF7">
              <w:rPr>
                <w:b/>
                <w:sz w:val="18"/>
                <w:szCs w:val="18"/>
              </w:rPr>
              <w:t>Numer wpisu/data</w:t>
            </w:r>
          </w:p>
        </w:tc>
        <w:tc>
          <w:tcPr>
            <w:tcW w:w="1275" w:type="dxa"/>
          </w:tcPr>
          <w:p w14:paraId="193B92F7" w14:textId="77777777" w:rsidR="00F855A0" w:rsidRPr="00FD1FF7" w:rsidRDefault="00F855A0" w:rsidP="00F855A0">
            <w:pPr>
              <w:jc w:val="center"/>
              <w:rPr>
                <w:b/>
                <w:sz w:val="18"/>
                <w:szCs w:val="18"/>
              </w:rPr>
            </w:pPr>
            <w:r w:rsidRPr="00FD1FF7">
              <w:rPr>
                <w:b/>
                <w:sz w:val="18"/>
                <w:szCs w:val="18"/>
              </w:rPr>
              <w:t>Data wpisu</w:t>
            </w:r>
          </w:p>
        </w:tc>
        <w:tc>
          <w:tcPr>
            <w:tcW w:w="1701" w:type="dxa"/>
          </w:tcPr>
          <w:p w14:paraId="1D81D032" w14:textId="77777777" w:rsidR="00F855A0" w:rsidRPr="00FD1FF7" w:rsidRDefault="00F855A0" w:rsidP="00F855A0">
            <w:pPr>
              <w:jc w:val="center"/>
              <w:rPr>
                <w:b/>
                <w:sz w:val="18"/>
                <w:szCs w:val="18"/>
              </w:rPr>
            </w:pPr>
            <w:r w:rsidRPr="00FD1FF7">
              <w:rPr>
                <w:b/>
                <w:sz w:val="18"/>
                <w:szCs w:val="18"/>
              </w:rPr>
              <w:t>Pełna nazwa instytucji kultury</w:t>
            </w:r>
          </w:p>
        </w:tc>
        <w:tc>
          <w:tcPr>
            <w:tcW w:w="993" w:type="dxa"/>
          </w:tcPr>
          <w:p w14:paraId="181CC610" w14:textId="77777777" w:rsidR="00F855A0" w:rsidRPr="00FD1FF7" w:rsidRDefault="00F855A0" w:rsidP="00F855A0">
            <w:pPr>
              <w:jc w:val="center"/>
              <w:rPr>
                <w:b/>
                <w:sz w:val="18"/>
                <w:szCs w:val="18"/>
              </w:rPr>
            </w:pPr>
            <w:r w:rsidRPr="00FD1FF7">
              <w:rPr>
                <w:b/>
                <w:sz w:val="18"/>
                <w:szCs w:val="18"/>
              </w:rPr>
              <w:t>Skrócona nazwa instytucji kultury</w:t>
            </w:r>
          </w:p>
        </w:tc>
        <w:tc>
          <w:tcPr>
            <w:tcW w:w="1984" w:type="dxa"/>
          </w:tcPr>
          <w:p w14:paraId="22E71A9F" w14:textId="77777777" w:rsidR="00F855A0" w:rsidRPr="00FD1FF7" w:rsidRDefault="00F855A0" w:rsidP="00F855A0">
            <w:pPr>
              <w:jc w:val="center"/>
              <w:rPr>
                <w:b/>
                <w:sz w:val="18"/>
                <w:szCs w:val="18"/>
              </w:rPr>
            </w:pPr>
            <w:r w:rsidRPr="00FD1FF7">
              <w:rPr>
                <w:b/>
                <w:sz w:val="18"/>
                <w:szCs w:val="18"/>
              </w:rPr>
              <w:t>Siedziba i adres instytucji kultury</w:t>
            </w:r>
          </w:p>
        </w:tc>
        <w:tc>
          <w:tcPr>
            <w:tcW w:w="1418" w:type="dxa"/>
          </w:tcPr>
          <w:p w14:paraId="16F51231" w14:textId="77777777" w:rsidR="00F855A0" w:rsidRPr="00FD1FF7" w:rsidRDefault="00F855A0" w:rsidP="00F855A0">
            <w:pPr>
              <w:jc w:val="center"/>
              <w:rPr>
                <w:b/>
                <w:sz w:val="18"/>
                <w:szCs w:val="18"/>
              </w:rPr>
            </w:pPr>
            <w:r w:rsidRPr="00FD1FF7">
              <w:rPr>
                <w:b/>
                <w:sz w:val="18"/>
                <w:szCs w:val="18"/>
              </w:rPr>
              <w:t>Oznaczenie organizatora instytucji kultury</w:t>
            </w:r>
          </w:p>
        </w:tc>
        <w:tc>
          <w:tcPr>
            <w:tcW w:w="1701" w:type="dxa"/>
          </w:tcPr>
          <w:p w14:paraId="52C79FC4" w14:textId="77777777" w:rsidR="00F855A0" w:rsidRPr="00FD1FF7" w:rsidRDefault="00F855A0" w:rsidP="00F855A0">
            <w:pPr>
              <w:jc w:val="center"/>
              <w:rPr>
                <w:b/>
                <w:sz w:val="18"/>
                <w:szCs w:val="18"/>
              </w:rPr>
            </w:pPr>
            <w:r w:rsidRPr="00FD1FF7">
              <w:rPr>
                <w:b/>
                <w:sz w:val="18"/>
                <w:szCs w:val="18"/>
              </w:rPr>
              <w:t>Oznaczenie podmiotu, z którym organizator wspólnie prowadzi instytucję kultury</w:t>
            </w:r>
          </w:p>
        </w:tc>
        <w:tc>
          <w:tcPr>
            <w:tcW w:w="2693" w:type="dxa"/>
          </w:tcPr>
          <w:p w14:paraId="4F49045C" w14:textId="77777777" w:rsidR="00F855A0" w:rsidRPr="00FD1FF7" w:rsidRDefault="00F855A0" w:rsidP="00F855A0">
            <w:pPr>
              <w:jc w:val="center"/>
              <w:rPr>
                <w:b/>
                <w:sz w:val="18"/>
                <w:szCs w:val="18"/>
              </w:rPr>
            </w:pPr>
            <w:r w:rsidRPr="00FD1FF7">
              <w:rPr>
                <w:b/>
                <w:sz w:val="18"/>
                <w:szCs w:val="18"/>
              </w:rPr>
              <w:t>Akt o utworzeniu instytucji kultury</w:t>
            </w:r>
          </w:p>
        </w:tc>
        <w:tc>
          <w:tcPr>
            <w:tcW w:w="2693" w:type="dxa"/>
          </w:tcPr>
          <w:p w14:paraId="3F391550" w14:textId="77777777" w:rsidR="00F855A0" w:rsidRPr="00FD1FF7" w:rsidRDefault="00F855A0" w:rsidP="00F855A0">
            <w:pPr>
              <w:jc w:val="center"/>
              <w:rPr>
                <w:b/>
                <w:sz w:val="18"/>
                <w:szCs w:val="18"/>
              </w:rPr>
            </w:pPr>
            <w:r w:rsidRPr="00FD1FF7">
              <w:rPr>
                <w:b/>
                <w:sz w:val="18"/>
                <w:szCs w:val="18"/>
              </w:rPr>
              <w:t>Akt o nadaniu statutu instytucji kultury</w:t>
            </w:r>
          </w:p>
        </w:tc>
      </w:tr>
      <w:tr w:rsidR="00203B38" w14:paraId="6054599D" w14:textId="77777777" w:rsidTr="007B136F">
        <w:trPr>
          <w:trHeight w:val="1411"/>
        </w:trPr>
        <w:tc>
          <w:tcPr>
            <w:tcW w:w="1277" w:type="dxa"/>
            <w:vMerge w:val="restart"/>
          </w:tcPr>
          <w:p w14:paraId="4552C04D" w14:textId="0FFAD48F" w:rsidR="00203B38" w:rsidRPr="003526FC" w:rsidRDefault="00203B38" w:rsidP="00F855A0">
            <w:pPr>
              <w:jc w:val="center"/>
              <w:rPr>
                <w:bCs/>
                <w:sz w:val="18"/>
                <w:szCs w:val="18"/>
              </w:rPr>
            </w:pPr>
            <w:r w:rsidRPr="003526FC">
              <w:rPr>
                <w:bCs/>
                <w:sz w:val="18"/>
                <w:szCs w:val="18"/>
              </w:rPr>
              <w:t>1/2013</w:t>
            </w:r>
            <w:r>
              <w:rPr>
                <w:bCs/>
                <w:sz w:val="18"/>
                <w:szCs w:val="18"/>
              </w:rPr>
              <w:t xml:space="preserve"> z dnia 02.01.2013 r.</w:t>
            </w:r>
          </w:p>
        </w:tc>
        <w:tc>
          <w:tcPr>
            <w:tcW w:w="1275" w:type="dxa"/>
          </w:tcPr>
          <w:p w14:paraId="7F797A04" w14:textId="77777777" w:rsidR="00203B38" w:rsidRPr="00A8110F" w:rsidRDefault="00203B38" w:rsidP="00F855A0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02.01.2013 r.</w:t>
            </w:r>
          </w:p>
          <w:p w14:paraId="12A82B75" w14:textId="7388E895" w:rsidR="006A56EE" w:rsidRPr="00A8110F" w:rsidRDefault="006A56EE" w:rsidP="00F855A0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nieaktualne</w:t>
            </w:r>
          </w:p>
        </w:tc>
        <w:tc>
          <w:tcPr>
            <w:tcW w:w="1701" w:type="dxa"/>
          </w:tcPr>
          <w:p w14:paraId="5897E70B" w14:textId="031B4951" w:rsidR="00203B38" w:rsidRPr="00A8110F" w:rsidRDefault="00203B38" w:rsidP="00F855A0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Powiatowa Biblioteka Publiczna w Ostródzie</w:t>
            </w:r>
          </w:p>
        </w:tc>
        <w:tc>
          <w:tcPr>
            <w:tcW w:w="993" w:type="dxa"/>
          </w:tcPr>
          <w:p w14:paraId="56876C08" w14:textId="22DDBC56" w:rsidR="00203B38" w:rsidRPr="00A8110F" w:rsidRDefault="00203B38" w:rsidP="00F855A0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B581C56" w14:textId="77777777" w:rsidR="00203B38" w:rsidRPr="00A8110F" w:rsidRDefault="00203B38" w:rsidP="00F855A0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Budynek Liceum Ogólnokształcącego Nr I im. Jana Bażyńskiego w Ostródzie</w:t>
            </w:r>
          </w:p>
          <w:p w14:paraId="0F926CF4" w14:textId="77777777" w:rsidR="00203B38" w:rsidRPr="00A8110F" w:rsidRDefault="00203B38" w:rsidP="00F855A0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14-100 Ostróda</w:t>
            </w:r>
          </w:p>
          <w:p w14:paraId="24486359" w14:textId="07C8D48A" w:rsidR="00203B38" w:rsidRPr="00A8110F" w:rsidRDefault="00203B38" w:rsidP="00F855A0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Drwęcka 2</w:t>
            </w:r>
          </w:p>
        </w:tc>
        <w:tc>
          <w:tcPr>
            <w:tcW w:w="1418" w:type="dxa"/>
          </w:tcPr>
          <w:p w14:paraId="08180B27" w14:textId="1188F5C4" w:rsidR="00203B38" w:rsidRPr="00A8110F" w:rsidRDefault="00203B38" w:rsidP="00F855A0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Powiat Ostródzki</w:t>
            </w:r>
          </w:p>
        </w:tc>
        <w:tc>
          <w:tcPr>
            <w:tcW w:w="1701" w:type="dxa"/>
          </w:tcPr>
          <w:p w14:paraId="1D708507" w14:textId="4E49267C" w:rsidR="00203B38" w:rsidRPr="00A8110F" w:rsidRDefault="00203B38" w:rsidP="00F855A0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-</w:t>
            </w:r>
          </w:p>
        </w:tc>
        <w:tc>
          <w:tcPr>
            <w:tcW w:w="2693" w:type="dxa"/>
          </w:tcPr>
          <w:p w14:paraId="6AB70CBF" w14:textId="18725F86" w:rsidR="00203B38" w:rsidRPr="00A8110F" w:rsidRDefault="00203B38" w:rsidP="00F855A0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 xml:space="preserve">Uchwała Nr XX/147/2012 Rady Powiatu w Ostródzie </w:t>
            </w:r>
          </w:p>
          <w:p w14:paraId="00AC1751" w14:textId="73E513CA" w:rsidR="00203B38" w:rsidRPr="00A8110F" w:rsidRDefault="00203B38" w:rsidP="00F855A0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z dnia 15 czerwca 2012 r. w sprawie utworzenia Powiatowej Biblioteki Publicznej w Ostródzie i nadaniu jej statutu</w:t>
            </w:r>
          </w:p>
        </w:tc>
        <w:tc>
          <w:tcPr>
            <w:tcW w:w="2693" w:type="dxa"/>
          </w:tcPr>
          <w:p w14:paraId="2FD3DC20" w14:textId="3F1A8B92" w:rsidR="00203B38" w:rsidRPr="00A8110F" w:rsidRDefault="00203B38" w:rsidP="003526FC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 xml:space="preserve">Uchwała Nr XX/147/2012 Rady Powiatu w Ostródzie </w:t>
            </w:r>
          </w:p>
          <w:p w14:paraId="76D2EA6F" w14:textId="77777777" w:rsidR="00203B38" w:rsidRPr="00A8110F" w:rsidRDefault="00203B38" w:rsidP="003526FC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 xml:space="preserve">z dnia 15 czerwca 2012 r.   </w:t>
            </w:r>
          </w:p>
          <w:p w14:paraId="6507339F" w14:textId="39028ACB" w:rsidR="00203B38" w:rsidRPr="00A8110F" w:rsidRDefault="00203B38" w:rsidP="003526FC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 xml:space="preserve"> w sprawie utworzenia Powiatowej Biblioteki Publicznej w Ostródzie  i nadaniu jej statutu</w:t>
            </w:r>
          </w:p>
        </w:tc>
      </w:tr>
      <w:tr w:rsidR="004204CE" w14:paraId="6F2C815F" w14:textId="77777777" w:rsidTr="007B136F">
        <w:trPr>
          <w:trHeight w:val="1556"/>
        </w:trPr>
        <w:tc>
          <w:tcPr>
            <w:tcW w:w="1277" w:type="dxa"/>
            <w:vMerge/>
          </w:tcPr>
          <w:p w14:paraId="68BA779B" w14:textId="77777777" w:rsidR="004204CE" w:rsidRPr="003526FC" w:rsidRDefault="004204CE" w:rsidP="00F855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48B5B5C" w14:textId="73347BF2" w:rsidR="004204CE" w:rsidRDefault="004204CE" w:rsidP="00F855A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  <w:r w:rsidR="006A56EE">
              <w:rPr>
                <w:bCs/>
                <w:sz w:val="18"/>
                <w:szCs w:val="18"/>
              </w:rPr>
              <w:t>.05.</w:t>
            </w:r>
            <w:r>
              <w:rPr>
                <w:bCs/>
                <w:sz w:val="18"/>
                <w:szCs w:val="18"/>
              </w:rPr>
              <w:t xml:space="preserve"> 2021 r.</w:t>
            </w:r>
          </w:p>
        </w:tc>
        <w:tc>
          <w:tcPr>
            <w:tcW w:w="1701" w:type="dxa"/>
          </w:tcPr>
          <w:p w14:paraId="013CC167" w14:textId="62504006" w:rsidR="004204CE" w:rsidRDefault="004204CE" w:rsidP="00F855A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Powiatowa Biblioteka Publiczna w Ostródzie</w:t>
            </w:r>
          </w:p>
        </w:tc>
        <w:tc>
          <w:tcPr>
            <w:tcW w:w="993" w:type="dxa"/>
          </w:tcPr>
          <w:p w14:paraId="12D42BE4" w14:textId="073A0B1B" w:rsidR="004204CE" w:rsidRDefault="006A56EE" w:rsidP="00F855A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C8DBFEE" w14:textId="77777777" w:rsidR="004204CE" w:rsidRDefault="004204CE" w:rsidP="0042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Budynek Centrum Użyteczności Publicznej w Ostródzie,</w:t>
            </w:r>
          </w:p>
          <w:p w14:paraId="0508DDB7" w14:textId="77777777" w:rsidR="004204CE" w:rsidRDefault="004204CE" w:rsidP="0042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14-100 Ostróda</w:t>
            </w:r>
          </w:p>
          <w:p w14:paraId="70A48864" w14:textId="402E5733" w:rsidR="004204CE" w:rsidRDefault="004204CE" w:rsidP="004204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ul. Jana III Sobieskiego 9/114</w:t>
            </w:r>
          </w:p>
        </w:tc>
        <w:tc>
          <w:tcPr>
            <w:tcW w:w="1418" w:type="dxa"/>
          </w:tcPr>
          <w:p w14:paraId="7311635E" w14:textId="5739BEC5" w:rsidR="004204CE" w:rsidRDefault="004204CE" w:rsidP="00F855A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Powiat Ostródzki</w:t>
            </w:r>
          </w:p>
        </w:tc>
        <w:tc>
          <w:tcPr>
            <w:tcW w:w="1701" w:type="dxa"/>
          </w:tcPr>
          <w:p w14:paraId="7D1DF91E" w14:textId="77777777" w:rsidR="004204CE" w:rsidRDefault="004204CE" w:rsidP="00F855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EAEA5D" w14:textId="2D406B07" w:rsidR="004204CE" w:rsidRDefault="004204CE" w:rsidP="004204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2C2DAC02" w14:textId="296D8ADB" w:rsidR="004204CE" w:rsidRDefault="004204CE" w:rsidP="003526FC">
            <w:pPr>
              <w:jc w:val="center"/>
              <w:rPr>
                <w:bCs/>
                <w:sz w:val="18"/>
                <w:szCs w:val="18"/>
              </w:rPr>
            </w:pPr>
            <w:r w:rsidRPr="004204CE">
              <w:rPr>
                <w:bCs/>
                <w:sz w:val="18"/>
                <w:szCs w:val="18"/>
              </w:rPr>
              <w:t>Uchwała Nr XX/203/2021 Rady Powiatu w Ostródzie z dnia 26 maja 2021 r. zmieniająca uchwałę w sprawie utworzenia Powiatowej Biblioteki Publicznej w Ostródzie i nadania jej statutu</w:t>
            </w:r>
          </w:p>
        </w:tc>
      </w:tr>
      <w:tr w:rsidR="006A56EE" w14:paraId="53DEAF02" w14:textId="77777777" w:rsidTr="007B136F">
        <w:trPr>
          <w:trHeight w:val="1814"/>
        </w:trPr>
        <w:tc>
          <w:tcPr>
            <w:tcW w:w="1277" w:type="dxa"/>
            <w:vMerge/>
          </w:tcPr>
          <w:p w14:paraId="3B44CA37" w14:textId="77777777" w:rsidR="006A56EE" w:rsidRPr="003526FC" w:rsidRDefault="006A56EE" w:rsidP="006A56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545DEB" w14:textId="77777777" w:rsidR="006A56EE" w:rsidRPr="00A8110F" w:rsidRDefault="006A56EE" w:rsidP="006A56EE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26.05.2021 r.</w:t>
            </w:r>
          </w:p>
          <w:p w14:paraId="590E6DE8" w14:textId="7743C85F" w:rsidR="007B136F" w:rsidRPr="00A8110F" w:rsidRDefault="007B136F" w:rsidP="006A56EE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nieaktualne</w:t>
            </w:r>
          </w:p>
        </w:tc>
        <w:tc>
          <w:tcPr>
            <w:tcW w:w="1701" w:type="dxa"/>
          </w:tcPr>
          <w:p w14:paraId="199B3387" w14:textId="6D5D9CC6" w:rsidR="006A56EE" w:rsidRPr="00A8110F" w:rsidRDefault="006A56EE" w:rsidP="006A56EE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Powiatowa Biblioteka Publiczna w Ostródzie</w:t>
            </w:r>
          </w:p>
        </w:tc>
        <w:tc>
          <w:tcPr>
            <w:tcW w:w="993" w:type="dxa"/>
          </w:tcPr>
          <w:p w14:paraId="72147823" w14:textId="58C8ACFA" w:rsidR="006A56EE" w:rsidRPr="00A8110F" w:rsidRDefault="006A56EE" w:rsidP="006A56EE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7E1C397" w14:textId="77777777" w:rsidR="006A56EE" w:rsidRPr="00A8110F" w:rsidRDefault="006A56EE" w:rsidP="006A56EE">
            <w:pPr>
              <w:jc w:val="center"/>
              <w:rPr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i/>
                <w:iCs/>
                <w:color w:val="AEAAAA" w:themeColor="background2" w:themeShade="BF"/>
                <w:sz w:val="18"/>
                <w:szCs w:val="18"/>
              </w:rPr>
              <w:t>Budynek Centrum Użyteczności Publicznej w Ostródzie,</w:t>
            </w:r>
          </w:p>
          <w:p w14:paraId="1B194782" w14:textId="77777777" w:rsidR="006A56EE" w:rsidRPr="00A8110F" w:rsidRDefault="006A56EE" w:rsidP="006A56EE">
            <w:pPr>
              <w:jc w:val="center"/>
              <w:rPr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i/>
                <w:iCs/>
                <w:color w:val="AEAAAA" w:themeColor="background2" w:themeShade="BF"/>
                <w:sz w:val="18"/>
                <w:szCs w:val="18"/>
              </w:rPr>
              <w:t>14-100 Ostróda</w:t>
            </w:r>
          </w:p>
          <w:p w14:paraId="1651DC77" w14:textId="33D8FCED" w:rsidR="006A56EE" w:rsidRPr="00A8110F" w:rsidRDefault="006A56EE" w:rsidP="006A56EE">
            <w:pPr>
              <w:jc w:val="center"/>
              <w:rPr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i/>
                <w:iCs/>
                <w:color w:val="AEAAAA" w:themeColor="background2" w:themeShade="BF"/>
                <w:sz w:val="18"/>
                <w:szCs w:val="18"/>
              </w:rPr>
              <w:t>ul. Jana III Sobieskiego 9/114</w:t>
            </w:r>
          </w:p>
        </w:tc>
        <w:tc>
          <w:tcPr>
            <w:tcW w:w="1418" w:type="dxa"/>
          </w:tcPr>
          <w:p w14:paraId="5D837D8C" w14:textId="6EFA7A02" w:rsidR="006A56EE" w:rsidRPr="00A8110F" w:rsidRDefault="006A56EE" w:rsidP="006A56EE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Powiat Ostródzki</w:t>
            </w:r>
          </w:p>
        </w:tc>
        <w:tc>
          <w:tcPr>
            <w:tcW w:w="1701" w:type="dxa"/>
          </w:tcPr>
          <w:p w14:paraId="1874462B" w14:textId="77777777" w:rsidR="006A56EE" w:rsidRPr="00A8110F" w:rsidRDefault="006A56EE" w:rsidP="006A56EE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FB49F16" w14:textId="04202330" w:rsidR="006A56EE" w:rsidRPr="00A8110F" w:rsidRDefault="006A56EE" w:rsidP="006A56EE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Uchwała Nr XX/204/2021 Rady Powiatu w Ostródzie w sprawie zamiaru zmiany nazwy Powiatowej Biblioteki Publicznej w Ostródzie oraz nadania statutu Bibliotece Multimedialnej Powiatu Ostródzkiego „Przystań z Kulturą”</w:t>
            </w:r>
          </w:p>
        </w:tc>
        <w:tc>
          <w:tcPr>
            <w:tcW w:w="2693" w:type="dxa"/>
          </w:tcPr>
          <w:p w14:paraId="0F47E311" w14:textId="12785423" w:rsidR="006A56EE" w:rsidRPr="00A8110F" w:rsidRDefault="006A56EE" w:rsidP="006A56EE">
            <w:pPr>
              <w:jc w:val="center"/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A8110F">
              <w:rPr>
                <w:bCs/>
                <w:i/>
                <w:iCs/>
                <w:color w:val="AEAAAA" w:themeColor="background2" w:themeShade="BF"/>
                <w:sz w:val="18"/>
                <w:szCs w:val="18"/>
              </w:rPr>
              <w:t>Uchwała Nr XX/204/2021 Rady Powiatu w Ostródzie w sprawie zamiaru zmiany nazwy Powiatowej Biblioteki Publicznej w Ostródzie oraz nadania statutu Bibliotece Multimedialnej Powiatu Ostródzkiego „Przystań z Kulturą”</w:t>
            </w:r>
          </w:p>
        </w:tc>
      </w:tr>
      <w:tr w:rsidR="006A56EE" w14:paraId="03803E67" w14:textId="77777777" w:rsidTr="007B136F">
        <w:tc>
          <w:tcPr>
            <w:tcW w:w="1277" w:type="dxa"/>
            <w:vMerge/>
          </w:tcPr>
          <w:p w14:paraId="28850282" w14:textId="7BA6EDAE" w:rsidR="006A56EE" w:rsidRDefault="006A56EE" w:rsidP="006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1BDF093" w14:textId="1D313C6B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29.11.2021 r.</w:t>
            </w:r>
          </w:p>
        </w:tc>
        <w:tc>
          <w:tcPr>
            <w:tcW w:w="1701" w:type="dxa"/>
          </w:tcPr>
          <w:p w14:paraId="3EC2E57C" w14:textId="729848B7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Biblioteka Multimedialna Powiatu Ostródzkiego „Przystań z Kulturą</w:t>
            </w:r>
          </w:p>
        </w:tc>
        <w:tc>
          <w:tcPr>
            <w:tcW w:w="993" w:type="dxa"/>
          </w:tcPr>
          <w:p w14:paraId="55EA94B8" w14:textId="23DB4C73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78F4C32" w14:textId="008AEF89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Budynek Centrum Użyteczności Publicznej w Ostródzie,</w:t>
            </w:r>
          </w:p>
          <w:p w14:paraId="1F6ADD87" w14:textId="77777777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14-100 Ostróda</w:t>
            </w:r>
          </w:p>
          <w:p w14:paraId="23584C69" w14:textId="61C142D5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Jana III Sobieskiego 9/114</w:t>
            </w:r>
          </w:p>
        </w:tc>
        <w:tc>
          <w:tcPr>
            <w:tcW w:w="1418" w:type="dxa"/>
          </w:tcPr>
          <w:p w14:paraId="0D780B66" w14:textId="6BEDE535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Powiat Ostródzki</w:t>
            </w:r>
          </w:p>
        </w:tc>
        <w:tc>
          <w:tcPr>
            <w:tcW w:w="1701" w:type="dxa"/>
          </w:tcPr>
          <w:p w14:paraId="515A04D2" w14:textId="207F1A84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</w:tcPr>
          <w:p w14:paraId="0577D20C" w14:textId="367E6B4A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Uchwała Nr XXIV/231/2021 Rady Powiatu w Ostródzie z dnia 29 listopada 2021 r. zmieniająca uchwałę w sprawie utworzenia Powiatowej Biblioteki Publicznej w Ostródzie i nadania jej statutu</w:t>
            </w:r>
          </w:p>
        </w:tc>
        <w:tc>
          <w:tcPr>
            <w:tcW w:w="2693" w:type="dxa"/>
          </w:tcPr>
          <w:p w14:paraId="60C1BD18" w14:textId="473013F7" w:rsidR="006A56EE" w:rsidRDefault="006A56EE" w:rsidP="006A56EE">
            <w:pPr>
              <w:jc w:val="center"/>
              <w:rPr>
                <w:sz w:val="18"/>
                <w:szCs w:val="18"/>
              </w:rPr>
            </w:pPr>
            <w:r w:rsidRPr="00203B38">
              <w:rPr>
                <w:sz w:val="18"/>
                <w:szCs w:val="18"/>
              </w:rPr>
              <w:t>Uchwała Nr XXIV/231/2021 Rady Powiatu w Ostródzie z dnia 29 listopada 2021 r. zmieniająca uchwałę w sprawie utworzenia Powiatowej Biblioteki Publicznej w Ostródzie i nadania jej statutu</w:t>
            </w:r>
          </w:p>
        </w:tc>
      </w:tr>
      <w:tr w:rsidR="006A56EE" w14:paraId="76F3C249" w14:textId="77777777" w:rsidTr="007B136F">
        <w:tc>
          <w:tcPr>
            <w:tcW w:w="1277" w:type="dxa"/>
            <w:vMerge/>
          </w:tcPr>
          <w:p w14:paraId="62757242" w14:textId="56E81324" w:rsidR="006A56EE" w:rsidRDefault="006A56EE" w:rsidP="006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30F1218" w14:textId="77777777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10.02.2022 r.</w:t>
            </w:r>
          </w:p>
          <w:p w14:paraId="4EAD2DF6" w14:textId="006697ED" w:rsidR="007B136F" w:rsidRDefault="007B136F" w:rsidP="006A56EE">
            <w:pPr>
              <w:jc w:val="center"/>
              <w:rPr>
                <w:sz w:val="18"/>
                <w:szCs w:val="18"/>
              </w:rPr>
            </w:pPr>
            <w:r w:rsidRPr="007B136F">
              <w:rPr>
                <w:sz w:val="18"/>
                <w:szCs w:val="18"/>
              </w:rPr>
              <w:t>(zmiana na skutek rozstrzygnięcia nadzorczego Wojewody Warmińsko -Mazurskiego)</w:t>
            </w:r>
          </w:p>
        </w:tc>
        <w:tc>
          <w:tcPr>
            <w:tcW w:w="1701" w:type="dxa"/>
          </w:tcPr>
          <w:p w14:paraId="64C903FE" w14:textId="29590114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Biblioteka Multimedialna Powiatu Ostródzkiego „Przystań z Kulturą</w:t>
            </w:r>
          </w:p>
        </w:tc>
        <w:tc>
          <w:tcPr>
            <w:tcW w:w="993" w:type="dxa"/>
          </w:tcPr>
          <w:p w14:paraId="0EAB0802" w14:textId="2B44B10F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AE54544" w14:textId="77777777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Budynek Centrum Użyteczności Publicznej w Ostródzie,</w:t>
            </w:r>
          </w:p>
          <w:p w14:paraId="589F2E93" w14:textId="77777777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14-100 Ostróda</w:t>
            </w:r>
          </w:p>
          <w:p w14:paraId="525EFB4F" w14:textId="6DCA9451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Jana III Sobieskiego 9/114</w:t>
            </w:r>
          </w:p>
        </w:tc>
        <w:tc>
          <w:tcPr>
            <w:tcW w:w="1418" w:type="dxa"/>
          </w:tcPr>
          <w:p w14:paraId="20DBE396" w14:textId="199FEF76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Powiat Ostródzki</w:t>
            </w:r>
          </w:p>
        </w:tc>
        <w:tc>
          <w:tcPr>
            <w:tcW w:w="1701" w:type="dxa"/>
          </w:tcPr>
          <w:p w14:paraId="2EB6BBD3" w14:textId="27B23FAF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</w:tcPr>
          <w:p w14:paraId="33504853" w14:textId="262373B7" w:rsidR="006A56EE" w:rsidRDefault="006A56EE" w:rsidP="006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9F3543F" w14:textId="391AF2B8" w:rsidR="006A56EE" w:rsidRDefault="006A56EE" w:rsidP="006A5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Uchwała Nr XXVI/253/2022 Rady Powiatu w Ostródzie z dnia 10 lutego 2022 r. zmieniająca uchwałę w sprawie utworzenia Powiatowej Biblioteki Publicznej w Ostródzie oraz nadania jej statutu</w:t>
            </w:r>
          </w:p>
        </w:tc>
      </w:tr>
    </w:tbl>
    <w:p w14:paraId="55A9E311" w14:textId="77777777" w:rsidR="00F855A0" w:rsidRDefault="00F855A0"/>
    <w:sectPr w:rsidR="00F855A0" w:rsidSect="006A56EE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A0"/>
    <w:rsid w:val="000E6B0A"/>
    <w:rsid w:val="00203B38"/>
    <w:rsid w:val="003526FC"/>
    <w:rsid w:val="003B1057"/>
    <w:rsid w:val="004204CE"/>
    <w:rsid w:val="00536B98"/>
    <w:rsid w:val="006A56EE"/>
    <w:rsid w:val="007B136F"/>
    <w:rsid w:val="00821D4E"/>
    <w:rsid w:val="008412D4"/>
    <w:rsid w:val="009339A0"/>
    <w:rsid w:val="00A8110F"/>
    <w:rsid w:val="00D81D66"/>
    <w:rsid w:val="00DB6007"/>
    <w:rsid w:val="00DD0E68"/>
    <w:rsid w:val="00E23F0B"/>
    <w:rsid w:val="00F855A0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03F6"/>
  <w15:chartTrackingRefBased/>
  <w15:docId w15:val="{A42D4930-CEC9-4ACC-871D-4BDC8F5A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hilinska</dc:creator>
  <cp:keywords/>
  <dc:description/>
  <cp:lastModifiedBy>Aneta Markowska</cp:lastModifiedBy>
  <cp:revision>9</cp:revision>
  <cp:lastPrinted>2023-03-15T07:41:00Z</cp:lastPrinted>
  <dcterms:created xsi:type="dcterms:W3CDTF">2023-03-13T12:10:00Z</dcterms:created>
  <dcterms:modified xsi:type="dcterms:W3CDTF">2023-03-15T07:50:00Z</dcterms:modified>
</cp:coreProperties>
</file>