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091" w:rsidRPr="00771995" w:rsidRDefault="00CF2091" w:rsidP="00CF2091">
      <w:pPr>
        <w:jc w:val="right"/>
      </w:pPr>
      <w:r w:rsidRPr="00771995">
        <w:t>..............................................................</w:t>
      </w:r>
    </w:p>
    <w:p w:rsidR="00CF2091" w:rsidRPr="009B2FE5" w:rsidRDefault="00CF2091" w:rsidP="00771995">
      <w:pPr>
        <w:ind w:left="4248" w:firstLine="708"/>
        <w:jc w:val="center"/>
        <w:rPr>
          <w:i/>
          <w:sz w:val="20"/>
          <w:szCs w:val="20"/>
        </w:rPr>
      </w:pPr>
      <w:r w:rsidRPr="009B2FE5">
        <w:rPr>
          <w:i/>
          <w:sz w:val="20"/>
          <w:szCs w:val="20"/>
        </w:rPr>
        <w:t>(miejscowość  i data )</w:t>
      </w:r>
    </w:p>
    <w:p w:rsidR="00CF2091" w:rsidRPr="00C7771D" w:rsidRDefault="00CF2091" w:rsidP="00CF2091">
      <w:pPr>
        <w:jc w:val="center"/>
        <w:rPr>
          <w:b/>
        </w:rPr>
      </w:pPr>
    </w:p>
    <w:p w:rsidR="00CF2091" w:rsidRPr="00C7771D" w:rsidRDefault="00CF2091" w:rsidP="00CF2091">
      <w:pPr>
        <w:rPr>
          <w:b/>
        </w:rPr>
      </w:pPr>
    </w:p>
    <w:p w:rsidR="00CF2091" w:rsidRPr="00771995" w:rsidRDefault="00CF2091" w:rsidP="00CF2091">
      <w:r w:rsidRPr="00771995">
        <w:t>......................................................</w:t>
      </w:r>
      <w:r w:rsidR="009B2FE5">
        <w:t>.</w:t>
      </w:r>
    </w:p>
    <w:p w:rsidR="00CF2091" w:rsidRPr="001965F4" w:rsidRDefault="001965F4" w:rsidP="001965F4">
      <w:pPr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="00CF2091" w:rsidRPr="001965F4">
        <w:rPr>
          <w:i/>
          <w:sz w:val="18"/>
          <w:szCs w:val="18"/>
        </w:rPr>
        <w:t>nazwisko i imię/</w:t>
      </w:r>
      <w:r w:rsidR="00771995" w:rsidRPr="001965F4">
        <w:rPr>
          <w:i/>
          <w:sz w:val="18"/>
          <w:szCs w:val="18"/>
        </w:rPr>
        <w:t>nazwa wnioskodawcy</w:t>
      </w:r>
      <w:r>
        <w:rPr>
          <w:i/>
          <w:sz w:val="18"/>
          <w:szCs w:val="18"/>
        </w:rPr>
        <w:t>)</w:t>
      </w:r>
    </w:p>
    <w:p w:rsidR="00CF2091" w:rsidRPr="00771995" w:rsidRDefault="00CF2091" w:rsidP="00CF2091"/>
    <w:p w:rsidR="001965F4" w:rsidRDefault="00CF2091" w:rsidP="00CF2091">
      <w:r w:rsidRPr="00771995">
        <w:t>.........................................................</w:t>
      </w:r>
    </w:p>
    <w:p w:rsidR="00CF2091" w:rsidRPr="001965F4" w:rsidRDefault="001965F4" w:rsidP="00CF2091">
      <w:pPr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="00CF2091" w:rsidRPr="001965F4">
        <w:rPr>
          <w:i/>
          <w:sz w:val="18"/>
          <w:szCs w:val="18"/>
        </w:rPr>
        <w:t xml:space="preserve"> adres</w:t>
      </w:r>
      <w:r w:rsidRPr="001965F4">
        <w:rPr>
          <w:i/>
          <w:sz w:val="18"/>
          <w:szCs w:val="18"/>
        </w:rPr>
        <w:t xml:space="preserve"> zamieszkania/ siedziba wnioskodawcy</w:t>
      </w:r>
      <w:r w:rsidR="00CF2091" w:rsidRPr="001965F4">
        <w:rPr>
          <w:i/>
          <w:sz w:val="18"/>
          <w:szCs w:val="18"/>
        </w:rPr>
        <w:t>/</w:t>
      </w:r>
      <w:r>
        <w:rPr>
          <w:i/>
          <w:sz w:val="18"/>
          <w:szCs w:val="18"/>
        </w:rPr>
        <w:t>)</w:t>
      </w:r>
    </w:p>
    <w:p w:rsidR="00771995" w:rsidRDefault="00CF2091" w:rsidP="00CF2091">
      <w:pPr>
        <w:rPr>
          <w:b/>
        </w:rPr>
      </w:pPr>
      <w:r w:rsidRPr="00771995">
        <w:tab/>
      </w:r>
      <w:r w:rsidRPr="00771995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71995" w:rsidRDefault="00771995" w:rsidP="00CF2091">
      <w:pPr>
        <w:rPr>
          <w:b/>
        </w:rPr>
      </w:pPr>
    </w:p>
    <w:p w:rsidR="00771995" w:rsidRPr="00771995" w:rsidRDefault="00CF2091" w:rsidP="00771995">
      <w:pPr>
        <w:ind w:left="4248" w:firstLine="708"/>
        <w:rPr>
          <w:b/>
        </w:rPr>
      </w:pPr>
      <w:r w:rsidRPr="00771995">
        <w:rPr>
          <w:b/>
        </w:rPr>
        <w:t>Starost</w:t>
      </w:r>
      <w:r w:rsidR="00771995" w:rsidRPr="00771995">
        <w:rPr>
          <w:b/>
        </w:rPr>
        <w:t>wo</w:t>
      </w:r>
      <w:r w:rsidRPr="00771995">
        <w:rPr>
          <w:b/>
        </w:rPr>
        <w:t xml:space="preserve"> </w:t>
      </w:r>
      <w:r w:rsidR="00771995" w:rsidRPr="00771995">
        <w:rPr>
          <w:b/>
        </w:rPr>
        <w:t>Powiatowe w Ostródzie</w:t>
      </w:r>
    </w:p>
    <w:p w:rsidR="00771995" w:rsidRPr="00771995" w:rsidRDefault="00771995" w:rsidP="00771995">
      <w:pPr>
        <w:ind w:left="4956"/>
        <w:rPr>
          <w:b/>
        </w:rPr>
      </w:pPr>
      <w:r w:rsidRPr="00771995">
        <w:rPr>
          <w:b/>
        </w:rPr>
        <w:t>ul. Jana III Sobieskiego 5</w:t>
      </w:r>
    </w:p>
    <w:p w:rsidR="00771995" w:rsidRPr="00771995" w:rsidRDefault="00771995" w:rsidP="00771995">
      <w:pPr>
        <w:ind w:left="4956"/>
        <w:rPr>
          <w:b/>
        </w:rPr>
      </w:pPr>
      <w:r w:rsidRPr="00771995">
        <w:rPr>
          <w:b/>
        </w:rPr>
        <w:t>14-100 Ostróda</w:t>
      </w:r>
    </w:p>
    <w:p w:rsidR="00CF2091" w:rsidRPr="00771995" w:rsidRDefault="00CF2091" w:rsidP="00CF2091"/>
    <w:p w:rsidR="00CF2091" w:rsidRPr="00771995" w:rsidRDefault="00CF2091" w:rsidP="00CF2091"/>
    <w:p w:rsidR="00CF2091" w:rsidRDefault="00CF2091" w:rsidP="00BC1455">
      <w:pPr>
        <w:spacing w:line="360" w:lineRule="auto"/>
        <w:jc w:val="both"/>
      </w:pPr>
      <w:r w:rsidRPr="00771995">
        <w:tab/>
        <w:t xml:space="preserve">W związku z budową....................................................................................................... wnoszę o wydanie decyzji </w:t>
      </w:r>
      <w:r w:rsidR="00BC1455">
        <w:t>zezwalającej na</w:t>
      </w:r>
      <w:r w:rsidRPr="00771995">
        <w:t xml:space="preserve"> wyłączenie z produkcji rolniczej na cele nierolnicze </w:t>
      </w:r>
      <w:r w:rsidR="007A51B8" w:rsidRPr="00771995">
        <w:t>gruntów o powierzchni</w:t>
      </w:r>
      <w:r w:rsidR="00BC1455">
        <w:t>……………………</w:t>
      </w:r>
      <w:r w:rsidR="00771995" w:rsidRPr="00771995">
        <w:t>m</w:t>
      </w:r>
      <w:r w:rsidR="00771995" w:rsidRPr="00771995">
        <w:rPr>
          <w:vertAlign w:val="superscript"/>
        </w:rPr>
        <w:t>2</w:t>
      </w:r>
      <w:r w:rsidR="00771995" w:rsidRPr="00771995">
        <w:t>, stanowiących użytki rolne klasy</w:t>
      </w:r>
      <w:r w:rsidR="00BC1455">
        <w:t xml:space="preserve">: </w:t>
      </w:r>
      <w:r w:rsidR="00771995" w:rsidRPr="00771995">
        <w:t>…………………………</w:t>
      </w:r>
      <w:r w:rsidR="00BC1455">
        <w:t>…..</w:t>
      </w:r>
      <w:r w:rsidR="00771995" w:rsidRPr="00771995">
        <w:t xml:space="preserve"> z</w:t>
      </w:r>
      <w:r w:rsidRPr="00771995">
        <w:t xml:space="preserve"> działki </w:t>
      </w:r>
      <w:r w:rsidR="00771995" w:rsidRPr="00771995">
        <w:t>n</w:t>
      </w:r>
      <w:r w:rsidRPr="00771995">
        <w:t>r</w:t>
      </w:r>
      <w:r w:rsidR="00BC1455">
        <w:t xml:space="preserve">….……….……….. </w:t>
      </w:r>
      <w:r w:rsidRPr="00771995">
        <w:t>obręb</w:t>
      </w:r>
      <w:bookmarkStart w:id="0" w:name="_GoBack"/>
      <w:bookmarkEnd w:id="0"/>
      <w:r w:rsidRPr="00771995">
        <w:t>...............................</w:t>
      </w:r>
      <w:r w:rsidR="00771995" w:rsidRPr="00771995">
        <w:t>...........</w:t>
      </w:r>
      <w:r w:rsidR="00BC1455">
        <w:t xml:space="preserve"> </w:t>
      </w:r>
      <w:r w:rsidRPr="00771995">
        <w:t>gmina....................................., zgodnie z załączonym planem zagospodarowania działki.</w:t>
      </w:r>
      <w:r w:rsidR="00771995">
        <w:t xml:space="preserve"> </w:t>
      </w:r>
      <w:r w:rsidRPr="00771995">
        <w:t>Planowany  termin  faktycznego  wyłączenia z produkcji  rolniczej ………………………</w:t>
      </w:r>
      <w:r w:rsidR="00771995">
        <w:t>…..</w:t>
      </w:r>
      <w:r w:rsidR="001965F4">
        <w:t>.</w:t>
      </w:r>
    </w:p>
    <w:p w:rsidR="001965F4" w:rsidRPr="00771995" w:rsidRDefault="001965F4" w:rsidP="00771995">
      <w:pPr>
        <w:spacing w:line="360" w:lineRule="auto"/>
        <w:jc w:val="both"/>
      </w:pPr>
      <w:r>
        <w:t>Wyłączane z produkcji użytki rolne są wytworzone z gleb pochodzenia mineralnego/</w:t>
      </w:r>
      <w:r w:rsidR="009B2FE5">
        <w:t xml:space="preserve"> </w:t>
      </w:r>
      <w:r>
        <w:t>organicznego</w:t>
      </w:r>
      <w:r w:rsidR="009B2FE5">
        <w:t xml:space="preserve"> </w:t>
      </w:r>
      <w:r>
        <w:t>*.</w:t>
      </w:r>
    </w:p>
    <w:p w:rsidR="00CF2091" w:rsidRDefault="00CF2091" w:rsidP="00CF2091">
      <w:pPr>
        <w:spacing w:line="360" w:lineRule="auto"/>
        <w:rPr>
          <w:b/>
        </w:rPr>
      </w:pPr>
    </w:p>
    <w:p w:rsidR="00CF2091" w:rsidRPr="00771995" w:rsidRDefault="00CF2091" w:rsidP="00CF2091">
      <w:pPr>
        <w:spacing w:line="360" w:lineRule="auto"/>
      </w:pPr>
    </w:p>
    <w:p w:rsidR="00CF2091" w:rsidRPr="00771995" w:rsidRDefault="00CF2091" w:rsidP="00771995">
      <w:pPr>
        <w:spacing w:line="360" w:lineRule="auto"/>
        <w:jc w:val="right"/>
      </w:pPr>
      <w:r w:rsidRPr="00771995">
        <w:t>..................................................</w:t>
      </w:r>
    </w:p>
    <w:p w:rsidR="00CF2091" w:rsidRPr="00771995" w:rsidRDefault="00771995" w:rsidP="00771995">
      <w:pPr>
        <w:spacing w:line="360" w:lineRule="auto"/>
        <w:ind w:left="5664" w:firstLine="708"/>
        <w:jc w:val="center"/>
        <w:rPr>
          <w:i/>
        </w:rPr>
      </w:pPr>
      <w:r w:rsidRPr="00771995">
        <w:rPr>
          <w:i/>
        </w:rPr>
        <w:t>(</w:t>
      </w:r>
      <w:r w:rsidR="00CF2091" w:rsidRPr="00771995">
        <w:rPr>
          <w:i/>
        </w:rPr>
        <w:t xml:space="preserve">podpis </w:t>
      </w:r>
      <w:r w:rsidRPr="00771995">
        <w:rPr>
          <w:i/>
        </w:rPr>
        <w:t>)</w:t>
      </w:r>
    </w:p>
    <w:p w:rsidR="00771995" w:rsidRPr="001965F4" w:rsidRDefault="001965F4" w:rsidP="001965F4">
      <w:pPr>
        <w:pStyle w:val="Akapitzlist"/>
        <w:spacing w:line="360" w:lineRule="auto"/>
      </w:pPr>
      <w:r w:rsidRPr="001965F4">
        <w:t xml:space="preserve">*niepotrzebne skreślić </w:t>
      </w:r>
    </w:p>
    <w:p w:rsidR="00771995" w:rsidRDefault="00771995" w:rsidP="001965F4">
      <w:pPr>
        <w:spacing w:line="360" w:lineRule="auto"/>
        <w:rPr>
          <w:b/>
        </w:rPr>
      </w:pPr>
    </w:p>
    <w:p w:rsidR="001965F4" w:rsidRPr="001965F4" w:rsidRDefault="001965F4" w:rsidP="001965F4">
      <w:pPr>
        <w:spacing w:line="360" w:lineRule="auto"/>
        <w:rPr>
          <w:b/>
        </w:rPr>
      </w:pPr>
    </w:p>
    <w:p w:rsidR="00CF2091" w:rsidRPr="001965F4" w:rsidRDefault="00CF2091" w:rsidP="00CF2091">
      <w:pPr>
        <w:spacing w:line="360" w:lineRule="auto"/>
        <w:rPr>
          <w:b/>
          <w:u w:val="single"/>
        </w:rPr>
      </w:pPr>
      <w:r w:rsidRPr="001965F4">
        <w:rPr>
          <w:b/>
          <w:u w:val="single"/>
        </w:rPr>
        <w:t>W załączeniu:</w:t>
      </w:r>
    </w:p>
    <w:p w:rsidR="001965F4" w:rsidRDefault="001965F4" w:rsidP="001965F4">
      <w:pPr>
        <w:numPr>
          <w:ilvl w:val="0"/>
          <w:numId w:val="7"/>
        </w:numPr>
        <w:tabs>
          <w:tab w:val="num" w:pos="360"/>
        </w:tabs>
        <w:ind w:left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Dokument potwierdzający prawo do gruntu (wynikające np.: z własności, posiadania samoistnego, zarządu, użytkowania, użytkowania wieczystego, dzierżawy)</w:t>
      </w:r>
    </w:p>
    <w:p w:rsidR="001965F4" w:rsidRDefault="001965F4" w:rsidP="001965F4">
      <w:pPr>
        <w:numPr>
          <w:ilvl w:val="0"/>
          <w:numId w:val="7"/>
        </w:numPr>
        <w:tabs>
          <w:tab w:val="num" w:pos="360"/>
        </w:tabs>
        <w:ind w:left="348"/>
        <w:jc w:val="both"/>
        <w:rPr>
          <w:bCs/>
          <w:sz w:val="22"/>
          <w:szCs w:val="22"/>
        </w:rPr>
      </w:pPr>
      <w:r w:rsidRPr="001965F4">
        <w:t xml:space="preserve">Projekt </w:t>
      </w:r>
      <w:r w:rsidR="00CF2091" w:rsidRPr="001965F4">
        <w:t>zagospodarowania działki</w:t>
      </w:r>
      <w:r w:rsidRPr="001965F4">
        <w:t xml:space="preserve"> z naniesioną powierzchnią gruntu przeznaczoną do wyłączenia</w:t>
      </w:r>
      <w:r>
        <w:t>.</w:t>
      </w:r>
    </w:p>
    <w:p w:rsidR="00CF2091" w:rsidRPr="001965F4" w:rsidRDefault="001965F4" w:rsidP="001965F4">
      <w:pPr>
        <w:numPr>
          <w:ilvl w:val="0"/>
          <w:numId w:val="7"/>
        </w:numPr>
        <w:tabs>
          <w:tab w:val="num" w:pos="360"/>
        </w:tabs>
        <w:ind w:left="348"/>
        <w:jc w:val="both"/>
        <w:rPr>
          <w:bCs/>
          <w:sz w:val="22"/>
          <w:szCs w:val="22"/>
        </w:rPr>
      </w:pPr>
      <w:r w:rsidRPr="001965F4">
        <w:t>K</w:t>
      </w:r>
      <w:r w:rsidR="00CF2091" w:rsidRPr="001965F4">
        <w:t>opia decyzji o warunkach zabudowy i zagospodarowania terenu lub</w:t>
      </w:r>
      <w:r w:rsidRPr="001965F4">
        <w:rPr>
          <w:bCs/>
          <w:sz w:val="22"/>
          <w:szCs w:val="22"/>
        </w:rPr>
        <w:t xml:space="preserve"> </w:t>
      </w:r>
      <w:r w:rsidR="00CF2091" w:rsidRPr="001965F4">
        <w:t>wypis z miejscowego planu zagospodarowania przestrzennego.</w:t>
      </w:r>
    </w:p>
    <w:p w:rsidR="001965F4" w:rsidRDefault="001965F4" w:rsidP="001965F4">
      <w:pPr>
        <w:spacing w:line="360" w:lineRule="auto"/>
        <w:jc w:val="both"/>
        <w:rPr>
          <w:b/>
        </w:rPr>
      </w:pPr>
    </w:p>
    <w:p w:rsidR="006E4398" w:rsidRDefault="00CF2091" w:rsidP="001965F4">
      <w:pPr>
        <w:spacing w:line="360" w:lineRule="auto"/>
        <w:jc w:val="both"/>
        <w:rPr>
          <w:b/>
        </w:rPr>
      </w:pPr>
      <w:r w:rsidRPr="00C7771D">
        <w:rPr>
          <w:b/>
        </w:rPr>
        <w:t>UWAGA:</w:t>
      </w:r>
      <w:r w:rsidR="00E35777">
        <w:rPr>
          <w:b/>
        </w:rPr>
        <w:t xml:space="preserve"> </w:t>
      </w:r>
      <w:r w:rsidRPr="00C7771D">
        <w:rPr>
          <w:b/>
        </w:rPr>
        <w:t xml:space="preserve">Przy wyłączaniu gruntów rolnych klasy I, II, III a, III b mineralnych </w:t>
      </w:r>
      <w:r w:rsidR="009B2FE5">
        <w:rPr>
          <w:b/>
        </w:rPr>
        <w:br/>
      </w:r>
      <w:r w:rsidRPr="00C7771D">
        <w:rPr>
          <w:b/>
        </w:rPr>
        <w:t xml:space="preserve">i gruntów rolnych kl. IV do VI organicznych, należy dostarczyć dokument o wartości gruntów wyłączanych . </w:t>
      </w:r>
    </w:p>
    <w:p w:rsidR="00BF630F" w:rsidRDefault="00BF630F" w:rsidP="00CF2091">
      <w:pPr>
        <w:spacing w:line="360" w:lineRule="auto"/>
        <w:rPr>
          <w:b/>
        </w:rPr>
      </w:pPr>
    </w:p>
    <w:p w:rsidR="00BF630F" w:rsidRPr="00BF630F" w:rsidRDefault="00BF630F" w:rsidP="00CF2091">
      <w:pPr>
        <w:spacing w:line="360" w:lineRule="auto"/>
        <w:rPr>
          <w:b/>
          <w:sz w:val="20"/>
          <w:szCs w:val="20"/>
          <w:u w:val="single"/>
        </w:rPr>
      </w:pPr>
    </w:p>
    <w:p w:rsidR="00BF630F" w:rsidRPr="00BF630F" w:rsidRDefault="00BF630F" w:rsidP="00BF630F">
      <w:pPr>
        <w:spacing w:after="200"/>
        <w:contextualSpacing/>
        <w:rPr>
          <w:rFonts w:eastAsiaTheme="minorHAnsi"/>
          <w:b/>
          <w:sz w:val="20"/>
          <w:szCs w:val="20"/>
          <w:u w:val="single"/>
          <w:lang w:eastAsia="en-US"/>
        </w:rPr>
      </w:pPr>
      <w:r w:rsidRPr="00BF630F">
        <w:rPr>
          <w:b/>
          <w:sz w:val="20"/>
          <w:szCs w:val="20"/>
          <w:u w:val="single"/>
        </w:rPr>
        <w:t>Treść klauzuli informacyjnej Starostwa Powiatowego w Ostródzie w zakresie Ochrony Danych</w:t>
      </w:r>
      <w:r w:rsidR="00967CC2">
        <w:rPr>
          <w:b/>
          <w:sz w:val="20"/>
          <w:szCs w:val="20"/>
          <w:u w:val="single"/>
        </w:rPr>
        <w:t xml:space="preserve"> </w:t>
      </w:r>
      <w:r w:rsidRPr="00BF630F">
        <w:rPr>
          <w:b/>
          <w:sz w:val="20"/>
          <w:szCs w:val="20"/>
          <w:u w:val="single"/>
        </w:rPr>
        <w:t xml:space="preserve">Osobowych </w:t>
      </w:r>
      <w:r w:rsidR="00967CC2">
        <w:rPr>
          <w:b/>
          <w:sz w:val="20"/>
          <w:szCs w:val="20"/>
          <w:u w:val="single"/>
        </w:rPr>
        <w:t xml:space="preserve"> </w:t>
      </w:r>
      <w:r w:rsidRPr="00BF630F">
        <w:rPr>
          <w:b/>
          <w:sz w:val="20"/>
          <w:szCs w:val="20"/>
          <w:u w:val="single"/>
        </w:rPr>
        <w:t>dostępna jest pod adresem: http://bip.powiat.ostroda.pl/10035/Ochrona_danych_osobowych/</w:t>
      </w:r>
    </w:p>
    <w:sectPr w:rsidR="00BF630F" w:rsidRPr="00BF630F" w:rsidSect="001965F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059D"/>
    <w:multiLevelType w:val="hybridMultilevel"/>
    <w:tmpl w:val="0152224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C7BD6"/>
    <w:multiLevelType w:val="hybridMultilevel"/>
    <w:tmpl w:val="BE74170C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93913"/>
    <w:multiLevelType w:val="hybridMultilevel"/>
    <w:tmpl w:val="AFFA8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D13A2E"/>
    <w:multiLevelType w:val="hybridMultilevel"/>
    <w:tmpl w:val="B350AC5C"/>
    <w:lvl w:ilvl="0" w:tplc="B79EB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F8737F"/>
    <w:multiLevelType w:val="hybridMultilevel"/>
    <w:tmpl w:val="556A4642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0591B"/>
    <w:multiLevelType w:val="hybridMultilevel"/>
    <w:tmpl w:val="AFFA8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7F2C6E"/>
    <w:multiLevelType w:val="hybridMultilevel"/>
    <w:tmpl w:val="07A22010"/>
    <w:lvl w:ilvl="0" w:tplc="4E4419A4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091"/>
    <w:rsid w:val="00085600"/>
    <w:rsid w:val="001965F4"/>
    <w:rsid w:val="003A00EC"/>
    <w:rsid w:val="00533A2B"/>
    <w:rsid w:val="005705AD"/>
    <w:rsid w:val="00771995"/>
    <w:rsid w:val="007A51B8"/>
    <w:rsid w:val="00820DD4"/>
    <w:rsid w:val="008E0AB6"/>
    <w:rsid w:val="00967CC2"/>
    <w:rsid w:val="009B2FE5"/>
    <w:rsid w:val="00A41FE3"/>
    <w:rsid w:val="00B73B9D"/>
    <w:rsid w:val="00BC1455"/>
    <w:rsid w:val="00BC2700"/>
    <w:rsid w:val="00BF630F"/>
    <w:rsid w:val="00CF2091"/>
    <w:rsid w:val="00D02AC1"/>
    <w:rsid w:val="00D16824"/>
    <w:rsid w:val="00DD429B"/>
    <w:rsid w:val="00E35777"/>
    <w:rsid w:val="00E75196"/>
    <w:rsid w:val="00E95287"/>
    <w:rsid w:val="00EF2D49"/>
    <w:rsid w:val="00FD2CF9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BF10"/>
  <w15:docId w15:val="{2D6A288D-96F5-4BDF-AC34-6799FC42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05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5A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96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8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Szarzyńska</dc:creator>
  <cp:keywords/>
  <dc:description/>
  <cp:lastModifiedBy>Paweł Merda</cp:lastModifiedBy>
  <cp:revision>21</cp:revision>
  <cp:lastPrinted>2019-02-05T07:50:00Z</cp:lastPrinted>
  <dcterms:created xsi:type="dcterms:W3CDTF">2016-01-26T12:49:00Z</dcterms:created>
  <dcterms:modified xsi:type="dcterms:W3CDTF">2019-02-05T08:03:00Z</dcterms:modified>
</cp:coreProperties>
</file>