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C69" w:rsidRPr="009D5052" w:rsidRDefault="0049365D" w:rsidP="009E4F2C">
      <w:pPr>
        <w:jc w:val="center"/>
        <w:rPr>
          <w:rFonts w:ascii="Times New Roman" w:hAnsi="Times New Roman"/>
          <w:b/>
          <w:sz w:val="28"/>
          <w:szCs w:val="28"/>
        </w:rPr>
      </w:pPr>
      <w:r w:rsidRPr="009D5052">
        <w:rPr>
          <w:rFonts w:ascii="Times New Roman" w:hAnsi="Times New Roman"/>
          <w:b/>
          <w:sz w:val="28"/>
          <w:szCs w:val="28"/>
        </w:rPr>
        <w:t>Lista jednostek nieodpłatnego poradnictwa dostępnego dla mieszkańców Powiatu Ostródzkiego</w:t>
      </w:r>
    </w:p>
    <w:p w:rsidR="009D5052" w:rsidRPr="009D5052" w:rsidRDefault="009D5052" w:rsidP="009D5052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C00000"/>
          <w:sz w:val="28"/>
          <w:szCs w:val="28"/>
          <w:lang w:eastAsia="pl-PL"/>
        </w:rPr>
      </w:pPr>
      <w:r>
        <w:rPr>
          <w:rFonts w:eastAsia="Times New Roman" w:cs="Calibri"/>
          <w:b/>
          <w:color w:val="C00000"/>
          <w:sz w:val="28"/>
          <w:szCs w:val="28"/>
          <w:lang w:eastAsia="pl-PL"/>
        </w:rPr>
        <w:t xml:space="preserve">  CZĘŚĆ I: lista wg art. 8a ust 1 pkt 1: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814"/>
        <w:gridCol w:w="1985"/>
        <w:gridCol w:w="1984"/>
        <w:gridCol w:w="1985"/>
        <w:gridCol w:w="1701"/>
        <w:gridCol w:w="2863"/>
        <w:gridCol w:w="1843"/>
      </w:tblGrid>
      <w:tr w:rsidR="0049365D" w:rsidRPr="00734A14" w:rsidTr="00751A8E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734A14" w:rsidRDefault="0049365D" w:rsidP="005D6AA7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NAZWA JEDNOSTKI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734A14" w:rsidRDefault="0049365D" w:rsidP="005D6AA7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ZAKRES</w:t>
            </w:r>
          </w:p>
          <w:p w:rsidR="0049365D" w:rsidRPr="00734A14" w:rsidRDefault="0049365D" w:rsidP="005D6AA7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PORADNICTWA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734A14" w:rsidRDefault="0049365D" w:rsidP="005D6AA7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ADRES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734A14" w:rsidRDefault="0049365D" w:rsidP="005D6AA7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TELEFON odpłatność połączeń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734A14" w:rsidRDefault="0049365D" w:rsidP="005D6AA7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DOSTĘPNOŚĆ</w:t>
            </w:r>
          </w:p>
          <w:p w:rsidR="0049365D" w:rsidRPr="00734A14" w:rsidRDefault="0049365D" w:rsidP="005D6AA7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 xml:space="preserve">dni i godziny </w:t>
            </w:r>
          </w:p>
          <w:p w:rsidR="0049365D" w:rsidRPr="00734A14" w:rsidRDefault="0049365D" w:rsidP="005D6AA7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734A14" w:rsidRDefault="0049365D" w:rsidP="005D6AA7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WWW</w:t>
            </w:r>
          </w:p>
          <w:p w:rsidR="0049365D" w:rsidRPr="00734A14" w:rsidRDefault="0049365D" w:rsidP="005D6AA7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e-mail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734A14" w:rsidRDefault="0049365D" w:rsidP="005D6AA7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KRYTERIA DOSTĘPU</w:t>
            </w:r>
          </w:p>
        </w:tc>
      </w:tr>
      <w:tr w:rsidR="0049365D" w:rsidRPr="00EE213A" w:rsidTr="00751A8E">
        <w:trPr>
          <w:trHeight w:val="532"/>
        </w:trPr>
        <w:tc>
          <w:tcPr>
            <w:tcW w:w="14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CE645C" w:rsidRDefault="0049365D" w:rsidP="005D6AA7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pacing w:val="20"/>
                <w:sz w:val="24"/>
                <w:szCs w:val="24"/>
              </w:rPr>
            </w:pPr>
            <w:r w:rsidRPr="00CE645C"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RODZINNE</w:t>
            </w:r>
          </w:p>
        </w:tc>
      </w:tr>
      <w:tr w:rsidR="0049365D" w:rsidRPr="008A3F78" w:rsidTr="00751A8E">
        <w:trPr>
          <w:trHeight w:val="5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A3F78" w:rsidRDefault="0049365D" w:rsidP="005D6AA7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8A3F78" w:rsidRDefault="0049365D" w:rsidP="005D6AA7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Powiatowe Centrum Pomocy Rodzinie</w:t>
            </w:r>
            <w:r>
              <w:rPr>
                <w:rFonts w:cs="Calibri"/>
                <w:sz w:val="18"/>
                <w:szCs w:val="18"/>
              </w:rPr>
              <w:t xml:space="preserve">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A3F78" w:rsidRDefault="0049365D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rodzin zastępczych i rodzin biologicznych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Default="0049365D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Jana III Sobieskiego 5</w:t>
            </w:r>
          </w:p>
          <w:p w:rsidR="0049365D" w:rsidRPr="008A3F78" w:rsidRDefault="0049365D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8A3F78" w:rsidRDefault="0049365D" w:rsidP="000C410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</w:t>
            </w:r>
            <w:r w:rsidR="000C4102">
              <w:rPr>
                <w:rFonts w:cs="Calibri"/>
                <w:sz w:val="18"/>
                <w:szCs w:val="18"/>
              </w:rPr>
              <w:t> </w:t>
            </w:r>
            <w:r>
              <w:rPr>
                <w:rFonts w:cs="Calibri"/>
                <w:sz w:val="18"/>
                <w:szCs w:val="18"/>
              </w:rPr>
              <w:t>642</w:t>
            </w:r>
            <w:r w:rsidR="000C4102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98</w:t>
            </w:r>
            <w:r w:rsidR="000C4102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0C4102" w:rsidRDefault="000C4102" w:rsidP="000C410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Poniedziałek – Czwartek 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Default="0049365D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49365D" w:rsidRPr="008A3F78" w:rsidRDefault="000C4102" w:rsidP="000C410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sekretariat@pcpr.ostroda.pl</w:t>
            </w:r>
          </w:p>
          <w:p w:rsidR="0049365D" w:rsidRPr="008A3F78" w:rsidRDefault="0049365D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A3F78" w:rsidRDefault="0049365D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49365D" w:rsidRDefault="000C4102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Powiatu Ostródzkiego</w:t>
            </w:r>
          </w:p>
          <w:p w:rsidR="0049365D" w:rsidRPr="008A3F78" w:rsidRDefault="0049365D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49365D" w:rsidRPr="008A3F78" w:rsidTr="00751A8E">
        <w:trPr>
          <w:trHeight w:val="5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A3F78" w:rsidRDefault="0049365D" w:rsidP="005D6AA7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bookmarkStart w:id="0" w:name="_Hlk532970363"/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8A3F78" w:rsidRDefault="000C4102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</w:t>
            </w:r>
            <w:proofErr w:type="spellStart"/>
            <w:r>
              <w:rPr>
                <w:rFonts w:cs="Calibri"/>
                <w:sz w:val="18"/>
                <w:szCs w:val="18"/>
              </w:rPr>
              <w:t>Informacyjno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– Konsultacyjny w Gierzwałdzie</w:t>
            </w:r>
          </w:p>
          <w:p w:rsidR="0049365D" w:rsidRPr="008A3F78" w:rsidRDefault="0049365D" w:rsidP="005D6AA7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A3F78" w:rsidRDefault="0049365D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49365D" w:rsidRDefault="000C4102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  <w:p w:rsidR="0049365D" w:rsidRPr="008A3F78" w:rsidRDefault="0049365D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A3F78" w:rsidRDefault="0049365D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49365D" w:rsidRDefault="000C4102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14-107 Gierzwałd, Gierzwałd 7</w:t>
            </w:r>
          </w:p>
          <w:p w:rsidR="0049365D" w:rsidRPr="008A3F78" w:rsidRDefault="0049365D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8A3F78" w:rsidRDefault="0049365D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49365D" w:rsidRDefault="000C4102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</w:t>
            </w:r>
            <w:r w:rsidR="00266B0A">
              <w:rPr>
                <w:rFonts w:cs="Calibri"/>
                <w:sz w:val="18"/>
                <w:szCs w:val="18"/>
              </w:rPr>
              <w:t> </w:t>
            </w:r>
            <w:r>
              <w:rPr>
                <w:rFonts w:cs="Calibri"/>
                <w:sz w:val="18"/>
                <w:szCs w:val="18"/>
              </w:rPr>
              <w:t>647</w:t>
            </w:r>
            <w:r w:rsidR="00266B0A">
              <w:rPr>
                <w:rFonts w:cs="Calibri"/>
                <w:sz w:val="18"/>
                <w:szCs w:val="18"/>
              </w:rPr>
              <w:t xml:space="preserve"> 29</w:t>
            </w:r>
            <w:r>
              <w:rPr>
                <w:rFonts w:cs="Calibri"/>
                <w:sz w:val="18"/>
                <w:szCs w:val="18"/>
              </w:rPr>
              <w:t xml:space="preserve">  39</w:t>
            </w:r>
          </w:p>
          <w:p w:rsidR="0049365D" w:rsidRPr="008A3F78" w:rsidRDefault="0049365D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8A3F78" w:rsidRDefault="0049365D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8B4C69" w:rsidRPr="008B4C69" w:rsidRDefault="008B4C69" w:rsidP="008B4C6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8B4C69" w:rsidRPr="008B4C69" w:rsidRDefault="008B4C69" w:rsidP="008B4C6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B4C69">
              <w:rPr>
                <w:rFonts w:cs="Calibri"/>
                <w:sz w:val="18"/>
                <w:szCs w:val="18"/>
              </w:rPr>
              <w:t xml:space="preserve">Poniedziałek </w:t>
            </w:r>
          </w:p>
          <w:p w:rsidR="008B4C69" w:rsidRPr="008B4C69" w:rsidRDefault="008B4C69" w:rsidP="008B4C6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B4C69">
              <w:rPr>
                <w:rFonts w:cs="Calibri"/>
                <w:sz w:val="18"/>
                <w:szCs w:val="18"/>
              </w:rPr>
              <w:t>7</w:t>
            </w:r>
            <w:r w:rsidRPr="008B4C69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8B4C69">
              <w:rPr>
                <w:rFonts w:cs="Calibri"/>
                <w:sz w:val="18"/>
                <w:szCs w:val="18"/>
              </w:rPr>
              <w:t xml:space="preserve"> – 15</w:t>
            </w:r>
            <w:r w:rsidRPr="008B4C69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8B4C69">
              <w:rPr>
                <w:rFonts w:cs="Calibri"/>
                <w:sz w:val="18"/>
                <w:szCs w:val="18"/>
              </w:rPr>
              <w:t xml:space="preserve"> ;</w:t>
            </w:r>
          </w:p>
          <w:p w:rsidR="008B4C69" w:rsidRPr="008B4C69" w:rsidRDefault="008B4C69" w:rsidP="008B4C6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B4C69">
              <w:rPr>
                <w:rFonts w:cs="Calibri"/>
                <w:sz w:val="18"/>
                <w:szCs w:val="18"/>
              </w:rPr>
              <w:t>Czwartek</w:t>
            </w:r>
          </w:p>
          <w:p w:rsidR="008B4C69" w:rsidRPr="008B4C69" w:rsidRDefault="008B4C69" w:rsidP="008B4C6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B4C69">
              <w:rPr>
                <w:rFonts w:cs="Calibri"/>
                <w:sz w:val="18"/>
                <w:szCs w:val="18"/>
              </w:rPr>
              <w:t>7</w:t>
            </w:r>
            <w:r w:rsidRPr="008B4C69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8B4C69">
              <w:rPr>
                <w:rFonts w:cs="Calibri"/>
                <w:sz w:val="18"/>
                <w:szCs w:val="18"/>
              </w:rPr>
              <w:t>-11</w:t>
            </w:r>
            <w:r w:rsidRPr="008B4C69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8B4C69">
              <w:rPr>
                <w:rFonts w:cs="Calibri"/>
                <w:sz w:val="18"/>
                <w:szCs w:val="18"/>
              </w:rPr>
              <w:t>;</w:t>
            </w:r>
          </w:p>
          <w:p w:rsidR="008B4C69" w:rsidRPr="008B4C69" w:rsidRDefault="008B4C69" w:rsidP="008B4C6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B4C69">
              <w:rPr>
                <w:rFonts w:cs="Calibri"/>
                <w:sz w:val="18"/>
                <w:szCs w:val="18"/>
              </w:rPr>
              <w:t>Piątek</w:t>
            </w:r>
          </w:p>
          <w:p w:rsidR="008B4C69" w:rsidRPr="008B4C69" w:rsidRDefault="008B4C69" w:rsidP="008B4C6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B4C69">
              <w:rPr>
                <w:rFonts w:cs="Calibri"/>
                <w:sz w:val="18"/>
                <w:szCs w:val="18"/>
              </w:rPr>
              <w:t>7</w:t>
            </w:r>
            <w:r w:rsidRPr="008B4C69">
              <w:rPr>
                <w:rFonts w:cs="Calibri"/>
                <w:sz w:val="18"/>
                <w:szCs w:val="18"/>
                <w:vertAlign w:val="superscript"/>
              </w:rPr>
              <w:t>00-</w:t>
            </w:r>
            <w:r w:rsidRPr="008B4C69">
              <w:rPr>
                <w:rFonts w:cs="Calibri"/>
                <w:sz w:val="18"/>
                <w:szCs w:val="18"/>
              </w:rPr>
              <w:t>15</w:t>
            </w:r>
            <w:r w:rsidRPr="008B4C69"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.</w:t>
            </w:r>
          </w:p>
          <w:p w:rsidR="0049365D" w:rsidRPr="008A3F78" w:rsidRDefault="0049365D" w:rsidP="008B4C6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5D" w:rsidRPr="008A3F78" w:rsidRDefault="008B4C69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pik@onet.pl</w:t>
            </w:r>
          </w:p>
          <w:p w:rsidR="0049365D" w:rsidRPr="008A3F78" w:rsidRDefault="0049365D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A3F78" w:rsidRDefault="0049365D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49365D" w:rsidRDefault="008B4C69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Gminy Grunwald</w:t>
            </w:r>
          </w:p>
          <w:p w:rsidR="0049365D" w:rsidRPr="008A3F78" w:rsidRDefault="0049365D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bookmarkEnd w:id="0"/>
      <w:tr w:rsidR="0049365D" w:rsidRPr="008A3F78" w:rsidTr="00751A8E">
        <w:trPr>
          <w:trHeight w:val="308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Default="0049365D" w:rsidP="005D6AA7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Default="008B4C69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Świetlica Terapeutyczna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A3F78" w:rsidRDefault="008B4C69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A3F78" w:rsidRDefault="0049365D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49365D" w:rsidRDefault="008B4C69" w:rsidP="008B4C6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Sportowa 1</w:t>
            </w:r>
          </w:p>
          <w:p w:rsidR="0049365D" w:rsidRPr="008A3F78" w:rsidRDefault="0049365D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A3F78" w:rsidRDefault="0049365D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49365D" w:rsidRPr="008A3F78" w:rsidRDefault="008B4C69" w:rsidP="008B4C6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41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A3F78" w:rsidRDefault="0049365D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49365D" w:rsidRDefault="008B4C69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8B4C69" w:rsidRPr="008B4C69" w:rsidRDefault="008B4C69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:rsidR="0049365D" w:rsidRPr="008A3F78" w:rsidRDefault="0049365D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5D" w:rsidRPr="008B4C69" w:rsidRDefault="0049365D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  <w:p w:rsidR="0049365D" w:rsidRPr="008B4C69" w:rsidRDefault="008B4C69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8B4C69">
              <w:rPr>
                <w:rFonts w:cs="Calibri"/>
                <w:sz w:val="18"/>
                <w:szCs w:val="18"/>
                <w:lang w:val="en-US"/>
              </w:rPr>
              <w:t xml:space="preserve"> swietlica_ostroda@wp.pl</w:t>
            </w:r>
          </w:p>
          <w:p w:rsidR="0049365D" w:rsidRPr="008B4C69" w:rsidRDefault="0049365D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69" w:rsidRPr="008B4C69" w:rsidRDefault="008B4C69" w:rsidP="008B4C6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B4C69">
              <w:rPr>
                <w:rFonts w:cs="Calibri"/>
                <w:sz w:val="18"/>
                <w:szCs w:val="18"/>
              </w:rPr>
              <w:t xml:space="preserve">Dzieci i młodzież w wieku szkolnym 7-18 lat, a w indywidualnych przypadkach starsza;  </w:t>
            </w:r>
          </w:p>
          <w:p w:rsidR="0049365D" w:rsidRPr="008A3F78" w:rsidRDefault="008B4C69" w:rsidP="008B4C6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B4C69">
              <w:rPr>
                <w:rFonts w:cs="Calibri"/>
                <w:sz w:val="18"/>
                <w:szCs w:val="18"/>
              </w:rPr>
              <w:t>dorośli (rodzice, nauczyciele i in. osoby dorosłe mające problemy rodzinne, wychowawcze, społeczne).</w:t>
            </w:r>
          </w:p>
        </w:tc>
      </w:tr>
      <w:tr w:rsidR="008B4C69" w:rsidRPr="008A3F78" w:rsidTr="00517F22">
        <w:trPr>
          <w:trHeight w:val="70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69" w:rsidRDefault="008B4C69" w:rsidP="005D6AA7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69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Poradnia </w:t>
            </w:r>
            <w:proofErr w:type="spellStart"/>
            <w:r>
              <w:rPr>
                <w:rFonts w:cs="Calibri"/>
                <w:sz w:val="18"/>
                <w:szCs w:val="18"/>
              </w:rPr>
              <w:t>Psychologiczno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– Pedagogiczna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69" w:rsidRDefault="00266B0A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266B0A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8B4C69" w:rsidRPr="008A3F78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>14-100 Ostróda, ul. Sportowa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69" w:rsidRPr="008A3F78" w:rsidRDefault="00266B0A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65 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266B0A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266B0A" w:rsidRPr="00266B0A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266B0A" w:rsidRPr="00266B0A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 w:rsidRPr="00266B0A">
              <w:rPr>
                <w:rFonts w:cs="Calibri"/>
                <w:sz w:val="18"/>
                <w:szCs w:val="18"/>
              </w:rPr>
              <w:t>10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-16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:rsidR="008B4C69" w:rsidRPr="008A3F78" w:rsidRDefault="008B4C69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69" w:rsidRPr="00266B0A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sekretariat@poradnia.ostroda.pl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69" w:rsidRPr="008B4C69" w:rsidRDefault="00266B0A" w:rsidP="008B4C6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266B0A" w:rsidRPr="008A3F78" w:rsidTr="00751A8E">
        <w:trPr>
          <w:trHeight w:val="5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Poradnia </w:t>
            </w:r>
            <w:proofErr w:type="spellStart"/>
            <w:r>
              <w:rPr>
                <w:rFonts w:cs="Calibri"/>
                <w:sz w:val="18"/>
                <w:szCs w:val="18"/>
              </w:rPr>
              <w:t>Psychologiczno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– Pedagogiczna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266B0A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266B0A" w:rsidRPr="008A3F78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  <w:r w:rsidRPr="00266B0A">
              <w:rPr>
                <w:rFonts w:cs="Calibri"/>
                <w:sz w:val="18"/>
                <w:szCs w:val="18"/>
              </w:rPr>
              <w:t xml:space="preserve">, ul. </w:t>
            </w:r>
            <w:r>
              <w:rPr>
                <w:rFonts w:cs="Calibri"/>
                <w:sz w:val="18"/>
                <w:szCs w:val="18"/>
              </w:rPr>
              <w:t>Leśna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89 757 20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D363B4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</w:t>
            </w:r>
            <w:r w:rsidR="00266B0A" w:rsidRPr="00266B0A">
              <w:rPr>
                <w:rFonts w:cs="Calibri"/>
                <w:bCs/>
                <w:sz w:val="18"/>
                <w:szCs w:val="18"/>
              </w:rPr>
              <w:t>oniedziałek:</w:t>
            </w:r>
            <w:r w:rsidR="00266B0A" w:rsidRPr="00266B0A">
              <w:rPr>
                <w:rFonts w:cs="Calibri"/>
                <w:sz w:val="18"/>
                <w:szCs w:val="18"/>
              </w:rPr>
              <w:t> </w:t>
            </w:r>
          </w:p>
          <w:p w:rsidR="00266B0A" w:rsidRPr="00266B0A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>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 - 16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br/>
            </w:r>
            <w:r w:rsidRPr="00266B0A">
              <w:rPr>
                <w:rFonts w:cs="Calibri"/>
                <w:bCs/>
                <w:sz w:val="18"/>
                <w:szCs w:val="18"/>
              </w:rPr>
              <w:t>wtorek:</w:t>
            </w:r>
            <w:r w:rsidRPr="00266B0A">
              <w:rPr>
                <w:rFonts w:cs="Calibri"/>
                <w:sz w:val="18"/>
                <w:szCs w:val="18"/>
              </w:rPr>
              <w:t> 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 - 17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br/>
            </w:r>
            <w:r w:rsidRPr="00266B0A">
              <w:rPr>
                <w:rFonts w:cs="Calibri"/>
                <w:bCs/>
                <w:sz w:val="18"/>
                <w:szCs w:val="18"/>
              </w:rPr>
              <w:t>środa:</w:t>
            </w:r>
            <w:r w:rsidRPr="00266B0A">
              <w:rPr>
                <w:rFonts w:cs="Calibri"/>
                <w:sz w:val="18"/>
                <w:szCs w:val="18"/>
              </w:rPr>
              <w:t> 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 - 17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br/>
            </w:r>
            <w:r w:rsidRPr="00266B0A">
              <w:rPr>
                <w:rFonts w:cs="Calibri"/>
                <w:bCs/>
                <w:sz w:val="18"/>
                <w:szCs w:val="18"/>
              </w:rPr>
              <w:t>czwartek:</w:t>
            </w:r>
            <w:r w:rsidRPr="00266B0A">
              <w:rPr>
                <w:rFonts w:cs="Calibri"/>
                <w:sz w:val="18"/>
                <w:szCs w:val="18"/>
              </w:rPr>
              <w:t> 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 - 18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br/>
            </w:r>
            <w:r w:rsidRPr="00266B0A">
              <w:rPr>
                <w:rFonts w:cs="Calibri"/>
                <w:bCs/>
                <w:sz w:val="18"/>
                <w:szCs w:val="18"/>
              </w:rPr>
              <w:t>piątek:</w:t>
            </w:r>
            <w:r w:rsidRPr="00266B0A">
              <w:rPr>
                <w:rFonts w:cs="Calibri"/>
                <w:sz w:val="18"/>
                <w:szCs w:val="18"/>
              </w:rPr>
              <w:t> 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 - 10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:rsidR="00266B0A" w:rsidRPr="008A3F78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266B0A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ppmorag@poczta.fm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B4C69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266B0A" w:rsidRPr="008A3F78" w:rsidTr="00751A8E">
        <w:trPr>
          <w:trHeight w:val="5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Fundacja Centrum Rozwoju rodziny ,,Progresja”</w:t>
            </w:r>
            <w:r w:rsidR="004B248A">
              <w:rPr>
                <w:rFonts w:cs="Calibri"/>
                <w:sz w:val="18"/>
                <w:szCs w:val="18"/>
              </w:rPr>
              <w:t xml:space="preserve">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4B248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rodzinne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266B0A" w:rsidRDefault="004B248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Sienkiewicza 2/4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4B248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4B248A" w:rsidP="00266B0A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Poniedziałek – czwartek</w:t>
            </w:r>
          </w:p>
          <w:p w:rsidR="004B248A" w:rsidRPr="004B248A" w:rsidRDefault="004B248A" w:rsidP="00266B0A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  <w:vertAlign w:val="superscript"/>
              </w:rPr>
            </w:pPr>
            <w:r>
              <w:rPr>
                <w:rFonts w:cs="Calibri"/>
                <w:bCs/>
                <w:sz w:val="18"/>
                <w:szCs w:val="18"/>
              </w:rPr>
              <w:t>10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Cs/>
                <w:sz w:val="18"/>
                <w:szCs w:val="18"/>
              </w:rPr>
              <w:t>-15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4B248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progresja-fundacja.pl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4B248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Rodziny oraz ich członkowie</w:t>
            </w:r>
          </w:p>
        </w:tc>
      </w:tr>
      <w:tr w:rsidR="00266B0A" w:rsidRPr="008A3F78" w:rsidTr="00751A8E">
        <w:trPr>
          <w:trHeight w:val="532"/>
        </w:trPr>
        <w:tc>
          <w:tcPr>
            <w:tcW w:w="14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CE645C" w:rsidRDefault="00266B0A" w:rsidP="00266B0A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bookmarkStart w:id="1" w:name="_Hlk532971018"/>
            <w:r w:rsidRPr="00CE645C"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PSYCHOLOGICZNE</w:t>
            </w:r>
          </w:p>
        </w:tc>
      </w:tr>
      <w:tr w:rsidR="00266B0A" w:rsidRPr="008A3F78" w:rsidTr="00751A8E">
        <w:trPr>
          <w:trHeight w:val="5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4B248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bookmarkStart w:id="2" w:name="_Hlk532970417"/>
            <w:bookmarkStart w:id="3" w:name="_Hlk533049289"/>
            <w:bookmarkEnd w:id="1"/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B0A" w:rsidRPr="008A3F78" w:rsidRDefault="004B248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Informacyjno-Konsultacyjny w Dąbrównie </w:t>
            </w:r>
          </w:p>
          <w:p w:rsidR="00266B0A" w:rsidRPr="008A3F78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266B0A" w:rsidRDefault="004B248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  <w:p w:rsidR="00266B0A" w:rsidRPr="008A3F78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266B0A" w:rsidRDefault="004B248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14-120 Dąbrówno, ul. Agrestowa 2</w:t>
            </w:r>
          </w:p>
          <w:p w:rsidR="00266B0A" w:rsidRPr="008A3F78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B0A" w:rsidRPr="008A3F78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266B0A" w:rsidRDefault="004B248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  <w:p w:rsidR="00266B0A" w:rsidRPr="008A3F78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B0A" w:rsidRPr="008A3F78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266B0A" w:rsidRDefault="004B248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drugi wtorek miesiąca </w:t>
            </w:r>
          </w:p>
          <w:p w:rsidR="004B248A" w:rsidRPr="004B248A" w:rsidRDefault="004B248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:rsidR="00266B0A" w:rsidRPr="008A3F78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B0A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266B0A" w:rsidRPr="008A3F78" w:rsidRDefault="004B248A" w:rsidP="004B248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gkrpa.dabrowno@onet.pl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266B0A" w:rsidRDefault="004B248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  <w:p w:rsidR="00266B0A" w:rsidRPr="008A3F78" w:rsidRDefault="00266B0A" w:rsidP="00266B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bookmarkEnd w:id="2"/>
      <w:bookmarkEnd w:id="3"/>
      <w:tr w:rsidR="00266B0A" w:rsidRPr="008A3F78" w:rsidTr="00751A8E">
        <w:trPr>
          <w:trHeight w:val="5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4B248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4B248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Konsultacje Psychologa – Urząd Gminy w Łukcie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  <w:p w:rsidR="00266B0A" w:rsidRPr="008A3F78" w:rsidRDefault="004B248A" w:rsidP="004B248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  <w:p w:rsidR="00266B0A" w:rsidRPr="008A3F78" w:rsidRDefault="004B248A" w:rsidP="004B248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14-105 Łukta, ul. Mazurska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  <w:p w:rsidR="00266B0A" w:rsidRDefault="004B248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783 682 273</w:t>
            </w:r>
          </w:p>
          <w:p w:rsidR="00266B0A" w:rsidRPr="008A3F78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  <w:p w:rsidR="00266B0A" w:rsidRPr="004B248A" w:rsidRDefault="004B248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Piątki 17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-19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:rsidR="00266B0A" w:rsidRPr="008A3F78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  <w:p w:rsidR="00266B0A" w:rsidRDefault="004B248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www.lukta.com.pl</w:t>
            </w:r>
          </w:p>
          <w:p w:rsidR="00266B0A" w:rsidRPr="008A3F78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  <w:p w:rsidR="00266B0A" w:rsidRDefault="004B248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  <w:p w:rsidR="00266B0A" w:rsidRPr="008A3F78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66B0A" w:rsidRPr="008A3F78" w:rsidTr="00751A8E">
        <w:trPr>
          <w:trHeight w:val="10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B0A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Centrum </w:t>
            </w:r>
            <w:r>
              <w:rPr>
                <w:rFonts w:cs="Calibri"/>
                <w:sz w:val="18"/>
                <w:szCs w:val="18"/>
              </w:rPr>
              <w:t>w</w:t>
            </w:r>
            <w:r w:rsidRPr="008A3F78">
              <w:rPr>
                <w:rFonts w:cs="Calibri"/>
                <w:sz w:val="18"/>
                <w:szCs w:val="18"/>
              </w:rPr>
              <w:t>sparcia dla osób w stanie kryzysu psychicznego</w:t>
            </w:r>
          </w:p>
          <w:p w:rsidR="00266B0A" w:rsidRPr="008A3F78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(zlecenie NFZ)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</w:t>
            </w:r>
            <w:r w:rsidRPr="008A3F78">
              <w:rPr>
                <w:rFonts w:cs="Calibri"/>
                <w:sz w:val="18"/>
                <w:szCs w:val="18"/>
              </w:rPr>
              <w:t>ryzys</w:t>
            </w:r>
            <w:r>
              <w:rPr>
                <w:rFonts w:cs="Calibri"/>
                <w:sz w:val="18"/>
                <w:szCs w:val="18"/>
              </w:rPr>
              <w:t>y psychiczne,</w:t>
            </w:r>
          </w:p>
          <w:p w:rsidR="00266B0A" w:rsidRPr="008A3F78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stany depresyjne, myśli samobójcze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Fundacja ITAKA</w:t>
            </w:r>
          </w:p>
          <w:p w:rsidR="00266B0A" w:rsidRPr="002D5B17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2D5B17">
              <w:rPr>
                <w:rFonts w:cs="Calibri"/>
                <w:sz w:val="18"/>
                <w:szCs w:val="18"/>
              </w:rPr>
              <w:t>skr. pocztowa 127</w:t>
            </w:r>
            <w:r w:rsidRPr="008A3F78">
              <w:rPr>
                <w:rFonts w:cs="Calibri"/>
                <w:sz w:val="18"/>
                <w:szCs w:val="18"/>
              </w:rPr>
              <w:br/>
            </w:r>
            <w:r w:rsidRPr="002D5B17">
              <w:rPr>
                <w:rFonts w:cs="Calibri"/>
                <w:sz w:val="18"/>
                <w:szCs w:val="18"/>
              </w:rPr>
              <w:t>00-958 Warszawa 66.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B0A" w:rsidRPr="002D5B17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2D5B17">
              <w:rPr>
                <w:rFonts w:cs="Calibri"/>
                <w:sz w:val="18"/>
                <w:szCs w:val="18"/>
              </w:rPr>
              <w:t>800 70 2222</w:t>
            </w:r>
          </w:p>
          <w:p w:rsidR="00266B0A" w:rsidRPr="008A3F78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bezpłatna </w:t>
            </w:r>
            <w:r w:rsidRPr="008A3F78">
              <w:rPr>
                <w:rFonts w:cs="Calibri"/>
                <w:sz w:val="18"/>
                <w:szCs w:val="18"/>
              </w:rPr>
              <w:t>infolinia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B0A" w:rsidRPr="002D5B17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2D5B17">
              <w:rPr>
                <w:rFonts w:cs="Calibri"/>
                <w:sz w:val="18"/>
                <w:szCs w:val="18"/>
              </w:rPr>
              <w:t>24  godz. przez</w:t>
            </w:r>
          </w:p>
          <w:p w:rsidR="00266B0A" w:rsidRPr="002D5B17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2D5B17">
              <w:rPr>
                <w:rFonts w:cs="Calibri"/>
                <w:sz w:val="18"/>
                <w:szCs w:val="18"/>
              </w:rPr>
              <w:t>7 dni w tygodniu</w:t>
            </w:r>
          </w:p>
          <w:p w:rsidR="00266B0A" w:rsidRPr="002D5B17" w:rsidRDefault="00266B0A" w:rsidP="00266B0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  <w:p w:rsidR="00266B0A" w:rsidRPr="002D5B17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B0A" w:rsidRPr="002D5B17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2D5B17">
              <w:rPr>
                <w:rFonts w:cs="Calibri"/>
                <w:sz w:val="18"/>
                <w:szCs w:val="18"/>
              </w:rPr>
              <w:t>www.liniawsparcia.pl</w:t>
            </w:r>
          </w:p>
          <w:p w:rsidR="00266B0A" w:rsidRPr="002D5B17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  <w:p w:rsidR="00266B0A" w:rsidRPr="002D5B17" w:rsidRDefault="00266B0A" w:rsidP="00266B0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2D5B17">
              <w:rPr>
                <w:rFonts w:cs="Calibri"/>
                <w:sz w:val="18"/>
                <w:szCs w:val="18"/>
              </w:rPr>
              <w:t>porady@liniawsparcia.pl</w:t>
            </w:r>
          </w:p>
          <w:p w:rsidR="00266B0A" w:rsidRPr="008A3F78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0A" w:rsidRPr="008A3F78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Dla osób </w:t>
            </w:r>
            <w:r w:rsidRPr="008A3F78">
              <w:rPr>
                <w:rFonts w:cs="Calibri"/>
                <w:sz w:val="18"/>
                <w:szCs w:val="18"/>
              </w:rPr>
              <w:t xml:space="preserve"> będąc</w:t>
            </w:r>
            <w:r>
              <w:rPr>
                <w:rFonts w:cs="Calibri"/>
                <w:sz w:val="18"/>
                <w:szCs w:val="18"/>
              </w:rPr>
              <w:t>ych</w:t>
            </w:r>
            <w:r w:rsidRPr="008A3F78">
              <w:rPr>
                <w:rFonts w:cs="Calibri"/>
                <w:sz w:val="18"/>
                <w:szCs w:val="18"/>
              </w:rPr>
              <w:t xml:space="preserve"> w kryzysie</w:t>
            </w:r>
          </w:p>
          <w:p w:rsidR="00266B0A" w:rsidRPr="008A3F78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psychicznym</w:t>
            </w:r>
          </w:p>
          <w:p w:rsidR="00266B0A" w:rsidRPr="008A3F78" w:rsidRDefault="00266B0A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4B248A" w:rsidRPr="008A3F78" w:rsidTr="00751A8E">
        <w:trPr>
          <w:trHeight w:val="10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A" w:rsidRDefault="003621C5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A" w:rsidRPr="008A3F78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 xml:space="preserve">Niepubliczny Zakład Opieki Zdrowotnej Puls Centrum </w:t>
            </w:r>
            <w:proofErr w:type="spellStart"/>
            <w:r w:rsidRPr="00D41888">
              <w:rPr>
                <w:rFonts w:cs="Calibri"/>
                <w:sz w:val="18"/>
                <w:szCs w:val="18"/>
              </w:rPr>
              <w:t>Psychiatryczno</w:t>
            </w:r>
            <w:proofErr w:type="spellEnd"/>
            <w:r w:rsidRPr="00D41888">
              <w:rPr>
                <w:rFonts w:cs="Calibri"/>
                <w:sz w:val="18"/>
                <w:szCs w:val="18"/>
              </w:rPr>
              <w:t xml:space="preserve"> – Odwykowe w Kajkowie;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A" w:rsidRDefault="00D41888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psychologiczne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A" w:rsidRPr="008A3F78" w:rsidRDefault="00D41888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Jana III Sobieskiego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A" w:rsidRPr="002D5B17" w:rsidRDefault="00D41888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A" w:rsidRDefault="00D41888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D41888" w:rsidRPr="002D5B17" w:rsidRDefault="00D41888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A" w:rsidRPr="002D5B17" w:rsidRDefault="00D41888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profilaktyka@gminaostroda.pl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A" w:rsidRDefault="00D41888" w:rsidP="00266B0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D41888" w:rsidRPr="008A3F78" w:rsidTr="00751A8E">
        <w:trPr>
          <w:trHeight w:val="10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Default="003621C5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Pr="00D41888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Niepubliczny Zakład Opieki Zdrowotnej PULS Poradnia Zdrowia Psychicznego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psychologiczne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Pr="008A3F78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Jana III Sobieskiego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Pr="002D5B17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D41888" w:rsidRPr="002D5B17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Pr="002D5B17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profilaktyka@gminaostroda.pl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D41888" w:rsidRPr="008A3F78" w:rsidTr="00751A8E">
        <w:trPr>
          <w:trHeight w:val="10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Default="003621C5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Pr="00D41888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Punkt Konsultacyjno-Informacyjny działający przy Gminnej Komisji Rozwiązywania Problemów Alkoholowych w Miłomłynie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Wsparcie psychologiczne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14-140 Miłomłyn, ul. Twarda 12</w:t>
            </w:r>
            <w:r w:rsidRPr="00D41888">
              <w:rPr>
                <w:rFonts w:cs="Calibri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</w:t>
            </w:r>
            <w:r w:rsidRPr="00D41888">
              <w:rPr>
                <w:rFonts w:cs="Calibri"/>
                <w:sz w:val="18"/>
                <w:szCs w:val="18"/>
              </w:rPr>
              <w:t xml:space="preserve"> 642 58 27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Pr="00D363B4" w:rsidRDefault="00D41888" w:rsidP="00D41888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/>
                <w:sz w:val="18"/>
                <w:szCs w:val="18"/>
              </w:rPr>
              <w:t>Czynne w pierwszą i trzecią środę miesiąca w godz. 17</w:t>
            </w:r>
            <w:r w:rsidRPr="00D363B4">
              <w:rPr>
                <w:rFonts w:asciiTheme="minorHAnsi" w:hAnsiTheme="minorHAnsi"/>
                <w:sz w:val="18"/>
                <w:szCs w:val="18"/>
                <w:vertAlign w:val="superscript"/>
              </w:rPr>
              <w:t>00</w:t>
            </w:r>
            <w:r w:rsidRPr="00D363B4">
              <w:rPr>
                <w:rFonts w:asciiTheme="minorHAnsi" w:hAnsiTheme="minorHAnsi"/>
                <w:sz w:val="18"/>
                <w:szCs w:val="18"/>
              </w:rPr>
              <w:t xml:space="preserve"> - 19</w:t>
            </w:r>
            <w:r w:rsidRPr="00D363B4">
              <w:rPr>
                <w:rFonts w:asciiTheme="minorHAnsi" w:hAnsiTheme="minorHAns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Pr="00D41888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88" w:rsidRPr="00D41888" w:rsidRDefault="00D41888" w:rsidP="00D41888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522734" w:rsidRPr="008A3F78" w:rsidTr="00751A8E">
        <w:trPr>
          <w:trHeight w:val="190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</w:t>
            </w:r>
            <w:proofErr w:type="spellStart"/>
            <w:r>
              <w:rPr>
                <w:rFonts w:cs="Calibri"/>
                <w:sz w:val="18"/>
                <w:szCs w:val="18"/>
              </w:rPr>
              <w:t>Informacyjno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– Konsultacyjny w Gierzwałdzie</w:t>
            </w:r>
          </w:p>
          <w:p w:rsidR="00522734" w:rsidRPr="008A3F78" w:rsidRDefault="00522734" w:rsidP="0052273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14-107 Gierzwałd, Gierzwałd 7</w:t>
            </w: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89 647 29  39</w:t>
            </w: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522734" w:rsidRPr="008B4C69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522734" w:rsidRDefault="00B92CC3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Wtorek</w:t>
            </w:r>
          </w:p>
          <w:p w:rsidR="00B92CC3" w:rsidRPr="00B92CC3" w:rsidRDefault="00B92CC3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-11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pik@onet.pl</w:t>
            </w: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Gminy Grunwald</w:t>
            </w: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522734" w:rsidRPr="008A3F78" w:rsidTr="00751A8E">
        <w:trPr>
          <w:trHeight w:val="190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3621C5" w:rsidP="0052273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Poradnia </w:t>
            </w:r>
            <w:proofErr w:type="spellStart"/>
            <w:r>
              <w:rPr>
                <w:rFonts w:cs="Calibri"/>
                <w:sz w:val="18"/>
                <w:szCs w:val="18"/>
              </w:rPr>
              <w:t>Psychologiczno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– Pedagogiczna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>14-100 Ostróda, ul. Sportowa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65 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 w:rsidRPr="00266B0A">
              <w:rPr>
                <w:rFonts w:cs="Calibri"/>
                <w:sz w:val="18"/>
                <w:szCs w:val="18"/>
              </w:rPr>
              <w:t>10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-16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sekretariat@poradnia.ostroda.pl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B4C69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522734" w:rsidRPr="008A3F78" w:rsidTr="00751A8E">
        <w:trPr>
          <w:trHeight w:val="190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3621C5" w:rsidP="0052273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Poradnia </w:t>
            </w:r>
            <w:proofErr w:type="spellStart"/>
            <w:r>
              <w:rPr>
                <w:rFonts w:cs="Calibri"/>
                <w:sz w:val="18"/>
                <w:szCs w:val="18"/>
              </w:rPr>
              <w:t>Psychologiczno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– Pedagogiczna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  <w:r w:rsidRPr="00266B0A">
              <w:rPr>
                <w:rFonts w:cs="Calibri"/>
                <w:sz w:val="18"/>
                <w:szCs w:val="18"/>
              </w:rPr>
              <w:t xml:space="preserve">, ul. </w:t>
            </w:r>
            <w:r>
              <w:rPr>
                <w:rFonts w:cs="Calibri"/>
                <w:sz w:val="18"/>
                <w:szCs w:val="18"/>
              </w:rPr>
              <w:t>Leśna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89 757 20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D363B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</w:t>
            </w:r>
            <w:r w:rsidR="00522734" w:rsidRPr="00266B0A">
              <w:rPr>
                <w:rFonts w:cs="Calibri"/>
                <w:bCs/>
                <w:sz w:val="18"/>
                <w:szCs w:val="18"/>
              </w:rPr>
              <w:t>oniedziałek:</w:t>
            </w:r>
            <w:r w:rsidR="00522734" w:rsidRPr="00266B0A">
              <w:rPr>
                <w:rFonts w:cs="Calibri"/>
                <w:sz w:val="18"/>
                <w:szCs w:val="18"/>
              </w:rPr>
              <w:t> </w:t>
            </w:r>
          </w:p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>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 - 16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br/>
            </w:r>
            <w:r w:rsidRPr="00266B0A">
              <w:rPr>
                <w:rFonts w:cs="Calibri"/>
                <w:bCs/>
                <w:sz w:val="18"/>
                <w:szCs w:val="18"/>
              </w:rPr>
              <w:t>wtorek:</w:t>
            </w:r>
            <w:r w:rsidRPr="00266B0A">
              <w:rPr>
                <w:rFonts w:cs="Calibri"/>
                <w:sz w:val="18"/>
                <w:szCs w:val="18"/>
              </w:rPr>
              <w:t> 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 - 17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br/>
            </w:r>
            <w:r w:rsidRPr="00266B0A">
              <w:rPr>
                <w:rFonts w:cs="Calibri"/>
                <w:bCs/>
                <w:sz w:val="18"/>
                <w:szCs w:val="18"/>
              </w:rPr>
              <w:t>środa:</w:t>
            </w:r>
            <w:r w:rsidRPr="00266B0A">
              <w:rPr>
                <w:rFonts w:cs="Calibri"/>
                <w:sz w:val="18"/>
                <w:szCs w:val="18"/>
              </w:rPr>
              <w:t> 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 - 17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br/>
            </w:r>
            <w:r w:rsidRPr="00266B0A">
              <w:rPr>
                <w:rFonts w:cs="Calibri"/>
                <w:bCs/>
                <w:sz w:val="18"/>
                <w:szCs w:val="18"/>
              </w:rPr>
              <w:t>czwartek:</w:t>
            </w:r>
            <w:r w:rsidRPr="00266B0A">
              <w:rPr>
                <w:rFonts w:cs="Calibri"/>
                <w:sz w:val="18"/>
                <w:szCs w:val="18"/>
              </w:rPr>
              <w:t> 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 - 18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br/>
            </w:r>
            <w:r w:rsidRPr="00266B0A">
              <w:rPr>
                <w:rFonts w:cs="Calibri"/>
                <w:bCs/>
                <w:sz w:val="18"/>
                <w:szCs w:val="18"/>
              </w:rPr>
              <w:t>piątek:</w:t>
            </w:r>
            <w:r w:rsidRPr="00266B0A">
              <w:rPr>
                <w:rFonts w:cs="Calibri"/>
                <w:sz w:val="18"/>
                <w:szCs w:val="18"/>
              </w:rPr>
              <w:t> 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 - 10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ppmorag@poczta.fm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B4C69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522734" w:rsidRPr="008A3F78" w:rsidTr="00751A8E">
        <w:trPr>
          <w:trHeight w:val="190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3621C5" w:rsidP="0052273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Fundacja Centrum Rozwoju rodziny ,,Progresja”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psychologiczne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Sienkiewicza 2/4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Poniedziałek – czwartek</w:t>
            </w:r>
          </w:p>
          <w:p w:rsidR="00522734" w:rsidRPr="004B248A" w:rsidRDefault="00522734" w:rsidP="0052273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  <w:vertAlign w:val="superscript"/>
              </w:rPr>
            </w:pPr>
            <w:r>
              <w:rPr>
                <w:rFonts w:cs="Calibri"/>
                <w:bCs/>
                <w:sz w:val="18"/>
                <w:szCs w:val="18"/>
              </w:rPr>
              <w:t>10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Cs/>
                <w:sz w:val="18"/>
                <w:szCs w:val="18"/>
              </w:rPr>
              <w:t>-15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progresja-fundacja.pl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Rodziny oraz ich członkowie</w:t>
            </w:r>
          </w:p>
        </w:tc>
      </w:tr>
      <w:tr w:rsidR="00522734" w:rsidRPr="008A3F78" w:rsidTr="00751A8E">
        <w:trPr>
          <w:trHeight w:val="532"/>
        </w:trPr>
        <w:tc>
          <w:tcPr>
            <w:tcW w:w="14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E720A7" w:rsidRDefault="00522734" w:rsidP="00522734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pacing w:val="20"/>
                <w:sz w:val="24"/>
                <w:szCs w:val="24"/>
              </w:rPr>
            </w:pPr>
            <w:r w:rsidRPr="00E720A7"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PEDAGOGICZNE</w:t>
            </w:r>
          </w:p>
        </w:tc>
      </w:tr>
      <w:tr w:rsidR="00522734" w:rsidRPr="008A3F78" w:rsidTr="00751A8E">
        <w:trPr>
          <w:trHeight w:val="5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3621C5" w:rsidP="0052273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Świetlica Terapeutyczna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pedagogiczne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Sportowa 1</w:t>
            </w: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41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522734" w:rsidRPr="008B4C69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Pr="008B4C69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  <w:p w:rsidR="00522734" w:rsidRPr="008B4C69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8B4C69">
              <w:rPr>
                <w:rFonts w:cs="Calibri"/>
                <w:sz w:val="18"/>
                <w:szCs w:val="18"/>
                <w:lang w:val="en-US"/>
              </w:rPr>
              <w:t xml:space="preserve"> swietlica_ostroda@wp.pl</w:t>
            </w:r>
          </w:p>
          <w:p w:rsidR="00522734" w:rsidRPr="008B4C69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B4C69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B4C69">
              <w:rPr>
                <w:rFonts w:cs="Calibri"/>
                <w:sz w:val="18"/>
                <w:szCs w:val="18"/>
              </w:rPr>
              <w:t xml:space="preserve">Dzieci i młodzież w wieku szkolnym 7-18 lat, a w indywidualnych przypadkach starsza;  </w:t>
            </w: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B4C69">
              <w:rPr>
                <w:rFonts w:cs="Calibri"/>
                <w:sz w:val="18"/>
                <w:szCs w:val="18"/>
              </w:rPr>
              <w:t>dorośli (rodzice, nauczyciele i in. osoby dorosłe mające problemy rodzinne, wychowawcze, społeczne).</w:t>
            </w:r>
          </w:p>
        </w:tc>
      </w:tr>
      <w:tr w:rsidR="00522734" w:rsidRPr="008A3F78" w:rsidTr="00751A8E">
        <w:trPr>
          <w:trHeight w:val="5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3621C5" w:rsidP="0052273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Poradnia </w:t>
            </w:r>
            <w:proofErr w:type="spellStart"/>
            <w:r>
              <w:rPr>
                <w:rFonts w:cs="Calibri"/>
                <w:sz w:val="18"/>
                <w:szCs w:val="18"/>
              </w:rPr>
              <w:t>Psychologiczno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– Pedagogiczna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pedagogiczne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363B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 xml:space="preserve">14-100 Ostróda, </w:t>
            </w: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>ul. Sportowa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65 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 w:rsidRPr="00266B0A">
              <w:rPr>
                <w:rFonts w:cs="Calibri"/>
                <w:sz w:val="18"/>
                <w:szCs w:val="18"/>
              </w:rPr>
              <w:t>10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-16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sekretariat@poradnia.ostroda.pl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B4C69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522734" w:rsidRPr="008A3F78" w:rsidTr="00751A8E">
        <w:trPr>
          <w:trHeight w:val="5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3621C5" w:rsidP="0052273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Poradnia </w:t>
            </w:r>
            <w:proofErr w:type="spellStart"/>
            <w:r>
              <w:rPr>
                <w:rFonts w:cs="Calibri"/>
                <w:sz w:val="18"/>
                <w:szCs w:val="18"/>
              </w:rPr>
              <w:t>Psychologiczno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– Pedagogiczna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pedagogiczne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363B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  <w:r w:rsidRPr="00266B0A">
              <w:rPr>
                <w:rFonts w:cs="Calibri"/>
                <w:sz w:val="18"/>
                <w:szCs w:val="18"/>
              </w:rPr>
              <w:t xml:space="preserve">, </w:t>
            </w: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 xml:space="preserve">ul. </w:t>
            </w:r>
            <w:r>
              <w:rPr>
                <w:rFonts w:cs="Calibri"/>
                <w:sz w:val="18"/>
                <w:szCs w:val="18"/>
              </w:rPr>
              <w:t>Leśna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89 757 20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D363B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</w:t>
            </w:r>
            <w:r w:rsidR="00522734" w:rsidRPr="00266B0A">
              <w:rPr>
                <w:rFonts w:cs="Calibri"/>
                <w:bCs/>
                <w:sz w:val="18"/>
                <w:szCs w:val="18"/>
              </w:rPr>
              <w:t>oniedziałek:</w:t>
            </w:r>
            <w:r w:rsidR="00522734" w:rsidRPr="00266B0A">
              <w:rPr>
                <w:rFonts w:cs="Calibri"/>
                <w:sz w:val="18"/>
                <w:szCs w:val="18"/>
              </w:rPr>
              <w:t> </w:t>
            </w:r>
          </w:p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6B0A">
              <w:rPr>
                <w:rFonts w:cs="Calibri"/>
                <w:sz w:val="18"/>
                <w:szCs w:val="18"/>
              </w:rPr>
              <w:t>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 - 16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br/>
            </w:r>
            <w:r w:rsidRPr="00266B0A">
              <w:rPr>
                <w:rFonts w:cs="Calibri"/>
                <w:bCs/>
                <w:sz w:val="18"/>
                <w:szCs w:val="18"/>
              </w:rPr>
              <w:t>wtorek:</w:t>
            </w:r>
            <w:r w:rsidRPr="00266B0A">
              <w:rPr>
                <w:rFonts w:cs="Calibri"/>
                <w:sz w:val="18"/>
                <w:szCs w:val="18"/>
              </w:rPr>
              <w:t> 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 - 17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br/>
            </w:r>
            <w:r w:rsidRPr="00266B0A">
              <w:rPr>
                <w:rFonts w:cs="Calibri"/>
                <w:bCs/>
                <w:sz w:val="18"/>
                <w:szCs w:val="18"/>
              </w:rPr>
              <w:t>środa:</w:t>
            </w:r>
            <w:r w:rsidRPr="00266B0A">
              <w:rPr>
                <w:rFonts w:cs="Calibri"/>
                <w:sz w:val="18"/>
                <w:szCs w:val="18"/>
              </w:rPr>
              <w:t> 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 - 17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br/>
            </w:r>
            <w:r w:rsidRPr="00266B0A">
              <w:rPr>
                <w:rFonts w:cs="Calibri"/>
                <w:bCs/>
                <w:sz w:val="18"/>
                <w:szCs w:val="18"/>
              </w:rPr>
              <w:t>czwartek:</w:t>
            </w:r>
            <w:r w:rsidRPr="00266B0A">
              <w:rPr>
                <w:rFonts w:cs="Calibri"/>
                <w:sz w:val="18"/>
                <w:szCs w:val="18"/>
              </w:rPr>
              <w:t> 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 - 18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br/>
            </w:r>
            <w:r w:rsidRPr="00266B0A">
              <w:rPr>
                <w:rFonts w:cs="Calibri"/>
                <w:bCs/>
                <w:sz w:val="18"/>
                <w:szCs w:val="18"/>
              </w:rPr>
              <w:t>piątek:</w:t>
            </w:r>
            <w:r w:rsidRPr="00266B0A">
              <w:rPr>
                <w:rFonts w:cs="Calibri"/>
                <w:sz w:val="18"/>
                <w:szCs w:val="18"/>
              </w:rPr>
              <w:t> 8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266B0A">
              <w:rPr>
                <w:rFonts w:cs="Calibri"/>
                <w:sz w:val="18"/>
                <w:szCs w:val="18"/>
              </w:rPr>
              <w:t> - 10</w:t>
            </w:r>
            <w:r w:rsidRPr="00266B0A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ppmorag@poczta.fm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B4C69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522734" w:rsidRPr="008A3F78" w:rsidTr="00D618E1">
        <w:trPr>
          <w:trHeight w:val="109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3621C5" w:rsidP="0052273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Fundacja Centrum Rozwoju rodziny ,,Progresja”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pedagogiczne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B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14-100 Ostróda, </w:t>
            </w:r>
          </w:p>
          <w:p w:rsidR="00522734" w:rsidRPr="00266B0A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Sienkiewicza 2/4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Poniedziałek – czwartek</w:t>
            </w:r>
          </w:p>
          <w:p w:rsidR="00522734" w:rsidRPr="004B248A" w:rsidRDefault="00522734" w:rsidP="0052273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  <w:vertAlign w:val="superscript"/>
              </w:rPr>
            </w:pPr>
            <w:r>
              <w:rPr>
                <w:rFonts w:cs="Calibri"/>
                <w:bCs/>
                <w:sz w:val="18"/>
                <w:szCs w:val="18"/>
              </w:rPr>
              <w:t>10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Cs/>
                <w:sz w:val="18"/>
                <w:szCs w:val="18"/>
              </w:rPr>
              <w:t>-15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progresja-fundacja.pl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Rodziny oraz ich członkowie</w:t>
            </w:r>
          </w:p>
        </w:tc>
      </w:tr>
      <w:tr w:rsidR="00522734" w:rsidRPr="008A3F78" w:rsidTr="00751A8E">
        <w:trPr>
          <w:trHeight w:val="532"/>
        </w:trPr>
        <w:tc>
          <w:tcPr>
            <w:tcW w:w="14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2D5B17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E720A7"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lastRenderedPageBreak/>
              <w:t>POMOC SPOŁECZNA</w:t>
            </w:r>
          </w:p>
        </w:tc>
      </w:tr>
      <w:tr w:rsidR="00522734" w:rsidRPr="008A3F78" w:rsidTr="00751A8E">
        <w:trPr>
          <w:trHeight w:val="5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3621C5" w:rsidP="0052273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Pr="008A3F78" w:rsidRDefault="00900EC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Gminny Ośrodek Pomocy Społecznej w Dąbrównie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522734" w:rsidRDefault="00900EC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Porady z zakresu pomocy społecznej</w:t>
            </w: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522734" w:rsidRPr="008A3F78" w:rsidRDefault="006F5930" w:rsidP="006F59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14-120 Dąbrówno, ul. Agrestowa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522734" w:rsidRDefault="006F5930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89 647 44  68</w:t>
            </w: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6F5930" w:rsidRPr="00D363B4" w:rsidRDefault="006F5930" w:rsidP="006F59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kern w:val="3"/>
                <w:sz w:val="18"/>
                <w:szCs w:val="18"/>
              </w:rPr>
            </w:pPr>
            <w:r w:rsidRPr="00D363B4">
              <w:rPr>
                <w:rFonts w:asciiTheme="minorHAnsi" w:hAnsiTheme="minorHAnsi"/>
                <w:kern w:val="3"/>
                <w:sz w:val="18"/>
                <w:szCs w:val="18"/>
              </w:rPr>
              <w:t>Poniedziałek-Piątek</w:t>
            </w:r>
          </w:p>
          <w:p w:rsidR="00522734" w:rsidRPr="008A3F78" w:rsidRDefault="006F5930" w:rsidP="006F59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363B4">
              <w:rPr>
                <w:rFonts w:asciiTheme="minorHAnsi" w:hAnsiTheme="minorHAnsi"/>
                <w:kern w:val="3"/>
                <w:sz w:val="18"/>
                <w:szCs w:val="18"/>
              </w:rPr>
              <w:t>godz.7</w:t>
            </w:r>
            <w:r w:rsidRPr="00D363B4">
              <w:rPr>
                <w:rFonts w:asciiTheme="minorHAnsi" w:hAnsiTheme="minorHAnsi"/>
                <w:kern w:val="3"/>
                <w:sz w:val="18"/>
                <w:szCs w:val="18"/>
                <w:vertAlign w:val="superscript"/>
              </w:rPr>
              <w:t>00</w:t>
            </w:r>
            <w:r w:rsidRPr="00D363B4">
              <w:rPr>
                <w:rFonts w:asciiTheme="minorHAnsi" w:hAnsiTheme="minorHAnsi"/>
                <w:kern w:val="3"/>
                <w:sz w:val="18"/>
                <w:szCs w:val="18"/>
              </w:rPr>
              <w:t>-15</w:t>
            </w:r>
            <w:r w:rsidRPr="00D363B4">
              <w:rPr>
                <w:rFonts w:asciiTheme="minorHAnsi" w:hAnsiTheme="minorHAnsi"/>
                <w:kern w:val="3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522734" w:rsidRPr="008A3F78" w:rsidRDefault="006F5930" w:rsidP="006F59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sekretariat@gopsdabrowno.pl</w:t>
            </w: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522734" w:rsidRDefault="006F5930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522734" w:rsidRPr="008A3F78" w:rsidTr="00751A8E">
        <w:trPr>
          <w:trHeight w:val="1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3621C5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Pr="00B14236" w:rsidRDefault="006F5930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Miejski Ośrodek Pomocy Społecznej</w:t>
            </w:r>
            <w:r w:rsidR="003621C5">
              <w:rPr>
                <w:rFonts w:cs="Calibri"/>
                <w:sz w:val="18"/>
                <w:szCs w:val="18"/>
              </w:rPr>
              <w:t xml:space="preserve"> w Morągu</w:t>
            </w:r>
          </w:p>
          <w:p w:rsidR="00522734" w:rsidRPr="00B14236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522734" w:rsidRPr="008A3F78" w:rsidRDefault="006F5930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Porady z zakresu pomocy społecznej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522734" w:rsidRPr="008A3F78" w:rsidRDefault="006F5930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Morąg, ul. Dworcowa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522734" w:rsidRPr="008A3F78" w:rsidRDefault="006F5930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</w:t>
            </w:r>
            <w:r w:rsidR="00522734" w:rsidRPr="008A3F78">
              <w:rPr>
                <w:rFonts w:cs="Calibri"/>
                <w:sz w:val="18"/>
                <w:szCs w:val="18"/>
              </w:rPr>
              <w:t>.</w:t>
            </w:r>
            <w:r>
              <w:rPr>
                <w:rFonts w:cs="Calibri"/>
                <w:sz w:val="18"/>
                <w:szCs w:val="18"/>
              </w:rPr>
              <w:t>89 757 40 52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522734" w:rsidRPr="006F5930" w:rsidRDefault="006F5930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każdy czwartek w godz. 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522734" w:rsidRDefault="00751A8E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51A8E">
              <w:rPr>
                <w:rFonts w:cs="Calibri"/>
                <w:sz w:val="18"/>
                <w:szCs w:val="18"/>
              </w:rPr>
              <w:t>www.morag.naszops.pl</w:t>
            </w:r>
          </w:p>
          <w:p w:rsidR="00751A8E" w:rsidRPr="008A3F78" w:rsidRDefault="00751A8E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sekretariat@ops-morag.pl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522734" w:rsidRPr="008A3F78" w:rsidRDefault="00751A8E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Dla klientów pomocy społecznej oraz dla wszystkich osób </w:t>
            </w:r>
            <w:r w:rsidR="003621C5">
              <w:rPr>
                <w:rFonts w:cs="Calibri"/>
                <w:sz w:val="18"/>
                <w:szCs w:val="18"/>
              </w:rPr>
              <w:t>niepełnosprawnych</w:t>
            </w:r>
          </w:p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522734" w:rsidRPr="008A3F78" w:rsidTr="00751A8E">
        <w:trPr>
          <w:trHeight w:val="1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3621C5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734" w:rsidRPr="00B14236" w:rsidRDefault="003621C5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Miejski Ośrodek Pomocy Społecznej w Ostródzie</w:t>
            </w:r>
          </w:p>
          <w:p w:rsidR="00522734" w:rsidRPr="00B14236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3621C5" w:rsidP="003621C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621C5">
              <w:rPr>
                <w:rFonts w:cs="Calibri"/>
                <w:sz w:val="18"/>
                <w:szCs w:val="18"/>
              </w:rPr>
              <w:t>Porady z zakresu pomocy społecznej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522734" w:rsidRPr="008A3F78" w:rsidRDefault="003621C5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Olsztyńska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522734" w:rsidRPr="008A3F78" w:rsidRDefault="003621C5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22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522734" w:rsidRPr="008A3F78" w:rsidRDefault="003621C5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621C5">
              <w:rPr>
                <w:rFonts w:cs="Calibri"/>
                <w:sz w:val="18"/>
                <w:szCs w:val="18"/>
              </w:rPr>
              <w:t>Od poniedziałku do piątku, w godz. od 9</w:t>
            </w:r>
            <w:r w:rsidRPr="003621C5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3621C5">
              <w:rPr>
                <w:rFonts w:cs="Calibri"/>
                <w:sz w:val="18"/>
                <w:szCs w:val="18"/>
              </w:rPr>
              <w:t xml:space="preserve"> do 13</w:t>
            </w:r>
            <w:r w:rsidRPr="003621C5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522734" w:rsidRPr="009A7EF0" w:rsidRDefault="00BD66C0" w:rsidP="003621C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8" w:history="1">
              <w:r w:rsidR="003621C5" w:rsidRPr="009A7EF0">
                <w:rPr>
                  <w:rStyle w:val="Hipercze"/>
                  <w:rFonts w:cs="Calibri"/>
                  <w:color w:val="auto"/>
                  <w:sz w:val="18"/>
                  <w:szCs w:val="18"/>
                  <w:u w:val="none"/>
                </w:rPr>
                <w:t>www.mops.ostroda.pl</w:t>
              </w:r>
            </w:hyperlink>
          </w:p>
          <w:p w:rsidR="003621C5" w:rsidRDefault="003621C5" w:rsidP="003621C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mops@mops.ostroda.pl</w:t>
            </w:r>
          </w:p>
          <w:p w:rsidR="003621C5" w:rsidRPr="008A3F78" w:rsidRDefault="003621C5" w:rsidP="003621C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8A3F78" w:rsidRDefault="00522734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522734" w:rsidRPr="008A3F78" w:rsidRDefault="003621C5" w:rsidP="005227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621C5">
              <w:rPr>
                <w:rFonts w:cs="Calibri"/>
                <w:sz w:val="18"/>
                <w:szCs w:val="18"/>
              </w:rPr>
              <w:t>Dla klientów pomocy społecznej oraz dla wszystkich osób niepełnosprawnych</w:t>
            </w:r>
          </w:p>
        </w:tc>
      </w:tr>
      <w:tr w:rsidR="00522734" w:rsidRPr="008A3F78" w:rsidTr="00751A8E">
        <w:trPr>
          <w:trHeight w:val="532"/>
        </w:trPr>
        <w:tc>
          <w:tcPr>
            <w:tcW w:w="14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34" w:rsidRPr="00EE213A" w:rsidRDefault="00522734" w:rsidP="00522734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ROZWIĄZYWANIE PROBLEMÓW ALKOHOLOWYCH I INNYCH UZALEŻNIEŃ</w:t>
            </w:r>
          </w:p>
        </w:tc>
      </w:tr>
      <w:tr w:rsidR="00BD542C" w:rsidRPr="008A3F78" w:rsidTr="00751A8E">
        <w:trPr>
          <w:trHeight w:val="1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2C" w:rsidRPr="008A3F78" w:rsidRDefault="00E4306A" w:rsidP="00BD542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42C" w:rsidRPr="008A3F78" w:rsidRDefault="00BD542C" w:rsidP="00BD542C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Gminn</w:t>
            </w: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a Komisja Rozwiązywania Problemów Alkoholowych w Dąbrównie</w:t>
            </w:r>
          </w:p>
          <w:p w:rsidR="00BD542C" w:rsidRPr="008A3F78" w:rsidRDefault="00BD542C" w:rsidP="00BD542C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2C" w:rsidRPr="008A3F78" w:rsidRDefault="00BD542C" w:rsidP="00BD542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BD542C" w:rsidRPr="008A3F78" w:rsidRDefault="00BD542C" w:rsidP="00BD542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</w:t>
            </w:r>
            <w:r w:rsidR="00E4306A">
              <w:rPr>
                <w:rFonts w:cs="Calibri"/>
                <w:sz w:val="18"/>
                <w:szCs w:val="18"/>
              </w:rPr>
              <w:t xml:space="preserve"> i wsparcie</w:t>
            </w:r>
            <w:r>
              <w:rPr>
                <w:rFonts w:cs="Calibri"/>
                <w:sz w:val="18"/>
                <w:szCs w:val="18"/>
              </w:rPr>
              <w:t xml:space="preserve"> w sprawie rozwiązywania problemów alkoholowych i innych uzależnień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2C" w:rsidRPr="008A3F78" w:rsidRDefault="00BD542C" w:rsidP="00BD542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BD542C" w:rsidRPr="008A3F78" w:rsidRDefault="00BD542C" w:rsidP="00BD542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14-120 Dąbrówno, ul. Agrestowa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2C" w:rsidRPr="008A3F78" w:rsidRDefault="00BD542C" w:rsidP="00BD542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BD542C" w:rsidRDefault="00BD542C" w:rsidP="00BD542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  <w:p w:rsidR="00BD542C" w:rsidRPr="008A3F78" w:rsidRDefault="00BD542C" w:rsidP="00BD542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2C" w:rsidRPr="008A3F78" w:rsidRDefault="00BD542C" w:rsidP="00BD542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BD542C" w:rsidRDefault="00BD542C" w:rsidP="00BD542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drugi wtorek miesiąca </w:t>
            </w:r>
          </w:p>
          <w:p w:rsidR="00BD542C" w:rsidRPr="004B248A" w:rsidRDefault="00BD542C" w:rsidP="00BD542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:rsidR="00BD542C" w:rsidRPr="008A3F78" w:rsidRDefault="00BD542C" w:rsidP="00BD542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2C" w:rsidRDefault="00BD542C" w:rsidP="00BD542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BD542C" w:rsidRPr="008A3F78" w:rsidRDefault="00BD542C" w:rsidP="00BD542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gkrpa.dabrowno@onet.pl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2C" w:rsidRPr="008A3F78" w:rsidRDefault="00BD542C" w:rsidP="00BD542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BD542C" w:rsidRDefault="00BD542C" w:rsidP="00BD542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  <w:p w:rsidR="00BD542C" w:rsidRPr="008A3F78" w:rsidRDefault="00BD542C" w:rsidP="00BD542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4306A" w:rsidRPr="008A3F78" w:rsidTr="00751A8E">
        <w:trPr>
          <w:trHeight w:val="1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8A3F78" w:rsidRDefault="00E4306A" w:rsidP="00E4306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4" w:name="_Hlk533051069"/>
            <w:r>
              <w:rPr>
                <w:rFonts w:cs="Calibri"/>
                <w:sz w:val="18"/>
                <w:szCs w:val="18"/>
              </w:rPr>
              <w:t>22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6A" w:rsidRPr="008A3F78" w:rsidRDefault="00E4306A" w:rsidP="00E4306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Konsultacje Psychologa – Urząd Gminy w Łukcie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Default="00E4306A" w:rsidP="00E4306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E4306A">
              <w:rPr>
                <w:rFonts w:cs="Calibri"/>
                <w:sz w:val="18"/>
                <w:szCs w:val="18"/>
              </w:rPr>
              <w:t>Poradnictwo i wsparcie w sprawie rozwiązywania problemów alkoholowych i innych uzależnień</w:t>
            </w:r>
          </w:p>
          <w:p w:rsidR="00E4306A" w:rsidRPr="008A3F78" w:rsidRDefault="00E4306A" w:rsidP="00E4306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8A3F78" w:rsidRDefault="00E4306A" w:rsidP="00E4306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  <w:p w:rsidR="00E4306A" w:rsidRPr="008A3F78" w:rsidRDefault="00E4306A" w:rsidP="00E4306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14-105 Łukta, ul. Mazurska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8A3F78" w:rsidRDefault="00E4306A" w:rsidP="00E4306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  <w:p w:rsidR="00E4306A" w:rsidRDefault="00E4306A" w:rsidP="00E4306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783 682 273</w:t>
            </w:r>
          </w:p>
          <w:p w:rsidR="00E4306A" w:rsidRPr="008A3F78" w:rsidRDefault="00E4306A" w:rsidP="00E4306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8A3F78" w:rsidRDefault="00E4306A" w:rsidP="00E4306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  <w:p w:rsidR="00E4306A" w:rsidRPr="004B248A" w:rsidRDefault="00E4306A" w:rsidP="00E4306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Piątki 17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-19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:rsidR="00E4306A" w:rsidRPr="008A3F78" w:rsidRDefault="00E4306A" w:rsidP="00E4306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8A3F78" w:rsidRDefault="00E4306A" w:rsidP="00E4306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  <w:p w:rsidR="00E4306A" w:rsidRDefault="00E4306A" w:rsidP="00E4306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www.lukta.com.pl</w:t>
            </w:r>
          </w:p>
          <w:p w:rsidR="00E4306A" w:rsidRPr="008A3F78" w:rsidRDefault="00E4306A" w:rsidP="00E4306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8A3F78" w:rsidRDefault="00E4306A" w:rsidP="00E4306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  <w:p w:rsidR="00E4306A" w:rsidRDefault="00E4306A" w:rsidP="00E4306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  <w:p w:rsidR="00E4306A" w:rsidRPr="008A3F78" w:rsidRDefault="00E4306A" w:rsidP="00E4306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4306A" w:rsidRPr="008A3F78" w:rsidTr="00E4306A">
        <w:trPr>
          <w:trHeight w:val="182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Default="00E4306A" w:rsidP="00E4306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23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Pełnomocnik Burmistrza ds. Profilaktyki i  Rozwiązywania Problemów Alkoholowych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alkoholowych i innych uzależnień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14-300 Morąg, ul. Dworcowa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Tel.89 757 23 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Czwartek 8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 w:rsidRPr="00D363B4">
              <w:rPr>
                <w:rFonts w:asciiTheme="minorHAnsi" w:hAnsiTheme="minorHAnsi" w:cs="Calibri"/>
                <w:sz w:val="18"/>
                <w:szCs w:val="18"/>
              </w:rPr>
              <w:t>-15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gkrpa-morag@morag.pl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Bez ograniczeń</w:t>
            </w:r>
          </w:p>
        </w:tc>
      </w:tr>
      <w:bookmarkEnd w:id="4"/>
      <w:tr w:rsidR="00E4306A" w:rsidRPr="008A3F78" w:rsidTr="00751A8E">
        <w:trPr>
          <w:trHeight w:val="1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Default="00E4306A" w:rsidP="00E4306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Niepubliczny Zakład Opieki Zdrowotnej Puls Centrum </w:t>
            </w:r>
            <w:proofErr w:type="spellStart"/>
            <w:r w:rsidRPr="00D363B4">
              <w:rPr>
                <w:rFonts w:asciiTheme="minorHAnsi" w:hAnsiTheme="minorHAnsi" w:cs="Calibri"/>
                <w:sz w:val="18"/>
                <w:szCs w:val="18"/>
              </w:rPr>
              <w:t>Psychiatryczno</w:t>
            </w:r>
            <w:proofErr w:type="spellEnd"/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 – Odwykowe w Kajkowie;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alkoholowych i innych uzależnień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14-100 Ostróda, ul. Jana III Sobieskiego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Tel. 89 676 07 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profilaktyka@gminaostroda.pl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E4306A" w:rsidRPr="008A3F78" w:rsidTr="00E4306A">
        <w:trPr>
          <w:trHeight w:val="13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Default="00E4306A" w:rsidP="00E4306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Niepubliczny Zakład Opieki Zdrowotnej PULS Poradnia Zdrowia Psychicznego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alkoholowych i innych uzależnień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14-100 Ostróda, ul. Jana III Sobieskiego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Tel. 89 676 07 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profilaktyka@gminaostroda.pl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E4306A" w:rsidRPr="008A3F78" w:rsidTr="00E4306A">
        <w:trPr>
          <w:trHeight w:val="13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Default="00E4306A" w:rsidP="00E4306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Gminna Komisja Rozwiązywania Problemów Alkoholowych w Miłomłynie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alkoholowych i innych uzależnień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14-140 Miłomłyn, ul. Twarda 12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Tel. 89 642 58 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/>
                <w:sz w:val="18"/>
                <w:szCs w:val="18"/>
              </w:rPr>
              <w:t>Czynne w pierwszą i trzecią środę miesiąca w godz. 17</w:t>
            </w:r>
            <w:r w:rsidRPr="00D363B4">
              <w:rPr>
                <w:rFonts w:asciiTheme="minorHAnsi" w:hAnsiTheme="minorHAnsi"/>
                <w:sz w:val="18"/>
                <w:szCs w:val="18"/>
                <w:vertAlign w:val="superscript"/>
              </w:rPr>
              <w:t>00</w:t>
            </w:r>
            <w:r w:rsidRPr="00D363B4">
              <w:rPr>
                <w:rFonts w:asciiTheme="minorHAnsi" w:hAnsiTheme="minorHAnsi"/>
                <w:sz w:val="18"/>
                <w:szCs w:val="18"/>
              </w:rPr>
              <w:t xml:space="preserve"> - 19</w:t>
            </w:r>
            <w:r w:rsidRPr="00D363B4">
              <w:rPr>
                <w:rFonts w:asciiTheme="minorHAnsi" w:hAnsiTheme="minorHAns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brak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A" w:rsidRPr="00D363B4" w:rsidRDefault="00E4306A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225338" w:rsidRPr="008A3F78" w:rsidTr="00E4306A">
        <w:trPr>
          <w:trHeight w:val="13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Default="00225338" w:rsidP="00E4306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225338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Pełnomocnik ds. Profilaktyki i Rozwiązywania problemów Uzależnień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225338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alkoholowych i innych uzależnień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225338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14-100 Ostróda, ul. Jana III Sobieskiego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225338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Tel. 89 676 07 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225338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363B4">
              <w:rPr>
                <w:rFonts w:asciiTheme="minorHAnsi" w:hAnsiTheme="minorHAnsi"/>
                <w:sz w:val="18"/>
                <w:szCs w:val="18"/>
              </w:rPr>
              <w:t>Poniedziałek – piątek</w:t>
            </w:r>
          </w:p>
          <w:p w:rsidR="00225338" w:rsidRPr="00D363B4" w:rsidRDefault="00225338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363B4">
              <w:rPr>
                <w:rFonts w:asciiTheme="minorHAnsi" w:hAnsiTheme="minorHAnsi"/>
                <w:sz w:val="18"/>
                <w:szCs w:val="18"/>
              </w:rPr>
              <w:t>7</w:t>
            </w:r>
            <w:r w:rsidRPr="00D363B4">
              <w:rPr>
                <w:rFonts w:asciiTheme="minorHAnsi" w:hAnsiTheme="minorHAnsi"/>
                <w:sz w:val="18"/>
                <w:szCs w:val="18"/>
                <w:vertAlign w:val="superscript"/>
              </w:rPr>
              <w:t>30</w:t>
            </w:r>
            <w:r w:rsidRPr="00D363B4">
              <w:rPr>
                <w:rFonts w:asciiTheme="minorHAnsi" w:hAnsiTheme="minorHAnsi"/>
                <w:sz w:val="18"/>
                <w:szCs w:val="18"/>
              </w:rPr>
              <w:t>-15</w:t>
            </w:r>
            <w:r w:rsidRPr="00D363B4">
              <w:rPr>
                <w:rFonts w:asciiTheme="minorHAnsi" w:hAnsiTheme="minorHAnsi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225338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www.gminaostroda.pl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225338" w:rsidP="00E4306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225338" w:rsidRPr="008A3F78" w:rsidTr="00E4306A">
        <w:trPr>
          <w:trHeight w:val="13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Default="00225338" w:rsidP="0022533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225338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Punkt </w:t>
            </w:r>
            <w:proofErr w:type="spellStart"/>
            <w:r w:rsidRPr="00D363B4">
              <w:rPr>
                <w:rFonts w:asciiTheme="minorHAnsi" w:hAnsiTheme="minorHAnsi" w:cs="Calibri"/>
                <w:sz w:val="18"/>
                <w:szCs w:val="18"/>
              </w:rPr>
              <w:t>Informacyjno</w:t>
            </w:r>
            <w:proofErr w:type="spellEnd"/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 – Konsultacyjny w Gierzwałdzie</w:t>
            </w:r>
          </w:p>
          <w:p w:rsidR="00225338" w:rsidRPr="00D363B4" w:rsidRDefault="00225338" w:rsidP="00225338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225338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225338" w:rsidRPr="00D363B4" w:rsidRDefault="00225338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Poradnictwo w sprawie rozwiązywania problemów alkoholowych</w:t>
            </w:r>
          </w:p>
          <w:p w:rsidR="00225338" w:rsidRPr="00D363B4" w:rsidRDefault="00225338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225338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225338" w:rsidRPr="00D363B4" w:rsidRDefault="00225338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14-107 Gierzwałd, Gierzwałd 7</w:t>
            </w:r>
          </w:p>
          <w:p w:rsidR="00225338" w:rsidRPr="00D363B4" w:rsidRDefault="00225338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225338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225338" w:rsidRPr="00D363B4" w:rsidRDefault="00225338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Tel. 89 647 29  39</w:t>
            </w:r>
          </w:p>
          <w:p w:rsidR="00225338" w:rsidRPr="00D363B4" w:rsidRDefault="00225338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225338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225338" w:rsidRPr="00D363B4" w:rsidRDefault="00225338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225338" w:rsidRPr="00D363B4" w:rsidRDefault="00225338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Piątek</w:t>
            </w:r>
          </w:p>
          <w:p w:rsidR="00225338" w:rsidRPr="00D363B4" w:rsidRDefault="00225338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15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30</w:t>
            </w:r>
            <w:r w:rsidRPr="00D363B4">
              <w:rPr>
                <w:rFonts w:asciiTheme="minorHAnsi" w:hAnsiTheme="minorHAnsi" w:cs="Calibri"/>
                <w:sz w:val="18"/>
                <w:szCs w:val="18"/>
              </w:rPr>
              <w:t>-18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30</w:t>
            </w:r>
          </w:p>
          <w:p w:rsidR="00225338" w:rsidRPr="00D363B4" w:rsidRDefault="00225338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225338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pik@onet.pl</w:t>
            </w:r>
          </w:p>
          <w:p w:rsidR="00225338" w:rsidRPr="00D363B4" w:rsidRDefault="00225338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D363B4" w:rsidRDefault="00225338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225338" w:rsidRPr="00D363B4" w:rsidRDefault="00225338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Każdy mieszkaniec Gminy Grunwald</w:t>
            </w:r>
          </w:p>
          <w:p w:rsidR="00225338" w:rsidRPr="00D363B4" w:rsidRDefault="00225338" w:rsidP="00225338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225338" w:rsidRPr="008A3F78" w:rsidTr="00751A8E">
        <w:trPr>
          <w:trHeight w:val="532"/>
        </w:trPr>
        <w:tc>
          <w:tcPr>
            <w:tcW w:w="14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38" w:rsidRPr="00EE213A" w:rsidRDefault="00225338" w:rsidP="00225338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bookmarkStart w:id="5" w:name="_Hlk533071709"/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lastRenderedPageBreak/>
              <w:t>PRZECIWDZIAŁANIE PRZEMOCY DOMOWEJ</w:t>
            </w:r>
          </w:p>
        </w:tc>
      </w:tr>
      <w:bookmarkEnd w:id="5"/>
      <w:tr w:rsidR="005D6AA7" w:rsidRPr="008A3F78" w:rsidTr="00751A8E">
        <w:trPr>
          <w:trHeight w:val="1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8A3F78" w:rsidRDefault="005D6AA7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</w:pPr>
            <w:r w:rsidRPr="00D363B4"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  <w:t xml:space="preserve">Punkt </w:t>
            </w:r>
            <w:proofErr w:type="spellStart"/>
            <w:r w:rsidRPr="00D363B4"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  <w:t>Informacyjno</w:t>
            </w:r>
            <w:proofErr w:type="spellEnd"/>
            <w:r w:rsidRPr="00D363B4"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  <w:t xml:space="preserve"> – Konsultacyjny w Dąbrównie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Poradnictwo w zakresie przeciwdziałania przemocy w rodzinie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14-120 Dąbrówno, ul. Agrestowa 2</w:t>
            </w:r>
          </w:p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Tel. 509 138 052</w:t>
            </w:r>
          </w:p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Każdy drugi wtorek miesiąca </w:t>
            </w:r>
          </w:p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vertAlign w:val="superscript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12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 w:rsidRPr="00D363B4">
              <w:rPr>
                <w:rFonts w:asciiTheme="minorHAnsi" w:hAnsiTheme="minorHAnsi" w:cs="Calibri"/>
                <w:sz w:val="18"/>
                <w:szCs w:val="18"/>
              </w:rPr>
              <w:t>-16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gkrpa.dabrowno@onet.pl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5D6AA7" w:rsidRPr="008A3F78" w:rsidTr="00751A8E">
        <w:trPr>
          <w:trHeight w:val="1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8A3F78" w:rsidRDefault="005D6AA7" w:rsidP="005D6A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</w:pPr>
            <w:r w:rsidRPr="00D363B4"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  <w:t xml:space="preserve">Gminny Zespół ds. Przeciwdziałania Przemocy w Rodzinie </w:t>
            </w:r>
          </w:p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Poradnictwo w zakresie przemocy w rodzinie</w:t>
            </w:r>
          </w:p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5D6AA7" w:rsidRPr="00D363B4" w:rsidRDefault="0051027A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14-105 Łukta , ul. Mazurska 10</w:t>
            </w:r>
          </w:p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5D6AA7" w:rsidRPr="00D363B4" w:rsidRDefault="0051027A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Tel. 89 647 51 45</w:t>
            </w:r>
          </w:p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5D6AA7" w:rsidRPr="00D363B4" w:rsidRDefault="0051027A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vertAlign w:val="superscript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Dni robocze 7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30</w:t>
            </w:r>
            <w:r w:rsidRPr="00D363B4">
              <w:rPr>
                <w:rFonts w:asciiTheme="minorHAnsi" w:hAnsiTheme="minorHAnsi" w:cs="Calibri"/>
                <w:sz w:val="18"/>
                <w:szCs w:val="18"/>
              </w:rPr>
              <w:t>-15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30</w:t>
            </w:r>
          </w:p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5D6AA7" w:rsidRPr="00D363B4" w:rsidRDefault="0051027A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bip.gops.lukta.com.pl</w:t>
            </w:r>
          </w:p>
          <w:p w:rsidR="0051027A" w:rsidRPr="00D363B4" w:rsidRDefault="0051027A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gops@lukta.com.pl</w:t>
            </w:r>
          </w:p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5D6AA7" w:rsidRPr="00D363B4" w:rsidRDefault="0051027A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  <w:p w:rsidR="005D6AA7" w:rsidRPr="00D363B4" w:rsidRDefault="005D6AA7" w:rsidP="005D6AA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51027A" w:rsidRPr="008A3F78" w:rsidTr="00751A8E">
        <w:trPr>
          <w:trHeight w:val="1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8A3F78" w:rsidRDefault="0051027A" w:rsidP="005102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Miejski Ośrodek Pomocy Społecznej w Morągu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14-300 Morąg, ul. Dworcowa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Tel.89 757 40 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W każdy czwartek w godz. 8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 w:rsidRPr="00D363B4">
              <w:rPr>
                <w:rFonts w:asciiTheme="minorHAnsi" w:hAnsiTheme="minorHAnsi" w:cs="Calibri"/>
                <w:sz w:val="18"/>
                <w:szCs w:val="18"/>
              </w:rPr>
              <w:t>-15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www.morag.naszops.pl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sekretariat@ops-morag.pl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Dla klientów pomocy społecznej oraz dla wszystkich osób niepełnosprawnych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51027A" w:rsidRPr="008A3F78" w:rsidTr="00751A8E">
        <w:trPr>
          <w:trHeight w:val="1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8A3F78" w:rsidRDefault="00A41DD8" w:rsidP="005102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Ogólnopolskie Pogotowie dla Ofiar Przemocy w Rodzinie „ Niebieska linia”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- wsparcie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- pomoc psychologiczna,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- informacja o najbliższym miejscu pomocy w problemach przemocy domowej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Państwowa Agencja Rozwiązywania Problemów Alkoholowych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Al. Jerozolimskie 155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color w:val="C00000"/>
                <w:sz w:val="18"/>
                <w:szCs w:val="18"/>
                <w:shd w:val="clear" w:color="auto" w:fill="FFFFFF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02-326 Warszawa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  <w:shd w:val="clear" w:color="auto" w:fill="FFFFFF"/>
              </w:rPr>
              <w:t>800 120 002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Bezpłatna infolinia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pn. – sob.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godz. 08.00–22.00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 w:rsidRPr="00D363B4">
              <w:rPr>
                <w:rFonts w:asciiTheme="minorHAnsi" w:hAnsiTheme="minorHAnsi" w:cs="Calibri"/>
                <w:sz w:val="18"/>
                <w:szCs w:val="18"/>
              </w:rPr>
              <w:t>ndz</w:t>
            </w:r>
            <w:proofErr w:type="spellEnd"/>
            <w:r w:rsidRPr="00D363B4">
              <w:rPr>
                <w:rFonts w:asciiTheme="minorHAnsi" w:hAnsiTheme="minorHAnsi" w:cs="Calibri"/>
                <w:sz w:val="18"/>
                <w:szCs w:val="18"/>
              </w:rPr>
              <w:t>. i święta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godz. 08.00–16.00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www.niebieskalinia.info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 w:rsidRPr="00D363B4">
              <w:rPr>
                <w:rFonts w:asciiTheme="minorHAnsi" w:hAnsiTheme="minorHAnsi" w:cs="Calibri"/>
                <w:sz w:val="18"/>
                <w:szCs w:val="18"/>
              </w:rPr>
              <w:t>biuro@niebieskalinia</w:t>
            </w:r>
            <w:proofErr w:type="spellEnd"/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Dla osób doświadczających  przemocy domowej</w:t>
            </w:r>
          </w:p>
          <w:p w:rsidR="0051027A" w:rsidRPr="00D363B4" w:rsidRDefault="0051027A" w:rsidP="0051027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B124E4" w:rsidRPr="008A3F78" w:rsidTr="00751A8E">
        <w:trPr>
          <w:trHeight w:val="1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Default="00B124E4" w:rsidP="00B124E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Biuro Pełnomocnika Burmistrza ds. Profilaktyki i  Rozwiązywania Problemów Alkoholowych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Przeciwdziałanie  przemocy w rodzinie</w:t>
            </w:r>
          </w:p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14-300 Morąg, ul. Dworcowa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Tel.89 757 23 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Czwartek 8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 w:rsidRPr="00D363B4">
              <w:rPr>
                <w:rFonts w:asciiTheme="minorHAnsi" w:hAnsiTheme="minorHAnsi" w:cs="Calibri"/>
                <w:sz w:val="18"/>
                <w:szCs w:val="18"/>
              </w:rPr>
              <w:t>-15</w:t>
            </w:r>
            <w:r w:rsidRPr="00D363B4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gkrpa-morag@morag.pl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Bez ograniczeń</w:t>
            </w:r>
          </w:p>
        </w:tc>
      </w:tr>
      <w:tr w:rsidR="00B124E4" w:rsidRPr="008A3F78" w:rsidTr="00751A8E">
        <w:trPr>
          <w:trHeight w:val="1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Default="00B124E4" w:rsidP="00B124E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Niepubliczny Zakład Opieki Zdrowotnej Puls Centrum </w:t>
            </w:r>
            <w:proofErr w:type="spellStart"/>
            <w:r w:rsidRPr="00D363B4">
              <w:rPr>
                <w:rFonts w:asciiTheme="minorHAnsi" w:hAnsiTheme="minorHAnsi" w:cs="Calibri"/>
                <w:sz w:val="18"/>
                <w:szCs w:val="18"/>
              </w:rPr>
              <w:t>Psychiatryczno</w:t>
            </w:r>
            <w:proofErr w:type="spellEnd"/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 – Odwykowe w Kajkowie;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Przeciwdziałanie  przemocy w rodzinie</w:t>
            </w:r>
          </w:p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14-100 Ostróda, ul. Jana III Sobieskiego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Tel. 89 676 07 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profilaktyka@gminaostroda.pl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363B4" w:rsidRDefault="00B124E4" w:rsidP="00B124E4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363B4"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B124E4" w:rsidRPr="008A3F78" w:rsidTr="00D618E1">
        <w:trPr>
          <w:trHeight w:val="85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Default="00B124E4" w:rsidP="00B124E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35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D41888" w:rsidRDefault="00B124E4" w:rsidP="00B124E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Niepubliczny Zakład Opieki Zdrowotnej PULS Poradnia Zdrowia Psychicznego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Default="00B124E4" w:rsidP="00B124E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B124E4">
              <w:rPr>
                <w:rFonts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8A3F78" w:rsidRDefault="00B124E4" w:rsidP="00B124E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Jana III Sobieskiego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2D5B17" w:rsidRDefault="00B124E4" w:rsidP="00B124E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Default="00B124E4" w:rsidP="00B124E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B124E4" w:rsidRPr="002D5B17" w:rsidRDefault="00B124E4" w:rsidP="00B124E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Pr="002D5B17" w:rsidRDefault="00B124E4" w:rsidP="00B124E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profilaktyka@gminaostroda.pl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E4" w:rsidRDefault="00B124E4" w:rsidP="00B124E4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F52D25" w:rsidRPr="008A3F78" w:rsidTr="00F52D25">
        <w:trPr>
          <w:trHeight w:val="141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Default="00F52D25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D41888" w:rsidRDefault="00F52D25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Pełnomocnik ds. Profilaktyki i Rozwiązywania Problemów Uzależnień – Urząd Gminy Ostróda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B124E4" w:rsidRDefault="00F52D25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sprawie przeciw działania przemocy w rodzinie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8A3F78" w:rsidRDefault="00F52D25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Jana III Sobieskiego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2D5B17" w:rsidRDefault="00F52D25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Default="00F52D25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F52D25" w:rsidRPr="00F52D25" w:rsidRDefault="00F52D25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  <w:vertAlign w:val="subscript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>
              <w:rPr>
                <w:rFonts w:cs="Calibri"/>
                <w:sz w:val="18"/>
                <w:szCs w:val="18"/>
                <w:vertAlign w:val="superscript"/>
              </w:rPr>
              <w:t>30</w:t>
            </w:r>
            <w:r>
              <w:rPr>
                <w:rFonts w:cs="Calibri"/>
                <w:sz w:val="18"/>
                <w:szCs w:val="18"/>
              </w:rPr>
              <w:t>-15</w:t>
            </w:r>
            <w:r w:rsidRPr="00F52D25">
              <w:rPr>
                <w:rFonts w:cs="Calibri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2D5B17" w:rsidRDefault="00F52D25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gminaostroda.pl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Default="00F52D25" w:rsidP="00F52D25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F52D25" w:rsidRPr="008A3F78" w:rsidTr="00751A8E">
        <w:trPr>
          <w:trHeight w:val="532"/>
        </w:trPr>
        <w:tc>
          <w:tcPr>
            <w:tcW w:w="14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EE213A" w:rsidRDefault="00F52D25" w:rsidP="00F52D25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INTERWENCJA KRYZYSOWA</w:t>
            </w:r>
          </w:p>
        </w:tc>
      </w:tr>
      <w:tr w:rsidR="00F52D25" w:rsidRPr="008A3F78" w:rsidTr="00751A8E">
        <w:trPr>
          <w:trHeight w:val="10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605FFD" w:rsidRDefault="00F52D25" w:rsidP="00F52D25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3</w:t>
            </w:r>
            <w:r w:rsidR="00510A75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B14236" w:rsidRDefault="00F52D25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Miejski Ośrodek Pomocy Społecznej w Morągu</w:t>
            </w:r>
          </w:p>
          <w:p w:rsidR="00F52D25" w:rsidRPr="00B14236" w:rsidRDefault="00F52D25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8A3F78" w:rsidRDefault="00F52D25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F52D25" w:rsidRPr="008A3F78" w:rsidRDefault="00F52D25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ramach interwencji kryzysowej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8A3F78" w:rsidRDefault="00F52D25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F52D25" w:rsidRPr="008A3F78" w:rsidRDefault="00F52D25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Morąg, ul. Dworcowa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8A3F78" w:rsidRDefault="00F52D25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F52D25" w:rsidRPr="008A3F78" w:rsidRDefault="00F52D25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</w:t>
            </w:r>
            <w:r w:rsidRPr="008A3F78">
              <w:rPr>
                <w:rFonts w:cs="Calibri"/>
                <w:sz w:val="18"/>
                <w:szCs w:val="18"/>
              </w:rPr>
              <w:t>.</w:t>
            </w:r>
            <w:r>
              <w:rPr>
                <w:rFonts w:cs="Calibri"/>
                <w:sz w:val="18"/>
                <w:szCs w:val="18"/>
              </w:rPr>
              <w:t>89 757 40 52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Pr="008A3F78" w:rsidRDefault="00F52D25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F52D25" w:rsidRPr="006F5930" w:rsidRDefault="00F52D25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każdy czwartek w godz. 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:rsidR="00F52D25" w:rsidRPr="008A3F78" w:rsidRDefault="00F52D25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Default="00F52D25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F52D25" w:rsidRDefault="00F52D25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51A8E">
              <w:rPr>
                <w:rFonts w:cs="Calibri"/>
                <w:sz w:val="18"/>
                <w:szCs w:val="18"/>
              </w:rPr>
              <w:t>www.morag.naszops.pl</w:t>
            </w:r>
          </w:p>
          <w:p w:rsidR="00F52D25" w:rsidRPr="008A3F78" w:rsidRDefault="00F52D25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sekretariat@ops-morag.pl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25" w:rsidRDefault="00F52D25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F52D25" w:rsidRPr="008A3F78" w:rsidRDefault="00F52D25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Dla klientów pomocy społecznej oraz dla wszystkich osób niepełnosprawnych</w:t>
            </w:r>
          </w:p>
          <w:p w:rsidR="00F52D25" w:rsidRPr="008A3F78" w:rsidRDefault="00F52D25" w:rsidP="00F52D2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6393E" w:rsidRPr="008A3F78" w:rsidTr="00043EFA">
        <w:trPr>
          <w:trHeight w:val="125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605FFD" w:rsidRDefault="00510A75" w:rsidP="0086393E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bookmarkStart w:id="6" w:name="_Hlk533071771"/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AC2E9F" w:rsidRDefault="0086393E" w:rsidP="0086393E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Gminne Centrum Zarządzania Kryzysowego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86393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z zakresu interwencji kryzysowej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Jana III Sobieskiego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2D5B17" w:rsidRDefault="0086393E" w:rsidP="0086393E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Default="0086393E" w:rsidP="0086393E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86393E" w:rsidRPr="00F52D25" w:rsidRDefault="0086393E" w:rsidP="0086393E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  <w:vertAlign w:val="subscript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>
              <w:rPr>
                <w:rFonts w:cs="Calibri"/>
                <w:sz w:val="18"/>
                <w:szCs w:val="18"/>
                <w:vertAlign w:val="superscript"/>
              </w:rPr>
              <w:t>30</w:t>
            </w:r>
            <w:r>
              <w:rPr>
                <w:rFonts w:cs="Calibri"/>
                <w:sz w:val="18"/>
                <w:szCs w:val="18"/>
              </w:rPr>
              <w:t>-15</w:t>
            </w:r>
            <w:r w:rsidRPr="00F52D25">
              <w:rPr>
                <w:rFonts w:cs="Calibri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2D5B17" w:rsidRDefault="0086393E" w:rsidP="0086393E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gminaostroda.pl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Default="0086393E" w:rsidP="0086393E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D41888"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bookmarkEnd w:id="6"/>
      <w:tr w:rsidR="0086393E" w:rsidRPr="008A3F78" w:rsidTr="00043EFA">
        <w:trPr>
          <w:trHeight w:val="334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510A75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A3F78">
              <w:rPr>
                <w:rFonts w:cs="Calibri"/>
                <w:sz w:val="18"/>
                <w:szCs w:val="18"/>
              </w:rPr>
              <w:t>Centralne Zarządzanie Kryzysowe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Monitorowanie bezpieczeństwa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8A3F78">
              <w:rPr>
                <w:rFonts w:cs="Calibri"/>
                <w:bCs/>
                <w:sz w:val="18"/>
                <w:szCs w:val="18"/>
              </w:rPr>
              <w:t>Rządowe Centrum Bezpieczeństwa</w:t>
            </w:r>
          </w:p>
          <w:p w:rsidR="0086393E" w:rsidRPr="008A3F78" w:rsidRDefault="0086393E" w:rsidP="0086393E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8A3F78">
              <w:rPr>
                <w:rFonts w:cs="Calibri"/>
                <w:bCs/>
                <w:sz w:val="18"/>
                <w:szCs w:val="18"/>
              </w:rPr>
              <w:t>Rakowiecka 2A</w:t>
            </w:r>
          </w:p>
          <w:p w:rsidR="0086393E" w:rsidRPr="008A3F78" w:rsidRDefault="0086393E" w:rsidP="0086393E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bCs/>
                <w:sz w:val="18"/>
                <w:szCs w:val="18"/>
              </w:rPr>
              <w:t>00-993 Warszawa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AE1D01" w:rsidRDefault="0086393E" w:rsidP="0086393E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AE1D01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Całodobowy dyżur:</w:t>
            </w:r>
            <w:r w:rsidRPr="00AE1D01">
              <w:rPr>
                <w:rFonts w:cs="Calibri"/>
                <w:bCs/>
                <w:sz w:val="18"/>
                <w:szCs w:val="18"/>
                <w:shd w:val="clear" w:color="auto" w:fill="FFFFFF"/>
              </w:rPr>
              <w:br/>
            </w:r>
            <w:hyperlink r:id="rId9" w:tgtFrame="_blank" w:history="1">
              <w:r w:rsidRPr="00AE1D01">
                <w:rPr>
                  <w:rStyle w:val="Hipercze"/>
                  <w:rFonts w:cs="Calibri"/>
                  <w:color w:val="auto"/>
                  <w:sz w:val="18"/>
                  <w:szCs w:val="18"/>
                  <w:u w:val="none"/>
                  <w:shd w:val="clear" w:color="auto" w:fill="FFFFFF"/>
                </w:rPr>
                <w:t>(22)  361 69 00</w:t>
              </w:r>
            </w:hyperlink>
          </w:p>
          <w:p w:rsidR="0086393E" w:rsidRPr="00AE1D01" w:rsidRDefault="0086393E" w:rsidP="0086393E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E1D01">
              <w:rPr>
                <w:rFonts w:ascii="Calibri" w:hAnsi="Calibri" w:cs="Calibri"/>
                <w:sz w:val="18"/>
                <w:szCs w:val="18"/>
              </w:rPr>
              <w:t>(22)  785 700 177</w:t>
            </w:r>
          </w:p>
          <w:p w:rsidR="0086393E" w:rsidRPr="00AE1D01" w:rsidRDefault="0086393E" w:rsidP="0086393E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E1D01">
              <w:rPr>
                <w:rFonts w:ascii="Calibri" w:hAnsi="Calibri" w:cs="Calibri"/>
                <w:sz w:val="18"/>
                <w:szCs w:val="18"/>
              </w:rPr>
              <w:t>e-mail:</w:t>
            </w:r>
          </w:p>
          <w:p w:rsidR="0086393E" w:rsidRPr="00605FFD" w:rsidRDefault="0086393E" w:rsidP="0086393E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jc w:val="center"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E1D01">
              <w:rPr>
                <w:rFonts w:ascii="Calibri" w:hAnsi="Calibri" w:cs="Calibri"/>
                <w:sz w:val="18"/>
                <w:szCs w:val="18"/>
              </w:rPr>
              <w:t>dyzurny@rcb.gov.p</w:t>
            </w:r>
            <w:r w:rsidR="00AE1D01" w:rsidRPr="00AE1D01">
              <w:rPr>
                <w:rFonts w:ascii="Calibri" w:hAnsi="Calibri" w:cs="Calibri"/>
                <w:sz w:val="18"/>
                <w:szCs w:val="18"/>
              </w:rPr>
              <w:t>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color w:val="0000CC"/>
                <w:sz w:val="18"/>
                <w:szCs w:val="18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24 godziny na dobę przez 7 dni w tygodniu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color w:val="0000CC"/>
                <w:sz w:val="18"/>
                <w:szCs w:val="18"/>
              </w:rPr>
            </w:pP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AE1D0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 w:rsidRPr="00AE1D01">
              <w:rPr>
                <w:rFonts w:cs="Calibri"/>
                <w:sz w:val="18"/>
                <w:szCs w:val="18"/>
                <w:shd w:val="clear" w:color="auto" w:fill="FFFFFF"/>
              </w:rPr>
              <w:t>http://rcb.gov.pl/zarzadzanie-kryzysowe/</w:t>
            </w:r>
          </w:p>
          <w:p w:rsidR="0086393E" w:rsidRPr="00AE1D01" w:rsidRDefault="0086393E" w:rsidP="0086393E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shd w:val="clear" w:color="auto" w:fill="FFFFFF"/>
              </w:rPr>
            </w:pPr>
          </w:p>
          <w:p w:rsidR="0086393E" w:rsidRPr="00AE1D0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E1D01">
              <w:rPr>
                <w:rFonts w:cs="Calibri"/>
                <w:sz w:val="18"/>
                <w:szCs w:val="18"/>
              </w:rPr>
              <w:t>poczta@rcb.gov.pl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Świadek zagrożenia kryzysowego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Osoba </w:t>
            </w:r>
            <w:r>
              <w:rPr>
                <w:rFonts w:cs="Calibri"/>
                <w:sz w:val="18"/>
                <w:szCs w:val="18"/>
              </w:rPr>
              <w:t xml:space="preserve">poszukująca </w:t>
            </w:r>
            <w:r w:rsidRPr="008A3F78">
              <w:rPr>
                <w:rFonts w:cs="Calibri"/>
                <w:sz w:val="18"/>
                <w:szCs w:val="18"/>
              </w:rPr>
              <w:t>informacji na temat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zarządzania kryzysowego</w:t>
            </w:r>
          </w:p>
        </w:tc>
      </w:tr>
      <w:tr w:rsidR="0086393E" w:rsidRPr="008A3F78" w:rsidTr="00751A8E">
        <w:trPr>
          <w:trHeight w:val="532"/>
        </w:trPr>
        <w:tc>
          <w:tcPr>
            <w:tcW w:w="14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EE213A" w:rsidRDefault="0086393E" w:rsidP="0086393E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bookmarkStart w:id="7" w:name="_Hlk533071973"/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lastRenderedPageBreak/>
              <w:t>DLA OSÓB BEZROBOTNYCH</w:t>
            </w:r>
          </w:p>
        </w:tc>
      </w:tr>
      <w:bookmarkEnd w:id="7"/>
      <w:tr w:rsidR="0086393E" w:rsidRPr="008A3F78" w:rsidTr="00D618E1">
        <w:trPr>
          <w:trHeight w:val="18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605FFD" w:rsidRDefault="00510A75" w:rsidP="0086393E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AC2E9F" w:rsidRDefault="0086393E" w:rsidP="0086393E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 w:rsidRPr="008A3F78">
              <w:rPr>
                <w:rFonts w:cs="Calibri"/>
                <w:sz w:val="18"/>
                <w:szCs w:val="18"/>
              </w:rPr>
              <w:t>Powiatowy Urząd Pracy</w:t>
            </w:r>
            <w:r>
              <w:rPr>
                <w:rFonts w:cs="Calibri"/>
                <w:sz w:val="18"/>
                <w:szCs w:val="18"/>
              </w:rPr>
              <w:t xml:space="preserve">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F61E6">
              <w:rPr>
                <w:rFonts w:cs="Calibri"/>
                <w:sz w:val="18"/>
                <w:szCs w:val="18"/>
              </w:rPr>
              <w:t>Pośrednictwo pracy, poradnictwo zawodowe, informacja zawodowa, pomoc w aktywnym poszukiwaniu pracy, organizacji szkoleń- dot. osób bezrobotnych i poszukujących pracy        z terenu powiatu ostródzkiego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F61E6">
              <w:rPr>
                <w:rFonts w:cs="Calibri"/>
                <w:sz w:val="18"/>
                <w:szCs w:val="18"/>
              </w:rPr>
              <w:t>14-100 Ostróda, ul. Jana III Sobieskiego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</w:t>
            </w:r>
            <w:r w:rsidRPr="00AF61E6">
              <w:rPr>
                <w:rFonts w:cs="Calibri"/>
                <w:sz w:val="18"/>
                <w:szCs w:val="18"/>
              </w:rPr>
              <w:t xml:space="preserve"> 642 95 10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AF61E6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F61E6">
              <w:rPr>
                <w:rFonts w:cs="Calibri"/>
                <w:sz w:val="18"/>
                <w:szCs w:val="18"/>
              </w:rPr>
              <w:t>Poniedziałek:</w:t>
            </w:r>
          </w:p>
          <w:p w:rsidR="0086393E" w:rsidRPr="00AF61E6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F61E6">
              <w:rPr>
                <w:rFonts w:cs="Calibri"/>
                <w:sz w:val="18"/>
                <w:szCs w:val="18"/>
              </w:rPr>
              <w:t>w godz. 8</w:t>
            </w:r>
            <w:r w:rsidRPr="00AF61E6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AF61E6">
              <w:rPr>
                <w:rFonts w:cs="Calibri"/>
                <w:sz w:val="18"/>
                <w:szCs w:val="18"/>
              </w:rPr>
              <w:t>-16</w:t>
            </w:r>
            <w:r w:rsidRPr="00AF61E6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:rsidR="0086393E" w:rsidRPr="00AF61E6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F61E6">
              <w:rPr>
                <w:rFonts w:cs="Calibri"/>
                <w:sz w:val="18"/>
                <w:szCs w:val="18"/>
              </w:rPr>
              <w:t>wtorek – piątek:</w:t>
            </w:r>
          </w:p>
          <w:p w:rsidR="0086393E" w:rsidRPr="00AF61E6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F61E6">
              <w:rPr>
                <w:rFonts w:cs="Calibri"/>
                <w:sz w:val="18"/>
                <w:szCs w:val="18"/>
              </w:rPr>
              <w:t>7</w:t>
            </w:r>
            <w:r w:rsidRPr="00AF61E6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AF61E6">
              <w:rPr>
                <w:rFonts w:cs="Calibri"/>
                <w:sz w:val="18"/>
                <w:szCs w:val="18"/>
              </w:rPr>
              <w:t>-15</w:t>
            </w:r>
            <w:r w:rsidRPr="00AF61E6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:rsidR="0086393E" w:rsidRPr="00AF61E6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F61E6">
              <w:rPr>
                <w:rFonts w:cs="Calibri"/>
                <w:sz w:val="18"/>
                <w:szCs w:val="18"/>
              </w:rPr>
              <w:t>Interesanci przyjmowani są:</w:t>
            </w:r>
          </w:p>
          <w:p w:rsidR="0086393E" w:rsidRPr="00AF61E6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F61E6">
              <w:rPr>
                <w:rFonts w:cs="Calibri"/>
                <w:sz w:val="18"/>
                <w:szCs w:val="18"/>
              </w:rPr>
              <w:t>w godz. 8</w:t>
            </w:r>
            <w:r w:rsidRPr="00AF61E6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AF61E6">
              <w:rPr>
                <w:rFonts w:cs="Calibri"/>
                <w:sz w:val="18"/>
                <w:szCs w:val="18"/>
              </w:rPr>
              <w:t>-14</w:t>
            </w:r>
            <w:r w:rsidRPr="00AF61E6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86393E" w:rsidRPr="00AF61E6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F61E6">
              <w:rPr>
                <w:rFonts w:cs="Calibri"/>
                <w:sz w:val="18"/>
                <w:szCs w:val="18"/>
              </w:rPr>
              <w:t>www.ostroda.praca.gov.pl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F61E6">
              <w:rPr>
                <w:rFonts w:cs="Calibri"/>
                <w:sz w:val="18"/>
                <w:szCs w:val="18"/>
              </w:rPr>
              <w:t>olos@praca.gov.pl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86393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F61E6">
              <w:rPr>
                <w:rFonts w:ascii="Times New Roman" w:hAnsi="Times New Roman"/>
                <w:kern w:val="3"/>
                <w:sz w:val="18"/>
                <w:szCs w:val="18"/>
              </w:rPr>
              <w:t xml:space="preserve"> </w:t>
            </w:r>
            <w:r w:rsidRPr="00AF61E6">
              <w:rPr>
                <w:rFonts w:cs="Calibri"/>
                <w:sz w:val="18"/>
                <w:szCs w:val="18"/>
              </w:rPr>
              <w:t>Osoby bezrobotne             i poszukujące pracy            z terenu powiatu ostródzkiego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6393E" w:rsidRPr="008A3F78" w:rsidTr="00751A8E">
        <w:trPr>
          <w:trHeight w:val="10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510A75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highlight w:val="green"/>
              </w:rPr>
            </w:pPr>
            <w:r w:rsidRPr="008A3F78">
              <w:rPr>
                <w:rFonts w:cs="Calibri"/>
                <w:sz w:val="18"/>
                <w:szCs w:val="18"/>
              </w:rPr>
              <w:t>Infolinia Urzędów Pracy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- Zielona Infolinia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Pod tym numerem udzielane są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eastAsia="MyriadPro-Regular" w:cs="Calibri"/>
                <w:color w:val="C00000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informacje o usługach urzędów pracy.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Urząd Pracy.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Ciepła 20 .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15-472 Białystok.</w:t>
            </w:r>
          </w:p>
          <w:p w:rsidR="0086393E" w:rsidRPr="008A3F78" w:rsidRDefault="0086393E" w:rsidP="00863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yriadPro-Regular" w:cs="Calibri"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510A75" w:rsidRDefault="0086393E" w:rsidP="00863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yriadPro-Regular" w:cs="Calibri"/>
                <w:sz w:val="18"/>
                <w:szCs w:val="18"/>
              </w:rPr>
            </w:pPr>
            <w:r w:rsidRPr="00510A75">
              <w:rPr>
                <w:rFonts w:eastAsia="MyriadPro-Regular" w:cs="Calibri"/>
                <w:sz w:val="18"/>
                <w:szCs w:val="18"/>
              </w:rPr>
              <w:t>19 524</w:t>
            </w:r>
          </w:p>
          <w:p w:rsidR="0086393E" w:rsidRPr="00510A75" w:rsidRDefault="0086393E" w:rsidP="00863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yriadPro-Regular" w:cs="Calibri"/>
                <w:sz w:val="18"/>
                <w:szCs w:val="18"/>
              </w:rPr>
            </w:pPr>
            <w:r w:rsidRPr="00510A75">
              <w:rPr>
                <w:rFonts w:eastAsia="MyriadPro-Regular" w:cs="Calibri"/>
                <w:sz w:val="18"/>
                <w:szCs w:val="18"/>
              </w:rPr>
              <w:t>(z Polski)</w:t>
            </w:r>
          </w:p>
          <w:p w:rsidR="0086393E" w:rsidRPr="00510A75" w:rsidRDefault="0086393E" w:rsidP="00863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10A75">
              <w:rPr>
                <w:rFonts w:eastAsia="Times New Roman" w:cs="Calibri"/>
                <w:sz w:val="18"/>
                <w:szCs w:val="18"/>
                <w:lang w:eastAsia="pl-PL"/>
              </w:rPr>
              <w:t>+48 22 19524</w:t>
            </w:r>
          </w:p>
          <w:p w:rsidR="0086393E" w:rsidRPr="00510A75" w:rsidRDefault="0086393E" w:rsidP="00863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10A75">
              <w:rPr>
                <w:rFonts w:eastAsia="Times New Roman" w:cs="Calibri"/>
                <w:sz w:val="18"/>
                <w:szCs w:val="18"/>
                <w:lang w:eastAsia="pl-PL"/>
              </w:rPr>
              <w:t>(z zagranicy)</w:t>
            </w:r>
          </w:p>
          <w:p w:rsidR="0086393E" w:rsidRPr="00510A75" w:rsidRDefault="0086393E" w:rsidP="00863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yriadPro-Regular" w:cs="Calibri"/>
                <w:sz w:val="18"/>
                <w:szCs w:val="18"/>
              </w:rPr>
            </w:pPr>
            <w:r w:rsidRPr="00510A75">
              <w:rPr>
                <w:rFonts w:cs="Calibri"/>
                <w:sz w:val="18"/>
                <w:szCs w:val="18"/>
              </w:rPr>
              <w:t>Koszt zgodnie z taryfą operatora.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510A75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10A75">
              <w:rPr>
                <w:rFonts w:cs="Calibri"/>
                <w:sz w:val="18"/>
                <w:szCs w:val="18"/>
              </w:rPr>
              <w:t>pn.- pt.</w:t>
            </w:r>
          </w:p>
          <w:p w:rsidR="0086393E" w:rsidRPr="00510A75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10A75">
              <w:rPr>
                <w:rFonts w:cs="Calibri"/>
                <w:sz w:val="18"/>
                <w:szCs w:val="18"/>
              </w:rPr>
              <w:t xml:space="preserve">godz. </w:t>
            </w:r>
            <w:r w:rsidR="004E6353">
              <w:rPr>
                <w:rFonts w:cs="Calibri"/>
                <w:sz w:val="18"/>
                <w:szCs w:val="18"/>
              </w:rPr>
              <w:t>08</w:t>
            </w:r>
            <w:r w:rsidRPr="00E6294E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E6294E">
              <w:rPr>
                <w:rFonts w:cs="Calibri"/>
                <w:sz w:val="18"/>
                <w:szCs w:val="18"/>
              </w:rPr>
              <w:t>-18</w:t>
            </w:r>
            <w:r w:rsidRPr="00E6294E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:rsidR="0086393E" w:rsidRPr="00510A75" w:rsidRDefault="0086393E" w:rsidP="0086393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510A75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10A75">
              <w:rPr>
                <w:rFonts w:cs="Calibri"/>
                <w:sz w:val="18"/>
                <w:szCs w:val="18"/>
              </w:rPr>
              <w:t>www.zielonalinia.gov.pl</w:t>
            </w:r>
          </w:p>
          <w:p w:rsidR="0086393E" w:rsidRPr="00510A75" w:rsidRDefault="0086393E" w:rsidP="0086393E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shd w:val="clear" w:color="auto" w:fill="FFFFFF"/>
              </w:rPr>
            </w:pPr>
          </w:p>
          <w:p w:rsidR="0086393E" w:rsidRPr="00510A75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10A75">
              <w:rPr>
                <w:rFonts w:cs="Calibri"/>
                <w:sz w:val="18"/>
                <w:szCs w:val="18"/>
              </w:rPr>
              <w:t>biuro@zielonalinia.gov.pl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Mogą korzystać: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 zarejestrowani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-poszukujący pracy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 pracodawcy</w:t>
            </w:r>
          </w:p>
        </w:tc>
      </w:tr>
      <w:tr w:rsidR="0086393E" w:rsidRPr="008A3F78" w:rsidTr="00751A8E">
        <w:trPr>
          <w:trHeight w:val="500"/>
        </w:trPr>
        <w:tc>
          <w:tcPr>
            <w:tcW w:w="14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DLA OSÓB POKRZYWDZONYCH PRZESTĘPSTWEM</w:t>
            </w:r>
          </w:p>
        </w:tc>
      </w:tr>
      <w:tr w:rsidR="0086393E" w:rsidRPr="008A3F78" w:rsidTr="001C2AA4">
        <w:trPr>
          <w:trHeight w:val="14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04B32" w:rsidRDefault="008F79D2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04B32">
              <w:rPr>
                <w:rFonts w:cs="Calibri"/>
                <w:sz w:val="18"/>
                <w:szCs w:val="18"/>
              </w:rPr>
              <w:t>42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04B32" w:rsidRDefault="008F79D2" w:rsidP="0086393E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 w:rsidRPr="00804B32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Elbląskie Centrum Mediacji i Aktywizacji Społecznej w Elblągu</w:t>
            </w:r>
          </w:p>
          <w:p w:rsidR="001C2AA4" w:rsidRPr="00804B32" w:rsidRDefault="001C2AA4" w:rsidP="0086393E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 w:rsidRPr="00804B32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(lokalny punkt)</w:t>
            </w:r>
          </w:p>
          <w:p w:rsidR="001C2AA4" w:rsidRPr="00804B32" w:rsidRDefault="001C2AA4" w:rsidP="0086393E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04B32" w:rsidRDefault="008F79D2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04B32">
              <w:rPr>
                <w:rFonts w:cs="Calibri"/>
                <w:sz w:val="18"/>
                <w:szCs w:val="18"/>
              </w:rPr>
              <w:t xml:space="preserve">Pomoc dla osób pokrzywdzonych przestępstwem </w:t>
            </w:r>
          </w:p>
          <w:p w:rsidR="001C2AA4" w:rsidRPr="00804B32" w:rsidRDefault="001C2AA4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A4" w:rsidRPr="00804B32" w:rsidRDefault="001C2AA4" w:rsidP="001C2AA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04B32">
              <w:rPr>
                <w:rFonts w:cs="Calibri"/>
                <w:sz w:val="18"/>
                <w:szCs w:val="18"/>
              </w:rPr>
              <w:t xml:space="preserve">14-100 Ostróda, </w:t>
            </w:r>
            <w:r w:rsidRPr="00804B32">
              <w:rPr>
                <w:rFonts w:cs="Calibri"/>
                <w:sz w:val="18"/>
                <w:szCs w:val="18"/>
              </w:rPr>
              <w:br/>
              <w:t>ul. Jana III Sobieskiego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A4" w:rsidRPr="00804B32" w:rsidRDefault="00804B32" w:rsidP="001C2AA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04B32">
              <w:rPr>
                <w:rFonts w:cs="Calibri"/>
                <w:sz w:val="18"/>
                <w:szCs w:val="18"/>
              </w:rPr>
              <w:t>TEL. 662 171 076                    dyżur całodobowy 7 dni w tygodniu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04B32" w:rsidRDefault="008F79D2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804B32">
              <w:rPr>
                <w:rFonts w:cs="Calibri"/>
                <w:sz w:val="18"/>
                <w:szCs w:val="18"/>
              </w:rPr>
              <w:t>Pn</w:t>
            </w:r>
            <w:proofErr w:type="spellEnd"/>
            <w:r w:rsidRPr="00804B32">
              <w:rPr>
                <w:rFonts w:cs="Calibri"/>
                <w:sz w:val="18"/>
                <w:szCs w:val="18"/>
              </w:rPr>
              <w:t xml:space="preserve"> – pt.</w:t>
            </w:r>
          </w:p>
          <w:p w:rsidR="008F79D2" w:rsidRPr="00804B32" w:rsidRDefault="008F79D2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 w:rsidRPr="00804B32">
              <w:rPr>
                <w:rFonts w:cs="Calibri"/>
                <w:sz w:val="18"/>
                <w:szCs w:val="18"/>
              </w:rPr>
              <w:t>15</w:t>
            </w:r>
            <w:r w:rsidRPr="00804B3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804B32">
              <w:rPr>
                <w:rFonts w:cs="Calibri"/>
                <w:sz w:val="18"/>
                <w:szCs w:val="18"/>
              </w:rPr>
              <w:t>-17</w:t>
            </w:r>
            <w:r w:rsidRPr="00804B3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:rsidR="001C2AA4" w:rsidRPr="00804B32" w:rsidRDefault="001C2AA4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04B32" w:rsidRDefault="00BD66C0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10" w:history="1">
              <w:r w:rsidR="001C2AA4" w:rsidRPr="00804B32">
                <w:rPr>
                  <w:rStyle w:val="Hipercze"/>
                  <w:rFonts w:cs="Calibri"/>
                  <w:sz w:val="18"/>
                  <w:szCs w:val="18"/>
                </w:rPr>
                <w:t>www.mediacje-elblag.pl</w:t>
              </w:r>
            </w:hyperlink>
          </w:p>
          <w:p w:rsidR="001C2AA4" w:rsidRPr="00804B32" w:rsidRDefault="001C2AA4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04B32" w:rsidRDefault="008F79D2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04B32">
              <w:rPr>
                <w:rFonts w:cs="Calibri"/>
                <w:sz w:val="18"/>
                <w:szCs w:val="18"/>
              </w:rPr>
              <w:t>Dla wszystkich zainteresowanych</w:t>
            </w:r>
          </w:p>
          <w:p w:rsidR="001C2AA4" w:rsidRPr="00804B32" w:rsidRDefault="001C2AA4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6393E" w:rsidRPr="008A3F78" w:rsidTr="00751A8E">
        <w:trPr>
          <w:trHeight w:val="542"/>
        </w:trPr>
        <w:tc>
          <w:tcPr>
            <w:tcW w:w="14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PRAWO KONSUMENCKIE</w:t>
            </w:r>
          </w:p>
        </w:tc>
      </w:tr>
      <w:tr w:rsidR="0086393E" w:rsidRPr="008A3F78" w:rsidTr="00751A8E">
        <w:trPr>
          <w:trHeight w:val="10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605FFD" w:rsidRDefault="00C124B1" w:rsidP="0086393E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0B5BF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B5BF1">
              <w:rPr>
                <w:rFonts w:cs="Calibri"/>
                <w:sz w:val="18"/>
                <w:szCs w:val="18"/>
              </w:rPr>
              <w:t>Powiatowy Rzecznik Praw Konsumentów</w:t>
            </w:r>
            <w:r w:rsidR="00E7610F">
              <w:rPr>
                <w:rFonts w:cs="Calibri"/>
                <w:sz w:val="18"/>
                <w:szCs w:val="18"/>
              </w:rPr>
              <w:t xml:space="preserve">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86393E" w:rsidRPr="008A3F78" w:rsidRDefault="00E7610F" w:rsidP="00E761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Bezpłatne poradnictwo konsumenckie</w:t>
            </w:r>
            <w:r w:rsidRPr="00E7610F">
              <w:rPr>
                <w:rFonts w:cs="Calibri"/>
                <w:sz w:val="18"/>
                <w:szCs w:val="18"/>
              </w:rPr>
              <w:t xml:space="preserve"> i informacji prawnej w zakresi</w:t>
            </w:r>
            <w:r>
              <w:rPr>
                <w:rFonts w:cs="Calibri"/>
                <w:sz w:val="18"/>
                <w:szCs w:val="18"/>
              </w:rPr>
              <w:t>e ochrony interesów konsumentów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86393E" w:rsidRDefault="00FA65F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Jana III Sobieskiego 5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E934BC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86393E" w:rsidRPr="00E934BC" w:rsidRDefault="00E934BC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Tel. </w:t>
            </w:r>
            <w:r w:rsidRPr="00E934BC">
              <w:rPr>
                <w:rFonts w:cs="Calibri"/>
                <w:bCs/>
                <w:sz w:val="18"/>
                <w:szCs w:val="18"/>
              </w:rPr>
              <w:t>89 642-98-63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86393E" w:rsidRPr="008A3F78" w:rsidRDefault="00FA65FE" w:rsidP="00FA65F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</w:t>
            </w:r>
            <w:r w:rsidRPr="00FA65FE">
              <w:rPr>
                <w:rFonts w:cs="Calibri"/>
                <w:sz w:val="18"/>
                <w:szCs w:val="18"/>
              </w:rPr>
              <w:t xml:space="preserve">d poniedziałku do piątku w budynku </w:t>
            </w:r>
            <w:r>
              <w:rPr>
                <w:rFonts w:cs="Calibri"/>
                <w:sz w:val="18"/>
                <w:szCs w:val="18"/>
              </w:rPr>
              <w:t>w godzinach od 8</w:t>
            </w:r>
            <w:r w:rsidRPr="00FA65FE">
              <w:rPr>
                <w:rFonts w:cs="Calibri"/>
                <w:sz w:val="18"/>
                <w:szCs w:val="18"/>
                <w:vertAlign w:val="superscript"/>
              </w:rPr>
              <w:t xml:space="preserve">00 </w:t>
            </w:r>
            <w:r>
              <w:rPr>
                <w:rFonts w:cs="Calibri"/>
                <w:sz w:val="18"/>
                <w:szCs w:val="18"/>
              </w:rPr>
              <w:t>do 14</w:t>
            </w:r>
            <w:r w:rsidRPr="00FA65FE">
              <w:rPr>
                <w:rFonts w:cs="Calibri"/>
                <w:sz w:val="18"/>
                <w:szCs w:val="18"/>
                <w:vertAlign w:val="superscript"/>
              </w:rPr>
              <w:t>00.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86393E" w:rsidRPr="008A3F78" w:rsidRDefault="00FA65FE" w:rsidP="00FA65F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A65FE">
              <w:rPr>
                <w:rFonts w:cs="Calibri"/>
                <w:sz w:val="18"/>
                <w:szCs w:val="18"/>
              </w:rPr>
              <w:t>prk@powiat.ostroda.pl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86393E" w:rsidRDefault="00FA65F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Powiatu Ostródzkiego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6393E" w:rsidRPr="008A3F78" w:rsidTr="00D618E1">
        <w:trPr>
          <w:trHeight w:val="311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605FFD" w:rsidRDefault="00C124B1" w:rsidP="0086393E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lastRenderedPageBreak/>
              <w:t>44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0B5BF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Urząd Ochrony Konkurencji i Konsumentów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Ochrona praw konsumenckich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UOKiK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Pl. Powstańców Warszawy 1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00-950 Warszawa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E7610F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E7610F">
              <w:rPr>
                <w:rFonts w:cs="Calibri"/>
                <w:sz w:val="18"/>
                <w:szCs w:val="18"/>
              </w:rPr>
              <w:t>Infolinia konsumencka</w:t>
            </w:r>
          </w:p>
          <w:p w:rsidR="0086393E" w:rsidRPr="00E7610F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E7610F">
              <w:rPr>
                <w:rFonts w:cs="Calibri"/>
                <w:sz w:val="18"/>
                <w:szCs w:val="18"/>
              </w:rPr>
              <w:t>(prowadzona przez Federację Konsumentów)</w:t>
            </w:r>
          </w:p>
          <w:p w:rsidR="0086393E" w:rsidRPr="00E7610F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E7610F">
              <w:rPr>
                <w:rFonts w:cs="Calibri"/>
                <w:sz w:val="18"/>
                <w:szCs w:val="18"/>
              </w:rPr>
              <w:t>801 440 220</w:t>
            </w:r>
          </w:p>
          <w:p w:rsidR="0086393E" w:rsidRPr="00E7610F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E7610F">
              <w:rPr>
                <w:rFonts w:cs="Calibri"/>
                <w:sz w:val="18"/>
                <w:szCs w:val="18"/>
              </w:rPr>
              <w:t>22 290 89 16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E7610F">
              <w:rPr>
                <w:rFonts w:cs="Calibri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pn.-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pt.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godz. 08.00-18.00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E7610F" w:rsidRDefault="00E934BC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E934BC">
              <w:rPr>
                <w:rFonts w:cs="Calibri"/>
                <w:sz w:val="18"/>
                <w:szCs w:val="18"/>
              </w:rPr>
              <w:t>https://www</w:t>
            </w:r>
            <w:r w:rsidR="0086393E" w:rsidRPr="00E7610F">
              <w:rPr>
                <w:rFonts w:cs="Calibri"/>
                <w:sz w:val="18"/>
                <w:szCs w:val="18"/>
              </w:rPr>
              <w:t>.uokik.gov.pl/</w:t>
            </w:r>
          </w:p>
          <w:p w:rsidR="0086393E" w:rsidRPr="00E7610F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86393E" w:rsidRPr="00E7610F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E7610F">
              <w:rPr>
                <w:rFonts w:cs="Calibri"/>
                <w:sz w:val="18"/>
                <w:szCs w:val="18"/>
              </w:rPr>
              <w:t>porady@dlakonsumentow.pl</w:t>
            </w:r>
          </w:p>
          <w:p w:rsidR="0086393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Prawo konsumenckie</w:t>
            </w:r>
          </w:p>
        </w:tc>
      </w:tr>
      <w:tr w:rsidR="0086393E" w:rsidRPr="008A3F78" w:rsidTr="00751A8E">
        <w:trPr>
          <w:trHeight w:val="480"/>
        </w:trPr>
        <w:tc>
          <w:tcPr>
            <w:tcW w:w="14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PRAWA PACJENTA</w:t>
            </w:r>
          </w:p>
        </w:tc>
      </w:tr>
      <w:tr w:rsidR="0086393E" w:rsidRPr="008A3F78" w:rsidTr="00B309E0">
        <w:trPr>
          <w:trHeight w:val="226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C124B1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C124B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Narodowy Fundusz Zdrowia </w:t>
            </w:r>
            <w:r w:rsidR="00E934BC">
              <w:rPr>
                <w:rFonts w:cs="Calibri"/>
                <w:sz w:val="18"/>
                <w:szCs w:val="18"/>
              </w:rPr>
              <w:t>–</w:t>
            </w:r>
            <w:r>
              <w:rPr>
                <w:rFonts w:cs="Calibri"/>
                <w:sz w:val="18"/>
                <w:szCs w:val="18"/>
              </w:rPr>
              <w:t xml:space="preserve"> Oddział w</w:t>
            </w:r>
            <w:r w:rsidR="00C124B1">
              <w:rPr>
                <w:rFonts w:cs="Calibri"/>
                <w:sz w:val="18"/>
                <w:szCs w:val="18"/>
              </w:rPr>
              <w:t xml:space="preserve"> Olsztynie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B309E0" w:rsidRPr="00B309E0" w:rsidRDefault="00B309E0" w:rsidP="00B309E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309E0">
              <w:rPr>
                <w:rFonts w:cs="Calibri"/>
                <w:sz w:val="18"/>
                <w:szCs w:val="18"/>
              </w:rPr>
              <w:t>Uprawnienia ubezpieczenia zdrowotnego:</w:t>
            </w:r>
          </w:p>
          <w:p w:rsidR="00B309E0" w:rsidRPr="00B309E0" w:rsidRDefault="00B309E0" w:rsidP="00B309E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309E0">
              <w:rPr>
                <w:rFonts w:cs="Calibri"/>
                <w:sz w:val="18"/>
                <w:szCs w:val="18"/>
              </w:rPr>
              <w:t>- prawa pacjenta</w:t>
            </w:r>
          </w:p>
          <w:p w:rsidR="00B309E0" w:rsidRPr="00B309E0" w:rsidRDefault="00B309E0" w:rsidP="00B309E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309E0">
              <w:rPr>
                <w:rFonts w:cs="Calibri"/>
                <w:sz w:val="18"/>
                <w:szCs w:val="18"/>
              </w:rPr>
              <w:t>-leczenie w kraju i poza granicami</w:t>
            </w:r>
          </w:p>
          <w:p w:rsidR="0086393E" w:rsidRDefault="00B309E0" w:rsidP="00B309E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309E0">
              <w:rPr>
                <w:rFonts w:cs="Calibri"/>
                <w:sz w:val="18"/>
                <w:szCs w:val="18"/>
              </w:rPr>
              <w:t>-kolejki do świadczeń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86393E" w:rsidRPr="008A3F78" w:rsidRDefault="00B309E0" w:rsidP="00B309E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309E0">
              <w:rPr>
                <w:rFonts w:cs="Calibri"/>
                <w:sz w:val="18"/>
                <w:szCs w:val="18"/>
              </w:rPr>
              <w:t>10-561 Olsztyn</w:t>
            </w:r>
            <w:r>
              <w:rPr>
                <w:rFonts w:cs="Calibri"/>
                <w:sz w:val="18"/>
                <w:szCs w:val="18"/>
              </w:rPr>
              <w:t>, ul. Żołnierska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B309E0" w:rsidRDefault="00B309E0" w:rsidP="00B309E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Tel. </w:t>
            </w:r>
            <w:r w:rsidRPr="00B309E0">
              <w:rPr>
                <w:rFonts w:cs="Calibri"/>
                <w:sz w:val="18"/>
                <w:szCs w:val="18"/>
              </w:rPr>
              <w:t>800 190 590 - Telefoniczna Informacja Pacjenta</w:t>
            </w:r>
            <w:r>
              <w:rPr>
                <w:rFonts w:cs="Calibri"/>
                <w:sz w:val="18"/>
                <w:szCs w:val="18"/>
              </w:rPr>
              <w:t>;</w:t>
            </w:r>
          </w:p>
          <w:p w:rsidR="0086393E" w:rsidRPr="008A3F78" w:rsidRDefault="00B309E0" w:rsidP="00B309E0">
            <w:pPr>
              <w:jc w:val="center"/>
              <w:rPr>
                <w:rFonts w:cs="Calibri"/>
                <w:sz w:val="18"/>
                <w:szCs w:val="18"/>
              </w:rPr>
            </w:pPr>
            <w:r w:rsidRPr="00B309E0">
              <w:rPr>
                <w:rFonts w:cs="Calibri"/>
                <w:sz w:val="18"/>
                <w:szCs w:val="18"/>
              </w:rPr>
              <w:t>Tel. 89 678-74-00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E6294E" w:rsidRPr="00E6294E" w:rsidRDefault="00E6294E" w:rsidP="00B309E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E6294E">
              <w:rPr>
                <w:rFonts w:cs="Calibri"/>
                <w:sz w:val="18"/>
                <w:szCs w:val="18"/>
              </w:rPr>
              <w:t>poniedziałek 8.00-18.00 – Sala obsługi, Sekcja Skarg i Wni</w:t>
            </w:r>
            <w:r w:rsidR="00B309E0">
              <w:rPr>
                <w:rFonts w:cs="Calibri"/>
                <w:sz w:val="18"/>
                <w:szCs w:val="18"/>
              </w:rPr>
              <w:t>osków; 8.00-16.00 – inne działy</w:t>
            </w:r>
          </w:p>
          <w:p w:rsidR="0086393E" w:rsidRPr="008A3F78" w:rsidRDefault="00E6294E" w:rsidP="00E6294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E6294E">
              <w:rPr>
                <w:rFonts w:cs="Calibri"/>
                <w:sz w:val="18"/>
                <w:szCs w:val="18"/>
              </w:rPr>
              <w:t>od wtorku do piątku - 08.00-16.00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86393E" w:rsidRPr="008A3F78" w:rsidRDefault="00B309E0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309E0">
              <w:rPr>
                <w:rFonts w:cs="Calibri"/>
                <w:sz w:val="18"/>
                <w:szCs w:val="18"/>
              </w:rPr>
              <w:t>http://www.nfz-olsztyn.pl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86393E" w:rsidRDefault="00B309E0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zainteresowany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6393E" w:rsidRPr="008A3F78" w:rsidTr="00751A8E">
        <w:trPr>
          <w:trHeight w:val="10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C124B1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</w:rPr>
              <w:t>Rzecznik Praw Pacjenta</w:t>
            </w:r>
          </w:p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</w:rPr>
              <w:t>Ochrona praw pacjenta</w:t>
            </w:r>
          </w:p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 w:rsidRPr="00C124B1">
              <w:rPr>
                <w:rFonts w:cs="Calibri"/>
                <w:sz w:val="18"/>
                <w:szCs w:val="18"/>
                <w:shd w:val="clear" w:color="auto" w:fill="FFFFFF"/>
              </w:rPr>
              <w:t>Biuro RPP</w:t>
            </w:r>
          </w:p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  <w:shd w:val="clear" w:color="auto" w:fill="FFFFFF"/>
              </w:rPr>
              <w:t>ul. Młynarska 46.</w:t>
            </w:r>
            <w:r w:rsidRPr="00C124B1">
              <w:rPr>
                <w:rFonts w:cs="Calibri"/>
                <w:sz w:val="18"/>
                <w:szCs w:val="18"/>
              </w:rPr>
              <w:br/>
            </w:r>
            <w:r w:rsidRPr="00C124B1">
              <w:rPr>
                <w:rFonts w:cs="Calibri"/>
                <w:sz w:val="18"/>
                <w:szCs w:val="18"/>
                <w:shd w:val="clear" w:color="auto" w:fill="FFFFFF"/>
              </w:rPr>
              <w:t>01-171 Warszawa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  <w:shd w:val="clear" w:color="auto" w:fill="FFFFFF"/>
              </w:rPr>
              <w:t>800 190 590</w:t>
            </w:r>
          </w:p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</w:rPr>
              <w:t>Bezpłatna infolinia</w:t>
            </w:r>
          </w:p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</w:rPr>
              <w:t>Zapisy na poradę osobistą:</w:t>
            </w:r>
          </w:p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C124B1">
              <w:rPr>
                <w:rFonts w:cs="Calibri"/>
                <w:sz w:val="18"/>
                <w:szCs w:val="18"/>
              </w:rPr>
              <w:t>rezerwacja@rpp</w:t>
            </w:r>
            <w:proofErr w:type="spellEnd"/>
            <w:r w:rsidRPr="00C124B1">
              <w:rPr>
                <w:rFonts w:cs="Calibri"/>
                <w:sz w:val="18"/>
                <w:szCs w:val="18"/>
              </w:rPr>
              <w:t xml:space="preserve">. </w:t>
            </w:r>
            <w:r w:rsidR="00E934BC" w:rsidRPr="00C124B1">
              <w:rPr>
                <w:rFonts w:cs="Calibri"/>
                <w:sz w:val="18"/>
                <w:szCs w:val="18"/>
              </w:rPr>
              <w:t>G</w:t>
            </w:r>
            <w:r w:rsidRPr="00C124B1">
              <w:rPr>
                <w:rFonts w:cs="Calibri"/>
                <w:sz w:val="18"/>
                <w:szCs w:val="18"/>
              </w:rPr>
              <w:t xml:space="preserve">ov.pl lub </w:t>
            </w:r>
            <w:r w:rsidRPr="00C124B1">
              <w:rPr>
                <w:rFonts w:cs="Calibri"/>
                <w:sz w:val="18"/>
                <w:szCs w:val="18"/>
                <w:shd w:val="clear" w:color="auto" w:fill="FFFFFF"/>
              </w:rPr>
              <w:t xml:space="preserve"> (22) 532 82 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C124B1" w:rsidRDefault="00D363B4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P</w:t>
            </w:r>
            <w:r w:rsidR="0086393E" w:rsidRPr="00C124B1">
              <w:rPr>
                <w:rFonts w:cs="Calibri"/>
                <w:sz w:val="18"/>
                <w:szCs w:val="18"/>
                <w:shd w:val="clear" w:color="auto" w:fill="FFFFFF"/>
              </w:rPr>
              <w:t xml:space="preserve">n. </w:t>
            </w:r>
            <w:r w:rsidR="00E934BC" w:rsidRPr="00C124B1">
              <w:rPr>
                <w:rFonts w:cs="Calibri"/>
                <w:sz w:val="18"/>
                <w:szCs w:val="18"/>
                <w:shd w:val="clear" w:color="auto" w:fill="FFFFFF"/>
              </w:rPr>
              <w:t>–</w:t>
            </w:r>
            <w:r w:rsidR="0086393E" w:rsidRPr="00C124B1">
              <w:rPr>
                <w:rFonts w:cs="Calibri"/>
                <w:sz w:val="18"/>
                <w:szCs w:val="18"/>
                <w:shd w:val="clear" w:color="auto" w:fill="FFFFFF"/>
              </w:rPr>
              <w:t xml:space="preserve"> pt.</w:t>
            </w:r>
          </w:p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 w:rsidRPr="00C124B1">
              <w:rPr>
                <w:rFonts w:cs="Calibri"/>
                <w:sz w:val="18"/>
                <w:szCs w:val="18"/>
                <w:shd w:val="clear" w:color="auto" w:fill="FFFFFF"/>
              </w:rPr>
              <w:t>godz. 08.00-20.00</w:t>
            </w:r>
          </w:p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C124B1" w:rsidRDefault="00BD66C0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11" w:history="1">
              <w:r w:rsidR="00E934BC" w:rsidRPr="00C124B1">
                <w:rPr>
                  <w:rStyle w:val="Hipercze"/>
                  <w:rFonts w:cs="Calibri"/>
                  <w:color w:val="auto"/>
                  <w:sz w:val="18"/>
                  <w:szCs w:val="18"/>
                  <w:u w:val="none"/>
                </w:rPr>
                <w:t>https://www</w:t>
              </w:r>
            </w:hyperlink>
            <w:r w:rsidR="0086393E" w:rsidRPr="00C124B1">
              <w:rPr>
                <w:rFonts w:cs="Calibri"/>
                <w:sz w:val="18"/>
                <w:szCs w:val="18"/>
              </w:rPr>
              <w:t>.bpp.gov.pl</w:t>
            </w:r>
          </w:p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 w:rsidRPr="00C124B1">
              <w:rPr>
                <w:rFonts w:cs="Calibri"/>
                <w:sz w:val="18"/>
                <w:szCs w:val="18"/>
                <w:shd w:val="clear" w:color="auto" w:fill="FFFFFF"/>
              </w:rPr>
              <w:t>kancelaria@rpp.gov.pl</w:t>
            </w:r>
          </w:p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</w:rPr>
              <w:t>Z porad może korzystać każdy kto ma poczucie łamania praw pacjenta</w:t>
            </w:r>
          </w:p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6393E" w:rsidRPr="008A3F78" w:rsidTr="00D618E1">
        <w:trPr>
          <w:trHeight w:val="18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Default="00C124B1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47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</w:rPr>
              <w:t>Narodowy Fundusz Zdrowia- Centrala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</w:rPr>
              <w:t>Uprawnienia ubezpieczenia zdrowotnego:</w:t>
            </w:r>
          </w:p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</w:rPr>
              <w:t>- prawa pacjenta</w:t>
            </w:r>
          </w:p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</w:rPr>
              <w:t>-leczenie w kraju i poza granicami</w:t>
            </w:r>
          </w:p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</w:rPr>
              <w:t>-kolejki do świadczeń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</w:rPr>
              <w:t>Narodowy Fundusz Zdrowia</w:t>
            </w:r>
          </w:p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</w:rPr>
              <w:t>Grójecka 186</w:t>
            </w:r>
          </w:p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</w:rPr>
              <w:t>02-390 Warszawa</w:t>
            </w:r>
          </w:p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C124B1" w:rsidRDefault="0086393E" w:rsidP="0086393E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</w:pPr>
            <w:r w:rsidRPr="00C124B1"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Infolinia Centralna</w:t>
            </w:r>
          </w:p>
          <w:p w:rsidR="0086393E" w:rsidRPr="00C124B1" w:rsidRDefault="0086393E" w:rsidP="0086393E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</w:pPr>
            <w:r w:rsidRPr="00C124B1"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800 392 976 (*)</w:t>
            </w:r>
          </w:p>
          <w:p w:rsidR="0086393E" w:rsidRPr="00C124B1" w:rsidRDefault="0086393E" w:rsidP="0086393E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</w:pPr>
            <w:r w:rsidRPr="00C124B1"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22 572 60 42 (**)</w:t>
            </w:r>
          </w:p>
          <w:p w:rsidR="0086393E" w:rsidRPr="00C124B1" w:rsidRDefault="0086393E" w:rsidP="0086393E">
            <w:pPr>
              <w:spacing w:after="0" w:line="240" w:lineRule="auto"/>
              <w:ind w:left="33" w:hanging="33"/>
              <w:jc w:val="center"/>
              <w:rPr>
                <w:rFonts w:cs="Calibri"/>
                <w:b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</w:rPr>
              <w:t>(*)  połączenia bezpłatne</w:t>
            </w:r>
          </w:p>
          <w:p w:rsidR="0086393E" w:rsidRPr="00C124B1" w:rsidRDefault="0086393E" w:rsidP="0086393E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</w:pPr>
            <w:r w:rsidRPr="00C124B1">
              <w:rPr>
                <w:rFonts w:ascii="Calibri" w:hAnsi="Calibri" w:cs="Calibri"/>
                <w:b/>
                <w:sz w:val="18"/>
                <w:szCs w:val="18"/>
              </w:rPr>
              <w:t xml:space="preserve">(**) </w:t>
            </w:r>
            <w:r w:rsidRPr="00C124B1">
              <w:rPr>
                <w:rFonts w:ascii="Calibri" w:hAnsi="Calibri" w:cs="Calibri"/>
                <w:sz w:val="18"/>
                <w:szCs w:val="18"/>
              </w:rPr>
              <w:t>koszt zgodnie z taryfą operatora</w:t>
            </w:r>
          </w:p>
          <w:p w:rsidR="0086393E" w:rsidRPr="00C124B1" w:rsidRDefault="0086393E" w:rsidP="0086393E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124B1"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Także każdy oddział NFZ posiada własną infolinię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C124B1" w:rsidRDefault="0086393E" w:rsidP="0086393E">
            <w:pPr>
              <w:spacing w:after="0" w:line="240" w:lineRule="auto"/>
              <w:jc w:val="center"/>
              <w:rPr>
                <w:rStyle w:val="Pogrubienie"/>
                <w:rFonts w:cs="Calibri"/>
                <w:b w:val="0"/>
                <w:sz w:val="18"/>
                <w:szCs w:val="18"/>
              </w:rPr>
            </w:pPr>
            <w:r w:rsidRPr="00C124B1">
              <w:rPr>
                <w:rStyle w:val="Pogrubienie"/>
                <w:rFonts w:cs="Calibri"/>
                <w:b w:val="0"/>
                <w:sz w:val="18"/>
                <w:szCs w:val="18"/>
              </w:rPr>
              <w:t>pn.- pt.</w:t>
            </w:r>
          </w:p>
          <w:p w:rsidR="0086393E" w:rsidRPr="00C124B1" w:rsidRDefault="0086393E" w:rsidP="0086393E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cs="Calibri"/>
                <w:sz w:val="18"/>
                <w:szCs w:val="18"/>
              </w:rPr>
            </w:pPr>
            <w:r w:rsidRPr="00C124B1">
              <w:rPr>
                <w:rStyle w:val="Pogrubienie"/>
                <w:rFonts w:cs="Calibri"/>
                <w:b w:val="0"/>
                <w:sz w:val="18"/>
                <w:szCs w:val="18"/>
              </w:rPr>
              <w:t>godz. 08.00-16.00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C124B1" w:rsidRDefault="00BD66C0" w:rsidP="0086393E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hyperlink r:id="rId12" w:history="1">
              <w:r w:rsidR="00E934BC" w:rsidRPr="00C124B1">
                <w:rPr>
                  <w:rStyle w:val="Hipercze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http://www</w:t>
              </w:r>
            </w:hyperlink>
            <w:r w:rsidR="0086393E" w:rsidRPr="00C124B1">
              <w:rPr>
                <w:rFonts w:ascii="Calibri" w:hAnsi="Calibri" w:cs="Calibri"/>
                <w:sz w:val="18"/>
                <w:szCs w:val="18"/>
              </w:rPr>
              <w:t>.nfz.gov.pl</w:t>
            </w:r>
          </w:p>
          <w:p w:rsidR="0086393E" w:rsidRPr="00C124B1" w:rsidRDefault="0086393E" w:rsidP="0086393E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FF"/>
              </w:rPr>
            </w:pPr>
          </w:p>
          <w:p w:rsidR="0086393E" w:rsidRPr="00C124B1" w:rsidRDefault="0086393E" w:rsidP="0086393E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24B1">
              <w:rPr>
                <w:rFonts w:ascii="Calibri" w:hAnsi="Calibri" w:cs="Calibri"/>
                <w:sz w:val="20"/>
                <w:szCs w:val="20"/>
              </w:rPr>
              <w:t>infolinia@nfz.gov.pl</w:t>
            </w:r>
          </w:p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</w:rPr>
              <w:t>Każda osoba objęta ubezpieczeniem lub zainteresowana ubezpieczeniem zdrowotnym</w:t>
            </w:r>
          </w:p>
        </w:tc>
      </w:tr>
      <w:tr w:rsidR="0086393E" w:rsidRPr="008A3F78" w:rsidTr="00751A8E">
        <w:trPr>
          <w:trHeight w:val="10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Default="00C124B1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</w:rPr>
              <w:t>Rzecznik Praw Osób Niepełnosprawnych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</w:rPr>
              <w:t>Ochrona praw</w:t>
            </w:r>
          </w:p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</w:rPr>
              <w:t>osób niepełnosprawnych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C124B1" w:rsidRDefault="0086393E" w:rsidP="0086393E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124B1">
              <w:rPr>
                <w:rFonts w:ascii="Calibri" w:hAnsi="Calibri" w:cs="Calibri"/>
                <w:sz w:val="18"/>
                <w:szCs w:val="18"/>
              </w:rPr>
              <w:t>SIEDZIBA</w:t>
            </w:r>
          </w:p>
          <w:p w:rsidR="0086393E" w:rsidRPr="00C124B1" w:rsidRDefault="0086393E" w:rsidP="0086393E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124B1">
              <w:rPr>
                <w:rFonts w:ascii="Calibri" w:hAnsi="Calibri" w:cs="Calibri"/>
                <w:sz w:val="18"/>
                <w:szCs w:val="18"/>
              </w:rPr>
              <w:t>ul. Żurawia 4 A,</w:t>
            </w:r>
            <w:r w:rsidRPr="00C124B1">
              <w:rPr>
                <w:rFonts w:ascii="Calibri" w:hAnsi="Calibri" w:cs="Calibri"/>
                <w:sz w:val="18"/>
                <w:szCs w:val="18"/>
              </w:rPr>
              <w:br/>
              <w:t>00- 503 Warszawa</w:t>
            </w:r>
          </w:p>
          <w:p w:rsidR="0086393E" w:rsidRPr="00C124B1" w:rsidRDefault="0086393E" w:rsidP="0086393E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124B1">
              <w:rPr>
                <w:rFonts w:ascii="Calibri" w:hAnsi="Calibri" w:cs="Calibri"/>
                <w:sz w:val="18"/>
                <w:szCs w:val="18"/>
              </w:rPr>
              <w:t>Telefon</w:t>
            </w:r>
          </w:p>
          <w:p w:rsidR="0086393E" w:rsidRPr="00C124B1" w:rsidRDefault="0086393E" w:rsidP="0086393E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124B1">
              <w:rPr>
                <w:rFonts w:ascii="Calibri" w:hAnsi="Calibri" w:cs="Calibri"/>
                <w:sz w:val="18"/>
                <w:szCs w:val="18"/>
              </w:rPr>
              <w:t>(22) 461 60 00</w:t>
            </w:r>
          </w:p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</w:rPr>
              <w:t>KORESPONDENCJA</w:t>
            </w:r>
          </w:p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  <w:shd w:val="clear" w:color="auto" w:fill="FFFFFF"/>
              </w:rPr>
              <w:t>Nowogrodzka 1/3/5</w:t>
            </w:r>
            <w:r w:rsidRPr="00C124B1">
              <w:rPr>
                <w:rFonts w:cs="Calibri"/>
                <w:sz w:val="18"/>
                <w:szCs w:val="18"/>
              </w:rPr>
              <w:br/>
            </w:r>
            <w:r w:rsidRPr="00C124B1">
              <w:rPr>
                <w:rFonts w:cs="Calibri"/>
                <w:sz w:val="18"/>
                <w:szCs w:val="18"/>
                <w:shd w:val="clear" w:color="auto" w:fill="FFFFFF"/>
              </w:rPr>
              <w:t>00-513 Warszawa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24B1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801 801 015</w:t>
            </w:r>
          </w:p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</w:rPr>
              <w:t>Koszt połączenia zgodnie z taryfą operatora</w:t>
            </w:r>
          </w:p>
          <w:p w:rsidR="0086393E" w:rsidRPr="00C124B1" w:rsidRDefault="0086393E" w:rsidP="0086393E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</w:rPr>
              <w:t>pn.-pt.</w:t>
            </w:r>
          </w:p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</w:rPr>
              <w:t>godz. 08.00-17.00</w:t>
            </w:r>
          </w:p>
          <w:p w:rsidR="0086393E" w:rsidRPr="00C124B1" w:rsidRDefault="0086393E" w:rsidP="0086393E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C124B1" w:rsidRDefault="00BD66C0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13" w:history="1">
              <w:r w:rsidR="00E934BC" w:rsidRPr="00C124B1">
                <w:rPr>
                  <w:rStyle w:val="Hipercze"/>
                  <w:rFonts w:cs="Calibri"/>
                  <w:color w:val="auto"/>
                  <w:sz w:val="18"/>
                  <w:szCs w:val="18"/>
                  <w:u w:val="none"/>
                </w:rPr>
                <w:t>http://www</w:t>
              </w:r>
            </w:hyperlink>
            <w:r w:rsidR="0086393E" w:rsidRPr="00C124B1">
              <w:rPr>
                <w:rFonts w:cs="Calibri"/>
                <w:sz w:val="18"/>
                <w:szCs w:val="18"/>
              </w:rPr>
              <w:t>.niepelnosprawni.gov.pl</w:t>
            </w:r>
          </w:p>
          <w:p w:rsidR="0086393E" w:rsidRPr="00C124B1" w:rsidRDefault="0086393E" w:rsidP="0086393E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cs="Calibri"/>
                <w:b/>
                <w:sz w:val="18"/>
                <w:szCs w:val="18"/>
                <w:shd w:val="clear" w:color="auto" w:fill="FFFFFF"/>
              </w:rPr>
            </w:pPr>
          </w:p>
          <w:p w:rsidR="0086393E" w:rsidRPr="00C124B1" w:rsidRDefault="00BD66C0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14" w:history="1">
              <w:r w:rsidR="00E934BC" w:rsidRPr="00640901">
                <w:rPr>
                  <w:rStyle w:val="Hipercze"/>
                  <w:rFonts w:cs="Calibri"/>
                  <w:color w:val="auto"/>
                  <w:sz w:val="18"/>
                  <w:szCs w:val="20"/>
                  <w:u w:val="none"/>
                  <w:shd w:val="clear" w:color="auto" w:fill="FFFFFF"/>
                </w:rPr>
                <w:t>s</w:t>
              </w:r>
              <w:r w:rsidR="00E934BC" w:rsidRPr="00640901">
                <w:rPr>
                  <w:rStyle w:val="Hipercze"/>
                  <w:color w:val="auto"/>
                  <w:sz w:val="18"/>
                  <w:szCs w:val="20"/>
                  <w:u w:val="none"/>
                </w:rPr>
                <w:t>ekretariat.bon@mrpips</w:t>
              </w:r>
            </w:hyperlink>
            <w:r w:rsidR="0086393E" w:rsidRPr="00640901">
              <w:rPr>
                <w:sz w:val="18"/>
                <w:szCs w:val="20"/>
              </w:rPr>
              <w:t>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</w:rPr>
              <w:t>Z porad mogą korzystać osoby niepełnosprawne, ich rodziny oraz organizacje działające na rzecz osób niepełnosprawnych</w:t>
            </w:r>
          </w:p>
        </w:tc>
      </w:tr>
      <w:tr w:rsidR="0086393E" w:rsidRPr="008A3F78" w:rsidTr="00751A8E">
        <w:trPr>
          <w:trHeight w:val="212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C124B1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</w:rPr>
              <w:t>Rzecznik Praw Dziecka – dziecięcy telefon zaufania 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</w:rPr>
              <w:t xml:space="preserve">Ochrona </w:t>
            </w:r>
            <w:r w:rsidR="00E934BC" w:rsidRPr="00C124B1">
              <w:rPr>
                <w:rFonts w:cs="Calibri"/>
                <w:sz w:val="18"/>
                <w:szCs w:val="18"/>
              </w:rPr>
              <w:t>p</w:t>
            </w:r>
            <w:r w:rsidRPr="00C124B1">
              <w:rPr>
                <w:rFonts w:cs="Calibri"/>
                <w:sz w:val="18"/>
                <w:szCs w:val="18"/>
              </w:rPr>
              <w:t>raw dziecka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C124B1" w:rsidRDefault="0086393E" w:rsidP="0086393E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124B1">
              <w:rPr>
                <w:rFonts w:ascii="Calibri" w:hAnsi="Calibri" w:cs="Calibri"/>
                <w:sz w:val="18"/>
                <w:szCs w:val="18"/>
              </w:rPr>
              <w:t>Biuro RPD</w:t>
            </w:r>
          </w:p>
          <w:p w:rsidR="0086393E" w:rsidRPr="00C124B1" w:rsidRDefault="0086393E" w:rsidP="0086393E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124B1">
              <w:rPr>
                <w:rFonts w:ascii="Calibri" w:hAnsi="Calibri" w:cs="Calibri"/>
                <w:sz w:val="18"/>
                <w:szCs w:val="18"/>
              </w:rPr>
              <w:t>Przemysłowa 30/32</w:t>
            </w:r>
          </w:p>
          <w:p w:rsidR="0086393E" w:rsidRPr="00C124B1" w:rsidRDefault="0086393E" w:rsidP="0086393E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124B1">
              <w:rPr>
                <w:rFonts w:ascii="Calibri" w:hAnsi="Calibri" w:cs="Calibri"/>
                <w:sz w:val="18"/>
                <w:szCs w:val="18"/>
              </w:rPr>
              <w:t>00-450 Warszawa</w:t>
            </w:r>
          </w:p>
          <w:p w:rsidR="0086393E" w:rsidRPr="00C124B1" w:rsidRDefault="0086393E" w:rsidP="0086393E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124B1"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tel.</w:t>
            </w:r>
            <w:r w:rsidRPr="00C124B1">
              <w:rPr>
                <w:rFonts w:ascii="Calibri" w:hAnsi="Calibri" w:cs="Calibri"/>
                <w:sz w:val="18"/>
                <w:szCs w:val="18"/>
              </w:rPr>
              <w:t>: (22) 583 66 00 .</w:t>
            </w:r>
          </w:p>
          <w:p w:rsidR="0086393E" w:rsidRPr="00C124B1" w:rsidRDefault="0086393E" w:rsidP="0086393E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124B1"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fax.</w:t>
            </w:r>
            <w:r w:rsidRPr="00C124B1">
              <w:rPr>
                <w:rFonts w:ascii="Calibri" w:hAnsi="Calibri" w:cs="Calibri"/>
                <w:sz w:val="18"/>
                <w:szCs w:val="18"/>
              </w:rPr>
              <w:t>: (22) 583 66 96.</w:t>
            </w:r>
          </w:p>
          <w:p w:rsidR="0086393E" w:rsidRPr="00C124B1" w:rsidRDefault="00E934BC" w:rsidP="0086393E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124B1">
              <w:rPr>
                <w:rFonts w:ascii="Calibri" w:hAnsi="Calibri" w:cs="Calibri"/>
                <w:sz w:val="18"/>
                <w:szCs w:val="18"/>
              </w:rPr>
              <w:t>P</w:t>
            </w:r>
            <w:r w:rsidR="0086393E" w:rsidRPr="00C124B1">
              <w:rPr>
                <w:rFonts w:ascii="Calibri" w:hAnsi="Calibri" w:cs="Calibri"/>
                <w:sz w:val="18"/>
                <w:szCs w:val="18"/>
              </w:rPr>
              <w:t>n.-pt.</w:t>
            </w:r>
          </w:p>
          <w:p w:rsidR="0086393E" w:rsidRPr="00C124B1" w:rsidRDefault="009A7B73" w:rsidP="0086393E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godz.08</w:t>
            </w:r>
            <w:r w:rsidR="0086393E" w:rsidRPr="009A7B73">
              <w:rPr>
                <w:rFonts w:ascii="Calibri" w:hAnsi="Calibri" w:cs="Calibri"/>
                <w:sz w:val="18"/>
                <w:szCs w:val="18"/>
                <w:vertAlign w:val="superscript"/>
              </w:rPr>
              <w:t>15</w:t>
            </w:r>
            <w:r>
              <w:rPr>
                <w:rFonts w:ascii="Calibri" w:hAnsi="Calibri" w:cs="Calibri"/>
                <w:sz w:val="18"/>
                <w:szCs w:val="18"/>
              </w:rPr>
              <w:t>-16</w:t>
            </w:r>
            <w:r w:rsidR="0086393E" w:rsidRPr="009A7B73">
              <w:rPr>
                <w:rFonts w:ascii="Calibri" w:hAnsi="Calibri" w:cs="Calibri"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</w:rPr>
              <w:t>800 121 212</w:t>
            </w:r>
          </w:p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</w:rPr>
              <w:t>Bezpłatna infolinia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 w:rsidRPr="00C124B1">
              <w:rPr>
                <w:rFonts w:cs="Calibri"/>
                <w:sz w:val="18"/>
                <w:szCs w:val="18"/>
                <w:shd w:val="clear" w:color="auto" w:fill="FFFFFF"/>
              </w:rPr>
              <w:t>pn.- pt. godz.</w:t>
            </w:r>
          </w:p>
          <w:p w:rsidR="0086393E" w:rsidRPr="00C124B1" w:rsidRDefault="009A7B73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08</w:t>
            </w:r>
            <w:r w:rsidR="0086393E" w:rsidRPr="009A7B73">
              <w:rPr>
                <w:rFonts w:cs="Calibri"/>
                <w:sz w:val="18"/>
                <w:szCs w:val="18"/>
                <w:shd w:val="clear" w:color="auto" w:fill="FFFFFF"/>
                <w:vertAlign w:val="superscript"/>
              </w:rPr>
              <w:t>15</w:t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>-20</w:t>
            </w:r>
            <w:r w:rsidR="0086393E" w:rsidRPr="009A7B73">
              <w:rPr>
                <w:rFonts w:cs="Calibri"/>
                <w:sz w:val="18"/>
                <w:szCs w:val="18"/>
                <w:shd w:val="clear" w:color="auto" w:fill="FFFFFF"/>
                <w:vertAlign w:val="superscript"/>
              </w:rPr>
              <w:t>00</w:t>
            </w:r>
          </w:p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  <w:shd w:val="clear" w:color="auto" w:fill="FFFFFF"/>
              </w:rPr>
              <w:t>(dzwoniąc po godzinach i w dni wolne można opisać problem i  zostawić kontakt do siebie, a doradcy oddzwonią)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C124B1" w:rsidRDefault="00BD66C0" w:rsidP="0086393E">
            <w:pPr>
              <w:spacing w:after="0" w:line="240" w:lineRule="auto"/>
              <w:jc w:val="center"/>
              <w:rPr>
                <w:rStyle w:val="Pogrubienie"/>
                <w:rFonts w:cs="Calibri"/>
                <w:b w:val="0"/>
                <w:sz w:val="18"/>
                <w:szCs w:val="18"/>
              </w:rPr>
            </w:pPr>
            <w:hyperlink r:id="rId15" w:history="1">
              <w:r w:rsidR="00E934BC" w:rsidRPr="00C124B1">
                <w:rPr>
                  <w:rStyle w:val="Hipercze"/>
                  <w:rFonts w:cs="Calibri"/>
                  <w:color w:val="auto"/>
                  <w:sz w:val="18"/>
                  <w:szCs w:val="18"/>
                  <w:u w:val="none"/>
                </w:rPr>
                <w:t>https://brpd</w:t>
              </w:r>
            </w:hyperlink>
            <w:r w:rsidR="0086393E" w:rsidRPr="00C124B1">
              <w:rPr>
                <w:rFonts w:cs="Calibri"/>
                <w:sz w:val="18"/>
                <w:szCs w:val="18"/>
              </w:rPr>
              <w:t>.gov.pl</w:t>
            </w:r>
          </w:p>
          <w:p w:rsidR="0086393E" w:rsidRPr="00C124B1" w:rsidRDefault="0086393E" w:rsidP="0086393E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24B1">
              <w:rPr>
                <w:rFonts w:cs="Calibri"/>
                <w:sz w:val="18"/>
                <w:szCs w:val="18"/>
              </w:rPr>
              <w:t>rpd@brpd.gov.pl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 w:rsidRPr="00C124B1">
              <w:rPr>
                <w:rFonts w:cs="Calibri"/>
                <w:sz w:val="18"/>
                <w:szCs w:val="18"/>
              </w:rPr>
              <w:t xml:space="preserve">Sprawy </w:t>
            </w:r>
            <w:r w:rsidRPr="00C124B1">
              <w:rPr>
                <w:rFonts w:cs="Calibri"/>
                <w:sz w:val="18"/>
                <w:szCs w:val="18"/>
                <w:shd w:val="clear" w:color="auto" w:fill="FFFFFF"/>
              </w:rPr>
              <w:t>przemocy,  relacji rówieśniczych, szkolnych i rodzinnych.</w:t>
            </w:r>
          </w:p>
          <w:p w:rsidR="0086393E" w:rsidRPr="00C124B1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 w:rsidRPr="00C124B1">
              <w:rPr>
                <w:rFonts w:cs="Calibri"/>
                <w:sz w:val="18"/>
                <w:szCs w:val="18"/>
                <w:shd w:val="clear" w:color="auto" w:fill="FFFFFF"/>
              </w:rPr>
              <w:t>Może dzwonić każdy, kto doświadcza problemu lub jest świadkiem.</w:t>
            </w:r>
          </w:p>
        </w:tc>
      </w:tr>
      <w:tr w:rsidR="0086393E" w:rsidRPr="008A3F78" w:rsidTr="00751A8E">
        <w:trPr>
          <w:trHeight w:val="560"/>
        </w:trPr>
        <w:tc>
          <w:tcPr>
            <w:tcW w:w="14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PRAWO UBEZPIECZEŃ SPOŁECZNYCH</w:t>
            </w:r>
          </w:p>
        </w:tc>
      </w:tr>
      <w:tr w:rsidR="0086393E" w:rsidRPr="008A3F78" w:rsidTr="00D618E1">
        <w:trPr>
          <w:trHeight w:val="21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Default="009866D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Centrum Obsługi Telefonicznej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Zakładu Ubezpieczeń Społecznych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Zakres informacji:</w:t>
            </w:r>
          </w:p>
          <w:p w:rsidR="0086393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pomoc techniczna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składki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renty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emerytury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9866DE" w:rsidRDefault="0086393E" w:rsidP="0086393E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9866DE">
              <w:rPr>
                <w:rStyle w:val="Pogrubienie"/>
                <w:rFonts w:ascii="Calibri" w:hAnsi="Calibri" w:cs="Calibri"/>
                <w:b w:val="0"/>
                <w:bCs w:val="0"/>
                <w:sz w:val="18"/>
                <w:szCs w:val="18"/>
              </w:rPr>
              <w:t>Klienci mogą skorzystać z pomocy pracowników w  </w:t>
            </w:r>
            <w:hyperlink r:id="rId16" w:history="1">
              <w:r w:rsidRPr="009866DE">
                <w:rPr>
                  <w:rStyle w:val="Hipercze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Centrum Obsługi Telefonicznej </w:t>
              </w:r>
            </w:hyperlink>
            <w:r w:rsidRPr="009866DE">
              <w:rPr>
                <w:rStyle w:val="Pogrubienie"/>
                <w:rFonts w:ascii="Calibri" w:hAnsi="Calibri" w:cs="Calibri"/>
                <w:b w:val="0"/>
                <w:bCs w:val="0"/>
                <w:sz w:val="18"/>
                <w:szCs w:val="18"/>
              </w:rPr>
              <w:t>lub podczas wizyty osobistej w placówce jak wyżej.</w:t>
            </w:r>
          </w:p>
          <w:p w:rsidR="0086393E" w:rsidRPr="009866DE" w:rsidRDefault="0086393E" w:rsidP="0086393E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866DE">
              <w:rPr>
                <w:rFonts w:ascii="Calibri" w:hAnsi="Calibri" w:cs="Calibri"/>
                <w:sz w:val="18"/>
                <w:szCs w:val="18"/>
              </w:rPr>
              <w:t>Nr centrali :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>(22) 667 10 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9866D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>(22) 560 16 00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>Koszt połączenia zgodnie z taryfą operatora.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Default="00E934BC" w:rsidP="0086393E">
            <w:pPr>
              <w:spacing w:after="0" w:line="240" w:lineRule="auto"/>
              <w:jc w:val="center"/>
              <w:rPr>
                <w:rStyle w:val="Pogrubienie"/>
                <w:rFonts w:cs="Calibri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P</w:t>
            </w:r>
            <w:r w:rsidR="0086393E" w:rsidRPr="008A3F78">
              <w:rPr>
                <w:rStyle w:val="Pogrubienie"/>
                <w:rFonts w:cs="Calibri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n. – pt.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8A3F78">
              <w:rPr>
                <w:rStyle w:val="Pogrubienie"/>
                <w:rFonts w:cs="Calibri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godz. 07</w:t>
            </w:r>
            <w:r w:rsidRPr="009866DE">
              <w:rPr>
                <w:rStyle w:val="Pogrubienie"/>
                <w:rFonts w:cs="Calibri"/>
                <w:b w:val="0"/>
                <w:bCs w:val="0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.00</w:t>
            </w:r>
            <w:r w:rsidR="009866DE">
              <w:rPr>
                <w:rStyle w:val="Pogrubienie"/>
                <w:rFonts w:cs="Calibri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 – 18</w:t>
            </w:r>
            <w:r w:rsidRPr="009866DE">
              <w:rPr>
                <w:rStyle w:val="Pogrubienie"/>
                <w:rFonts w:cs="Calibri"/>
                <w:b w:val="0"/>
                <w:bCs w:val="0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00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9866DE" w:rsidRDefault="00BD66C0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hyperlink r:id="rId17" w:history="1">
              <w:r w:rsidR="00E934BC" w:rsidRPr="009866DE">
                <w:rPr>
                  <w:rStyle w:val="Hipercze"/>
                  <w:rFonts w:cs="Calibri"/>
                  <w:color w:val="auto"/>
                  <w:sz w:val="18"/>
                  <w:szCs w:val="18"/>
                  <w:u w:val="none"/>
                  <w:shd w:val="clear" w:color="auto" w:fill="FFFFFF"/>
                </w:rPr>
                <w:t>http://www</w:t>
              </w:r>
            </w:hyperlink>
            <w:r w:rsidR="0086393E" w:rsidRPr="009866DE">
              <w:rPr>
                <w:rFonts w:cs="Calibri"/>
                <w:sz w:val="18"/>
                <w:szCs w:val="18"/>
                <w:shd w:val="clear" w:color="auto" w:fill="FFFFFF"/>
              </w:rPr>
              <w:t>.zus.pl/o-zus/kontakt/centrum-obslugi-telefonicznej-cot-</w:t>
            </w:r>
          </w:p>
          <w:p w:rsidR="0086393E" w:rsidRPr="009866DE" w:rsidRDefault="0086393E" w:rsidP="0086393E">
            <w:pPr>
              <w:spacing w:after="0" w:line="240" w:lineRule="auto"/>
              <w:jc w:val="center"/>
              <w:rPr>
                <w:rFonts w:cs="Calibri"/>
                <w:sz w:val="11"/>
                <w:szCs w:val="11"/>
                <w:shd w:val="clear" w:color="auto" w:fill="FFFFFF"/>
              </w:rPr>
            </w:pPr>
          </w:p>
          <w:p w:rsidR="0086393E" w:rsidRPr="009866DE" w:rsidRDefault="0086393E" w:rsidP="0086393E">
            <w:pPr>
              <w:spacing w:after="0" w:line="240" w:lineRule="auto"/>
              <w:jc w:val="center"/>
              <w:rPr>
                <w:rFonts w:cs="Calibri"/>
              </w:rPr>
            </w:pPr>
            <w:r w:rsidRPr="009866DE">
              <w:rPr>
                <w:rFonts w:cs="Calibri"/>
                <w:sz w:val="18"/>
                <w:szCs w:val="18"/>
                <w:shd w:val="clear" w:color="auto" w:fill="FFFFFF"/>
                <w:lang w:val="en-US"/>
              </w:rPr>
              <w:t>cot@zus.pl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Adresaci porad: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 ubezpieczeni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 płatnicy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 lekarze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6393E" w:rsidRPr="008A3F78" w:rsidTr="00751A8E">
        <w:trPr>
          <w:trHeight w:val="507"/>
        </w:trPr>
        <w:tc>
          <w:tcPr>
            <w:tcW w:w="14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lastRenderedPageBreak/>
              <w:t>PRAWO PRACY</w:t>
            </w:r>
          </w:p>
        </w:tc>
      </w:tr>
      <w:tr w:rsidR="0086393E" w:rsidRPr="008A3F78" w:rsidTr="00D618E1">
        <w:trPr>
          <w:trHeight w:val="32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Default="00387493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9866D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>Centrum Poradnictwa</w:t>
            </w:r>
          </w:p>
          <w:p w:rsidR="0086393E" w:rsidRPr="009866D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>Państwowej Inspekcji Pracy (PIP)</w:t>
            </w:r>
          </w:p>
          <w:p w:rsidR="0086393E" w:rsidRPr="009866D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9866D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>P</w:t>
            </w:r>
            <w:r w:rsidR="008F79D2" w:rsidRPr="009866DE">
              <w:rPr>
                <w:rFonts w:cs="Calibri"/>
                <w:sz w:val="18"/>
                <w:szCs w:val="18"/>
              </w:rPr>
              <w:t>orady z zakresu prawa pracy</w:t>
            </w:r>
          </w:p>
          <w:p w:rsidR="0086393E" w:rsidRPr="009866D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9866DE" w:rsidRDefault="0086393E" w:rsidP="0086393E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866DE"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Główny Inspektorat Pracy</w:t>
            </w:r>
            <w:r w:rsidRPr="009866DE">
              <w:rPr>
                <w:rFonts w:ascii="Calibri" w:hAnsi="Calibri" w:cs="Calibri"/>
                <w:sz w:val="18"/>
                <w:szCs w:val="18"/>
              </w:rPr>
              <w:br/>
              <w:t>ul. Barska 28/30</w:t>
            </w:r>
            <w:r w:rsidRPr="009866DE">
              <w:rPr>
                <w:rFonts w:ascii="Calibri" w:hAnsi="Calibri" w:cs="Calibri"/>
                <w:sz w:val="18"/>
                <w:szCs w:val="18"/>
              </w:rPr>
              <w:br/>
              <w:t>02-315 Warszawa.</w:t>
            </w:r>
          </w:p>
          <w:p w:rsidR="0086393E" w:rsidRPr="009866DE" w:rsidRDefault="00E934BC" w:rsidP="0086393E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866DE">
              <w:rPr>
                <w:rFonts w:ascii="Calibri" w:hAnsi="Calibri" w:cs="Calibri"/>
                <w:sz w:val="18"/>
                <w:szCs w:val="18"/>
                <w:lang w:val="en-US"/>
              </w:rPr>
              <w:t>T</w:t>
            </w:r>
            <w:r w:rsidR="0086393E" w:rsidRPr="009866DE">
              <w:rPr>
                <w:rFonts w:ascii="Calibri" w:hAnsi="Calibri" w:cs="Calibri"/>
                <w:sz w:val="18"/>
                <w:szCs w:val="18"/>
                <w:lang w:val="en-US"/>
              </w:rPr>
              <w:t>el. 22 391 82 15</w:t>
            </w:r>
            <w:r w:rsidR="0086393E" w:rsidRPr="009866DE">
              <w:rPr>
                <w:rFonts w:ascii="Calibri" w:hAnsi="Calibri" w:cs="Calibri"/>
                <w:sz w:val="18"/>
                <w:szCs w:val="18"/>
                <w:lang w:val="en-US"/>
              </w:rPr>
              <w:br/>
              <w:t>fax. 22 391 82 14</w:t>
            </w:r>
          </w:p>
          <w:p w:rsidR="0086393E" w:rsidRPr="009866D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9866DE" w:rsidRDefault="0086393E" w:rsidP="0086393E">
            <w:pPr>
              <w:shd w:val="clear" w:color="auto" w:fill="FFFFFF"/>
              <w:spacing w:after="0" w:line="175" w:lineRule="atLeast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>801 002 006</w:t>
            </w:r>
          </w:p>
          <w:p w:rsidR="0086393E" w:rsidRPr="009866DE" w:rsidRDefault="0086393E" w:rsidP="0086393E">
            <w:pPr>
              <w:shd w:val="clear" w:color="auto" w:fill="FFFFFF"/>
              <w:spacing w:after="0" w:line="175" w:lineRule="atLeast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 xml:space="preserve">(dla  </w:t>
            </w:r>
            <w:r w:rsidRPr="009866DE">
              <w:rPr>
                <w:rFonts w:cs="Calibri"/>
                <w:sz w:val="18"/>
                <w:szCs w:val="18"/>
              </w:rPr>
              <w:pgNum/>
            </w:r>
            <w:r w:rsidRPr="009866DE">
              <w:rPr>
                <w:rFonts w:cs="Calibri"/>
                <w:sz w:val="18"/>
                <w:szCs w:val="18"/>
              </w:rPr>
              <w:t xml:space="preserve">tel. </w:t>
            </w:r>
            <w:proofErr w:type="spellStart"/>
            <w:r w:rsidRPr="009866DE">
              <w:rPr>
                <w:rFonts w:cs="Calibri"/>
                <w:sz w:val="18"/>
                <w:szCs w:val="18"/>
              </w:rPr>
              <w:t>stacj</w:t>
            </w:r>
            <w:proofErr w:type="spellEnd"/>
            <w:r w:rsidRPr="009866DE">
              <w:rPr>
                <w:rFonts w:cs="Calibri"/>
                <w:sz w:val="18"/>
                <w:szCs w:val="18"/>
              </w:rPr>
              <w:t>.)</w:t>
            </w:r>
          </w:p>
          <w:p w:rsidR="0086393E" w:rsidRPr="009866DE" w:rsidRDefault="0086393E" w:rsidP="0086393E">
            <w:pPr>
              <w:shd w:val="clear" w:color="auto" w:fill="FFFFFF"/>
              <w:spacing w:after="0" w:line="175" w:lineRule="atLeast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eastAsia="Times New Roman" w:cs="Calibri"/>
                <w:sz w:val="18"/>
                <w:szCs w:val="18"/>
                <w:lang w:eastAsia="pl-PL"/>
              </w:rPr>
              <w:t>459 599 000</w:t>
            </w:r>
          </w:p>
          <w:p w:rsidR="0086393E" w:rsidRPr="009866DE" w:rsidRDefault="0086393E" w:rsidP="0086393E">
            <w:pPr>
              <w:shd w:val="clear" w:color="auto" w:fill="FFFFFF"/>
              <w:spacing w:after="0" w:line="175" w:lineRule="atLeast"/>
              <w:jc w:val="center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EEEEEE"/>
              </w:rPr>
            </w:pPr>
            <w:r w:rsidRPr="009866DE">
              <w:rPr>
                <w:rFonts w:cs="Calibri"/>
                <w:sz w:val="18"/>
                <w:szCs w:val="18"/>
              </w:rPr>
              <w:t>(dla t</w:t>
            </w:r>
            <w:r w:rsidRPr="009866DE">
              <w:rPr>
                <w:rFonts w:cs="Calibri"/>
                <w:sz w:val="18"/>
                <w:szCs w:val="18"/>
              </w:rPr>
              <w:pgNum/>
            </w:r>
            <w:r w:rsidRPr="009866DE">
              <w:rPr>
                <w:rFonts w:cs="Calibri"/>
                <w:sz w:val="18"/>
                <w:szCs w:val="18"/>
              </w:rPr>
              <w:t xml:space="preserve">el. </w:t>
            </w:r>
            <w:r w:rsidR="00E934BC" w:rsidRPr="009866DE">
              <w:rPr>
                <w:rFonts w:cs="Calibri"/>
                <w:sz w:val="18"/>
                <w:szCs w:val="18"/>
              </w:rPr>
              <w:t>K</w:t>
            </w:r>
            <w:r w:rsidRPr="009866DE">
              <w:rPr>
                <w:rFonts w:cs="Calibri"/>
                <w:sz w:val="18"/>
                <w:szCs w:val="18"/>
              </w:rPr>
              <w:t>om.)</w:t>
            </w:r>
          </w:p>
          <w:p w:rsidR="0086393E" w:rsidRPr="009866DE" w:rsidRDefault="0086393E" w:rsidP="0086393E">
            <w:pPr>
              <w:shd w:val="clear" w:color="auto" w:fill="FFFFFF"/>
              <w:spacing w:after="0" w:line="175" w:lineRule="atLeast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9866DE">
              <w:rPr>
                <w:rFonts w:eastAsia="Times New Roman" w:cs="Calibri"/>
                <w:sz w:val="18"/>
                <w:szCs w:val="18"/>
                <w:lang w:eastAsia="pl-PL"/>
              </w:rPr>
              <w:t>22 391 83 60</w:t>
            </w:r>
          </w:p>
          <w:p w:rsidR="0086393E" w:rsidRPr="009866DE" w:rsidRDefault="0086393E" w:rsidP="0086393E">
            <w:pPr>
              <w:shd w:val="clear" w:color="auto" w:fill="FFFFFF"/>
              <w:spacing w:after="0" w:line="175" w:lineRule="atLeast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9866DE">
              <w:rPr>
                <w:rFonts w:eastAsia="Times New Roman" w:cs="Calibri"/>
                <w:sz w:val="18"/>
                <w:szCs w:val="18"/>
                <w:lang w:eastAsia="pl-PL"/>
              </w:rPr>
              <w:t>(dla obywateli Ukrainy zatrudnionych na terenie RP)</w:t>
            </w:r>
          </w:p>
          <w:p w:rsidR="0086393E" w:rsidRPr="009866D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 xml:space="preserve">Koszt połączenia zgodnie z taryfą operatora. </w:t>
            </w:r>
            <w:r w:rsidRPr="009866DE">
              <w:rPr>
                <w:rFonts w:cs="Calibri"/>
                <w:b/>
                <w:sz w:val="18"/>
                <w:szCs w:val="18"/>
              </w:rPr>
              <w:t>Uwaga!!!</w:t>
            </w:r>
            <w:r w:rsidRPr="009866DE">
              <w:rPr>
                <w:rFonts w:cs="Calibri"/>
                <w:sz w:val="18"/>
                <w:szCs w:val="18"/>
              </w:rPr>
              <w:t xml:space="preserve"> </w:t>
            </w:r>
            <w:r w:rsidR="00E934BC" w:rsidRPr="009866DE">
              <w:rPr>
                <w:rFonts w:cs="Calibri"/>
                <w:sz w:val="18"/>
                <w:szCs w:val="18"/>
              </w:rPr>
              <w:t>N</w:t>
            </w:r>
            <w:r w:rsidRPr="009866DE">
              <w:rPr>
                <w:rFonts w:cs="Calibri"/>
                <w:sz w:val="18"/>
                <w:szCs w:val="18"/>
              </w:rPr>
              <w:t>aliczane są koszty za czas oczekiwania na połączenie 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9866DE" w:rsidRDefault="008F79D2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>brak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9866DE" w:rsidRDefault="00BD66C0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18" w:history="1">
              <w:r w:rsidR="00E934BC" w:rsidRPr="009866DE">
                <w:rPr>
                  <w:rStyle w:val="Hipercze"/>
                  <w:rFonts w:cs="Calibri"/>
                  <w:color w:val="auto"/>
                  <w:sz w:val="18"/>
                  <w:szCs w:val="18"/>
                  <w:u w:val="none"/>
                </w:rPr>
                <w:t>www.bip</w:t>
              </w:r>
            </w:hyperlink>
            <w:r w:rsidR="0086393E" w:rsidRPr="009866DE">
              <w:rPr>
                <w:rFonts w:cs="Calibri"/>
                <w:sz w:val="18"/>
                <w:szCs w:val="18"/>
              </w:rPr>
              <w:t>.pip.gov.pl,</w:t>
            </w:r>
          </w:p>
          <w:p w:rsidR="0086393E" w:rsidRPr="009866DE" w:rsidRDefault="0086393E" w:rsidP="0086393E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  <w:p w:rsidR="0086393E" w:rsidRPr="009866DE" w:rsidRDefault="0086393E" w:rsidP="0086393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9866DE">
              <w:rPr>
                <w:rFonts w:cs="Calibri"/>
                <w:sz w:val="18"/>
                <w:szCs w:val="18"/>
                <w:shd w:val="clear" w:color="auto" w:fill="FFFFFF"/>
                <w:lang w:val="en-US"/>
              </w:rPr>
              <w:t>kancelaria@gip.pip.gov.pl</w:t>
            </w:r>
          </w:p>
          <w:p w:rsidR="0086393E" w:rsidRPr="009866D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9866DE" w:rsidRDefault="008F79D2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>brak</w:t>
            </w:r>
          </w:p>
        </w:tc>
      </w:tr>
      <w:tr w:rsidR="0086393E" w:rsidRPr="008A3F78" w:rsidTr="00751A8E">
        <w:trPr>
          <w:trHeight w:val="560"/>
        </w:trPr>
        <w:tc>
          <w:tcPr>
            <w:tcW w:w="14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PRAWO PODATKOWE</w:t>
            </w:r>
          </w:p>
        </w:tc>
      </w:tr>
      <w:tr w:rsidR="0086393E" w:rsidRPr="008A3F78" w:rsidTr="00043EFA">
        <w:trPr>
          <w:trHeight w:val="411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Default="00387493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9866D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>Krajowa Informacja Skarbowa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9866DE" w:rsidRDefault="0086393E" w:rsidP="0086393E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>Informacje podatkowe dot. PIT, CIT, VAT, podatki lokalne, akcyza etc.</w:t>
            </w:r>
          </w:p>
          <w:p w:rsidR="0086393E" w:rsidRPr="009866D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9866DE" w:rsidRDefault="00E934BC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>U</w:t>
            </w:r>
            <w:r w:rsidR="0086393E" w:rsidRPr="009866DE">
              <w:rPr>
                <w:rFonts w:cs="Calibri"/>
                <w:sz w:val="18"/>
                <w:szCs w:val="18"/>
              </w:rPr>
              <w:t xml:space="preserve">l. Teodora </w:t>
            </w:r>
            <w:proofErr w:type="spellStart"/>
            <w:r w:rsidR="0086393E" w:rsidRPr="009866DE">
              <w:rPr>
                <w:rFonts w:cs="Calibri"/>
                <w:sz w:val="18"/>
                <w:szCs w:val="18"/>
              </w:rPr>
              <w:t>Sixta</w:t>
            </w:r>
            <w:proofErr w:type="spellEnd"/>
            <w:r w:rsidR="0086393E" w:rsidRPr="009866DE">
              <w:rPr>
                <w:rFonts w:cs="Calibri"/>
                <w:sz w:val="18"/>
                <w:szCs w:val="18"/>
              </w:rPr>
              <w:t xml:space="preserve"> 17,</w:t>
            </w:r>
          </w:p>
          <w:p w:rsidR="0086393E" w:rsidRPr="009866D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>43-300 Bielsko-Biała</w:t>
            </w:r>
          </w:p>
          <w:p w:rsidR="0086393E" w:rsidRPr="009866D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9866DE" w:rsidRDefault="0086393E" w:rsidP="0086393E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9866DE">
              <w:rPr>
                <w:rFonts w:eastAsia="Times New Roman" w:cs="Calibri"/>
                <w:sz w:val="18"/>
                <w:szCs w:val="18"/>
                <w:lang w:eastAsia="pl-PL"/>
              </w:rPr>
              <w:t>801 055 055 (</w:t>
            </w:r>
          </w:p>
          <w:p w:rsidR="0086393E" w:rsidRPr="009866DE" w:rsidRDefault="0086393E" w:rsidP="0086393E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9866DE">
              <w:rPr>
                <w:rFonts w:eastAsia="Times New Roman" w:cs="Calibri"/>
                <w:sz w:val="18"/>
                <w:szCs w:val="18"/>
                <w:lang w:eastAsia="pl-PL"/>
              </w:rPr>
              <w:t>(</w:t>
            </w:r>
            <w:r w:rsidRPr="009866DE">
              <w:rPr>
                <w:rFonts w:eastAsia="Times New Roman" w:cs="Calibri"/>
                <w:sz w:val="18"/>
                <w:szCs w:val="18"/>
                <w:lang w:eastAsia="pl-PL"/>
              </w:rPr>
              <w:pgNum/>
            </w:r>
            <w:r w:rsidRPr="009866DE">
              <w:rPr>
                <w:rFonts w:eastAsia="Times New Roman" w:cs="Calibri"/>
                <w:sz w:val="18"/>
                <w:szCs w:val="18"/>
                <w:lang w:eastAsia="pl-PL"/>
              </w:rPr>
              <w:t xml:space="preserve">  z tel. stacjonarnych.</w:t>
            </w:r>
          </w:p>
          <w:p w:rsidR="0086393E" w:rsidRPr="009866DE" w:rsidRDefault="0086393E" w:rsidP="0086393E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9866DE">
              <w:rPr>
                <w:rFonts w:eastAsia="Times New Roman" w:cs="Calibri"/>
                <w:sz w:val="18"/>
                <w:szCs w:val="18"/>
                <w:lang w:eastAsia="pl-PL"/>
              </w:rPr>
              <w:t>( (22) 330 03 30</w:t>
            </w:r>
          </w:p>
          <w:p w:rsidR="0086393E" w:rsidRPr="009866DE" w:rsidRDefault="0086393E" w:rsidP="0086393E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9866DE">
              <w:rPr>
                <w:rFonts w:eastAsia="Times New Roman" w:cs="Calibri"/>
                <w:sz w:val="18"/>
                <w:szCs w:val="18"/>
                <w:lang w:eastAsia="pl-PL"/>
              </w:rPr>
              <w:t xml:space="preserve">Z  </w:t>
            </w:r>
            <w:proofErr w:type="spellStart"/>
            <w:r w:rsidRPr="009866DE">
              <w:rPr>
                <w:rFonts w:eastAsia="Times New Roman" w:cs="Calibri"/>
                <w:sz w:val="18"/>
                <w:szCs w:val="18"/>
                <w:lang w:eastAsia="pl-PL"/>
              </w:rPr>
              <w:t>z</w:t>
            </w:r>
            <w:proofErr w:type="spellEnd"/>
            <w:r w:rsidRPr="009866DE">
              <w:rPr>
                <w:rFonts w:eastAsia="Times New Roman" w:cs="Calibri"/>
                <w:sz w:val="18"/>
                <w:szCs w:val="18"/>
                <w:lang w:eastAsia="pl-PL"/>
              </w:rPr>
              <w:t xml:space="preserve"> t</w:t>
            </w:r>
            <w:r w:rsidRPr="009866DE">
              <w:rPr>
                <w:rFonts w:eastAsia="Times New Roman" w:cs="Calibri"/>
                <w:sz w:val="18"/>
                <w:szCs w:val="18"/>
                <w:lang w:eastAsia="pl-PL"/>
              </w:rPr>
              <w:pgNum/>
            </w:r>
            <w:r w:rsidRPr="009866DE">
              <w:rPr>
                <w:rFonts w:eastAsia="Times New Roman" w:cs="Calibri"/>
                <w:sz w:val="18"/>
                <w:szCs w:val="18"/>
                <w:lang w:eastAsia="pl-PL"/>
              </w:rPr>
              <w:t xml:space="preserve">el. </w:t>
            </w:r>
            <w:r w:rsidR="00E934BC" w:rsidRPr="009866DE">
              <w:rPr>
                <w:rFonts w:eastAsia="Times New Roman" w:cs="Calibri"/>
                <w:sz w:val="18"/>
                <w:szCs w:val="18"/>
                <w:lang w:eastAsia="pl-PL"/>
              </w:rPr>
              <w:t>K</w:t>
            </w:r>
            <w:r w:rsidRPr="009866DE">
              <w:rPr>
                <w:rFonts w:eastAsia="Times New Roman" w:cs="Calibri"/>
                <w:sz w:val="18"/>
                <w:szCs w:val="18"/>
                <w:lang w:eastAsia="pl-PL"/>
              </w:rPr>
              <w:t>omórkowych.</w:t>
            </w:r>
          </w:p>
          <w:p w:rsidR="0086393E" w:rsidRPr="009866DE" w:rsidRDefault="0086393E" w:rsidP="0086393E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9866DE">
              <w:rPr>
                <w:rFonts w:eastAsia="Times New Roman" w:cs="Calibri"/>
                <w:sz w:val="18"/>
                <w:szCs w:val="18"/>
                <w:lang w:eastAsia="pl-PL"/>
              </w:rPr>
              <w:t>+ 48 (22)33 00 330</w:t>
            </w:r>
          </w:p>
          <w:p w:rsidR="0086393E" w:rsidRPr="009866DE" w:rsidRDefault="0086393E" w:rsidP="0086393E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9866DE">
              <w:rPr>
                <w:rFonts w:eastAsia="Times New Roman" w:cs="Calibri"/>
                <w:sz w:val="18"/>
                <w:szCs w:val="18"/>
                <w:lang w:eastAsia="pl-PL"/>
              </w:rPr>
              <w:t xml:space="preserve">(  z </w:t>
            </w:r>
            <w:r w:rsidRPr="009866DE">
              <w:rPr>
                <w:rFonts w:eastAsia="Times New Roman" w:cs="Calibri"/>
                <w:sz w:val="18"/>
                <w:szCs w:val="18"/>
                <w:lang w:eastAsia="pl-PL"/>
              </w:rPr>
              <w:pgNum/>
            </w:r>
            <w:r w:rsidRPr="009866DE">
              <w:rPr>
                <w:rFonts w:eastAsia="Times New Roman" w:cs="Calibri"/>
                <w:sz w:val="18"/>
                <w:szCs w:val="18"/>
                <w:lang w:eastAsia="pl-PL"/>
              </w:rPr>
              <w:t>tel. zagranicznych.</w:t>
            </w:r>
          </w:p>
          <w:p w:rsidR="0086393E" w:rsidRPr="009866DE" w:rsidRDefault="0086393E" w:rsidP="0086393E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>Koszt zgodnie z taryfą operatora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9866D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>pn.- pt.</w:t>
            </w:r>
          </w:p>
          <w:p w:rsidR="0086393E" w:rsidRPr="009866D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 xml:space="preserve">godz. </w:t>
            </w:r>
            <w:r w:rsidR="009866DE">
              <w:rPr>
                <w:rFonts w:cs="Calibri"/>
                <w:sz w:val="18"/>
                <w:szCs w:val="18"/>
              </w:rPr>
              <w:t xml:space="preserve">07 </w:t>
            </w:r>
            <w:r w:rsidRPr="009866DE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9866DE">
              <w:rPr>
                <w:rFonts w:cs="Calibri"/>
                <w:sz w:val="18"/>
                <w:szCs w:val="18"/>
              </w:rPr>
              <w:t xml:space="preserve">-18 </w:t>
            </w:r>
            <w:r w:rsidRPr="009866DE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:rsidR="0086393E" w:rsidRPr="009866D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9866DE" w:rsidRDefault="00BD66C0" w:rsidP="0086393E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hyperlink r:id="rId19" w:history="1">
              <w:r w:rsidR="00E934BC" w:rsidRPr="009866DE">
                <w:rPr>
                  <w:rStyle w:val="Hipercze"/>
                  <w:rFonts w:cs="Calibri"/>
                  <w:color w:val="auto"/>
                  <w:sz w:val="18"/>
                  <w:szCs w:val="18"/>
                  <w:u w:val="none"/>
                  <w:shd w:val="clear" w:color="auto" w:fill="FFFFFF"/>
                </w:rPr>
                <w:t>www.kis</w:t>
              </w:r>
            </w:hyperlink>
            <w:r w:rsidR="0086393E" w:rsidRPr="009866DE">
              <w:rPr>
                <w:rFonts w:cs="Calibri"/>
                <w:sz w:val="18"/>
                <w:szCs w:val="18"/>
                <w:shd w:val="clear" w:color="auto" w:fill="FFFFFF"/>
              </w:rPr>
              <w:t>.gov.pl</w:t>
            </w:r>
          </w:p>
          <w:p w:rsidR="0086393E" w:rsidRPr="009866D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>więcej:</w:t>
            </w:r>
            <w:r w:rsidRPr="009866DE">
              <w:rPr>
                <w:rFonts w:cs="Calibri"/>
                <w:b/>
                <w:sz w:val="18"/>
                <w:szCs w:val="18"/>
              </w:rPr>
              <w:t xml:space="preserve"> </w:t>
            </w:r>
            <w:hyperlink r:id="rId20" w:history="1">
              <w:r w:rsidR="00E934BC" w:rsidRPr="009866DE">
                <w:rPr>
                  <w:rStyle w:val="Hipercze"/>
                  <w:rFonts w:cs="Calibri"/>
                  <w:color w:val="auto"/>
                  <w:sz w:val="18"/>
                  <w:szCs w:val="18"/>
                  <w:u w:val="none"/>
                </w:rPr>
                <w:t>https://poradnikprzedsiebiorcy</w:t>
              </w:r>
            </w:hyperlink>
            <w:r w:rsidRPr="009866DE">
              <w:rPr>
                <w:rFonts w:cs="Calibri"/>
                <w:sz w:val="18"/>
                <w:szCs w:val="18"/>
              </w:rPr>
              <w:t>.pl/-kip-czyli-krajowa-informacja-podatkowa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9866D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866DE">
              <w:rPr>
                <w:rFonts w:cs="Calibri"/>
                <w:sz w:val="18"/>
                <w:szCs w:val="18"/>
              </w:rPr>
              <w:t>Z porad może  skorzystać każdy podatnik</w:t>
            </w:r>
          </w:p>
          <w:p w:rsidR="0086393E" w:rsidRPr="009866D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6393E" w:rsidRPr="008A3F78" w:rsidTr="00751A8E">
        <w:trPr>
          <w:trHeight w:val="665"/>
        </w:trPr>
        <w:tc>
          <w:tcPr>
            <w:tcW w:w="14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lastRenderedPageBreak/>
              <w:t>DLA OSÓB BĘDĄCYCH W SPORZE Z PODMIOTAMI RYNKU FINANSOWEGO</w:t>
            </w:r>
          </w:p>
        </w:tc>
      </w:tr>
      <w:tr w:rsidR="0086393E" w:rsidRPr="008A3F78" w:rsidTr="00D618E1">
        <w:trPr>
          <w:trHeight w:val="22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Default="00387493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9A7B73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A7B73">
              <w:rPr>
                <w:rFonts w:cs="Calibri"/>
                <w:sz w:val="18"/>
                <w:szCs w:val="18"/>
              </w:rPr>
              <w:t>Rzecznik Finansowy.</w:t>
            </w:r>
          </w:p>
          <w:p w:rsidR="0086393E" w:rsidRPr="009A7B73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A7B73">
              <w:rPr>
                <w:rFonts w:cs="Calibri"/>
                <w:sz w:val="18"/>
                <w:szCs w:val="18"/>
              </w:rPr>
              <w:t>(Ubezpieczonych)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9A7B73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A7B73">
              <w:rPr>
                <w:rFonts w:cs="Calibri"/>
                <w:sz w:val="18"/>
                <w:szCs w:val="18"/>
              </w:rPr>
              <w:t>Prawa ubezpieczonych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9A7B73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A7B73">
              <w:rPr>
                <w:rFonts w:cs="Calibri"/>
                <w:sz w:val="18"/>
                <w:szCs w:val="18"/>
              </w:rPr>
              <w:t>Biuro Rzecznika Finansowego</w:t>
            </w:r>
          </w:p>
          <w:p w:rsidR="0086393E" w:rsidRPr="009A7B73" w:rsidRDefault="00E934BC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A7B73">
              <w:rPr>
                <w:rFonts w:cs="Calibri"/>
                <w:sz w:val="18"/>
                <w:szCs w:val="18"/>
              </w:rPr>
              <w:t>Al</w:t>
            </w:r>
            <w:r w:rsidR="0086393E" w:rsidRPr="009A7B73">
              <w:rPr>
                <w:rFonts w:cs="Calibri"/>
                <w:sz w:val="18"/>
                <w:szCs w:val="18"/>
              </w:rPr>
              <w:t>. Jerozolimskie 87</w:t>
            </w:r>
          </w:p>
          <w:p w:rsidR="0086393E" w:rsidRPr="009A7B73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A7B73">
              <w:rPr>
                <w:rFonts w:cs="Calibri"/>
                <w:sz w:val="18"/>
                <w:szCs w:val="18"/>
              </w:rPr>
              <w:t>02-001 Warszawa.</w:t>
            </w:r>
          </w:p>
          <w:p w:rsidR="0086393E" w:rsidRPr="009A7B73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9A7B73" w:rsidRDefault="0086393E" w:rsidP="0086393E">
            <w:pPr>
              <w:spacing w:after="0" w:line="240" w:lineRule="auto"/>
              <w:jc w:val="center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  <w:r w:rsidRPr="009A7B73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Ubezpieczenia</w:t>
            </w:r>
          </w:p>
          <w:p w:rsidR="0086393E" w:rsidRPr="009A7B73" w:rsidRDefault="0086393E" w:rsidP="0086393E">
            <w:pPr>
              <w:spacing w:after="0" w:line="240" w:lineRule="auto"/>
              <w:jc w:val="center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  <w:r w:rsidRPr="009A7B73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gospodarcze</w:t>
            </w:r>
          </w:p>
          <w:p w:rsidR="0086393E" w:rsidRPr="009A7B73" w:rsidRDefault="0086393E" w:rsidP="0086393E">
            <w:pPr>
              <w:spacing w:after="0" w:line="240" w:lineRule="auto"/>
              <w:jc w:val="center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  <w:r w:rsidRPr="009A7B73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(22) 333 73 28</w:t>
            </w:r>
          </w:p>
          <w:p w:rsidR="0086393E" w:rsidRPr="009A7B73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A7B73">
              <w:rPr>
                <w:rFonts w:cs="Calibri"/>
                <w:sz w:val="18"/>
                <w:szCs w:val="18"/>
              </w:rPr>
              <w:t>Ubezpieczenia</w:t>
            </w:r>
          </w:p>
          <w:p w:rsidR="0086393E" w:rsidRPr="009A7B73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A7B73">
              <w:rPr>
                <w:rFonts w:cs="Calibri"/>
                <w:sz w:val="18"/>
                <w:szCs w:val="18"/>
              </w:rPr>
              <w:t>Społeczne, OFE ZUS</w:t>
            </w:r>
          </w:p>
          <w:p w:rsidR="0086393E" w:rsidRPr="009A7B73" w:rsidRDefault="0086393E" w:rsidP="0086393E">
            <w:pPr>
              <w:spacing w:after="0" w:line="240" w:lineRule="auto"/>
              <w:jc w:val="center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  <w:r w:rsidRPr="009A7B73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(22) 333 73 26</w:t>
            </w:r>
          </w:p>
          <w:p w:rsidR="0086393E" w:rsidRPr="009A7B73" w:rsidRDefault="0086393E" w:rsidP="0086393E">
            <w:pPr>
              <w:spacing w:after="0" w:line="240" w:lineRule="auto"/>
              <w:jc w:val="center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  <w:r w:rsidRPr="009A7B73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lub (22) 333 73 27</w:t>
            </w:r>
          </w:p>
          <w:p w:rsidR="0086393E" w:rsidRPr="009A7B73" w:rsidRDefault="0086393E" w:rsidP="0086393E">
            <w:pPr>
              <w:spacing w:after="0" w:line="240" w:lineRule="auto"/>
              <w:jc w:val="center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  <w:r w:rsidRPr="009A7B73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Ubezpieczenia bankowe  i rynku kapitałowego</w:t>
            </w:r>
          </w:p>
          <w:p w:rsidR="0086393E" w:rsidRPr="009A7B73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A7B73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(22) 333 73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Default="0086393E" w:rsidP="0086393E">
            <w:pPr>
              <w:spacing w:after="0" w:line="240" w:lineRule="auto"/>
              <w:jc w:val="center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pn.-pt.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godz.</w:t>
            </w:r>
            <w:r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r w:rsidR="009A7B73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08</w:t>
            </w:r>
            <w:r w:rsidRPr="009A7B73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  <w:vertAlign w:val="superscript"/>
              </w:rPr>
              <w:t>00</w:t>
            </w:r>
            <w:r w:rsidR="009A7B73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-18</w:t>
            </w:r>
            <w:r w:rsidRPr="009A7B73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  <w:vertAlign w:val="superscript"/>
              </w:rPr>
              <w:t>00</w:t>
            </w:r>
          </w:p>
          <w:p w:rsidR="0086393E" w:rsidRDefault="0086393E" w:rsidP="008F6374">
            <w:pPr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</w:p>
          <w:p w:rsidR="0086393E" w:rsidRDefault="0086393E" w:rsidP="0086393E">
            <w:pPr>
              <w:spacing w:after="0" w:line="240" w:lineRule="auto"/>
              <w:jc w:val="center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pn.-pt.</w:t>
            </w:r>
          </w:p>
          <w:p w:rsidR="0086393E" w:rsidRPr="008A3F78" w:rsidRDefault="009A7B73" w:rsidP="0086393E">
            <w:pPr>
              <w:spacing w:after="0" w:line="240" w:lineRule="auto"/>
              <w:jc w:val="center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godz.11</w:t>
            </w:r>
            <w:r w:rsidRPr="009A7B73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  <w:vertAlign w:val="superscript"/>
              </w:rPr>
              <w:t>00</w:t>
            </w:r>
            <w:r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-15</w:t>
            </w:r>
            <w:r w:rsidR="0086393E" w:rsidRPr="009A7B73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  <w:vertAlign w:val="superscript"/>
              </w:rPr>
              <w:t>00</w:t>
            </w:r>
          </w:p>
          <w:p w:rsidR="0086393E" w:rsidRDefault="0086393E" w:rsidP="008F6374">
            <w:pPr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</w:p>
          <w:p w:rsidR="0086393E" w:rsidRDefault="0086393E" w:rsidP="0086393E">
            <w:pPr>
              <w:spacing w:after="0" w:line="240" w:lineRule="auto"/>
              <w:jc w:val="center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pn.-pt.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godz.</w:t>
            </w:r>
            <w:r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08</w:t>
            </w:r>
            <w:r w:rsidRPr="00A82E6E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  <w:vertAlign w:val="superscript"/>
              </w:rPr>
              <w:t>.00</w:t>
            </w:r>
            <w:r w:rsidR="00A82E6E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-16</w:t>
            </w:r>
            <w:r w:rsidRPr="009A7B73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  <w:vertAlign w:val="superscript"/>
              </w:rPr>
              <w:t>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A82E6E" w:rsidRDefault="0086393E" w:rsidP="0086393E">
            <w:pPr>
              <w:spacing w:after="0" w:line="240" w:lineRule="auto"/>
              <w:jc w:val="center"/>
              <w:rPr>
                <w:rFonts w:cs="Calibri"/>
              </w:rPr>
            </w:pPr>
            <w:r w:rsidRPr="00A82E6E">
              <w:rPr>
                <w:rFonts w:cs="Calibri"/>
                <w:b/>
                <w:sz w:val="18"/>
                <w:szCs w:val="18"/>
              </w:rPr>
              <w:t>Porady</w:t>
            </w:r>
            <w:r w:rsidRPr="00A82E6E">
              <w:rPr>
                <w:rFonts w:cs="Calibri"/>
                <w:sz w:val="18"/>
                <w:szCs w:val="18"/>
              </w:rPr>
              <w:t xml:space="preserve"> </w:t>
            </w:r>
            <w:r w:rsidRPr="00A82E6E">
              <w:rPr>
                <w:rFonts w:cs="Calibri"/>
                <w:b/>
                <w:sz w:val="18"/>
                <w:szCs w:val="18"/>
                <w:shd w:val="clear" w:color="auto" w:fill="FFFFFF"/>
              </w:rPr>
              <w:t>e-mail:</w:t>
            </w:r>
            <w:r w:rsidRPr="00A82E6E">
              <w:rPr>
                <w:rFonts w:cs="Calibri"/>
                <w:sz w:val="18"/>
                <w:szCs w:val="18"/>
                <w:shd w:val="clear" w:color="auto" w:fill="FFFFFF"/>
              </w:rPr>
              <w:t xml:space="preserve"> </w:t>
            </w:r>
            <w:r w:rsidRPr="00A82E6E">
              <w:rPr>
                <w:rFonts w:cs="Calibri"/>
                <w:sz w:val="18"/>
                <w:szCs w:val="18"/>
              </w:rPr>
              <w:t>porady@rf.gov.pl</w:t>
            </w:r>
          </w:p>
          <w:p w:rsidR="0086393E" w:rsidRPr="00A82E6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82E6E">
              <w:rPr>
                <w:rFonts w:cs="Calibri"/>
                <w:sz w:val="18"/>
                <w:szCs w:val="18"/>
              </w:rPr>
              <w:t>(czas oczekiwania na odpowiedz</w:t>
            </w:r>
          </w:p>
          <w:p w:rsidR="0086393E" w:rsidRPr="00A82E6E" w:rsidRDefault="0086393E" w:rsidP="0086393E">
            <w:pPr>
              <w:spacing w:after="0" w:line="240" w:lineRule="auto"/>
              <w:jc w:val="center"/>
              <w:rPr>
                <w:rStyle w:val="Pogrubienie"/>
                <w:rFonts w:cs="Calibri"/>
                <w:b w:val="0"/>
                <w:sz w:val="18"/>
                <w:szCs w:val="18"/>
              </w:rPr>
            </w:pPr>
            <w:r w:rsidRPr="00A82E6E">
              <w:rPr>
                <w:rFonts w:cs="Calibri"/>
                <w:sz w:val="18"/>
                <w:szCs w:val="18"/>
              </w:rPr>
              <w:t>e-mailową ok.2 tygodni)</w:t>
            </w:r>
          </w:p>
          <w:p w:rsidR="0086393E" w:rsidRPr="00A82E6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86393E" w:rsidRPr="00A82E6E" w:rsidRDefault="00BD66C0" w:rsidP="0086393E">
            <w:pPr>
              <w:spacing w:after="0" w:line="240" w:lineRule="auto"/>
              <w:jc w:val="center"/>
              <w:rPr>
                <w:rFonts w:cs="Calibri"/>
              </w:rPr>
            </w:pPr>
            <w:hyperlink r:id="rId21" w:history="1">
              <w:r w:rsidR="00E934BC" w:rsidRPr="00A82E6E">
                <w:rPr>
                  <w:rStyle w:val="Hipercze"/>
                  <w:rFonts w:cs="Calibri"/>
                  <w:color w:val="auto"/>
                  <w:sz w:val="18"/>
                  <w:szCs w:val="18"/>
                  <w:u w:val="none"/>
                </w:rPr>
                <w:t>https://rf</w:t>
              </w:r>
            </w:hyperlink>
            <w:r w:rsidR="0086393E" w:rsidRPr="00A82E6E">
              <w:rPr>
                <w:rFonts w:cs="Calibri"/>
                <w:sz w:val="18"/>
                <w:szCs w:val="18"/>
              </w:rPr>
              <w:t>.gov.pl/kontakt</w:t>
            </w:r>
          </w:p>
          <w:p w:rsidR="0086393E" w:rsidRPr="00A82E6E" w:rsidRDefault="0086393E" w:rsidP="0086393E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color w:val="C00000"/>
                <w:sz w:val="18"/>
                <w:szCs w:val="18"/>
              </w:rPr>
            </w:pPr>
            <w:r w:rsidRPr="00A82E6E">
              <w:rPr>
                <w:rFonts w:cs="Calibri"/>
                <w:sz w:val="18"/>
                <w:szCs w:val="18"/>
              </w:rPr>
              <w:t>biuro@rf.gov.pl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Osoby ubezpieczone i w sporze dotyczącym ubezpieczeń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6393E" w:rsidRPr="008A3F78" w:rsidTr="00751A8E">
        <w:trPr>
          <w:trHeight w:val="607"/>
        </w:trPr>
        <w:tc>
          <w:tcPr>
            <w:tcW w:w="14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INNE</w:t>
            </w:r>
          </w:p>
        </w:tc>
      </w:tr>
      <w:tr w:rsidR="0086393E" w:rsidRPr="008A3F78" w:rsidTr="00751A8E">
        <w:trPr>
          <w:trHeight w:val="10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Default="00387493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54</w:t>
            </w:r>
          </w:p>
        </w:tc>
        <w:tc>
          <w:tcPr>
            <w:tcW w:w="7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7B3608" w:rsidRDefault="0086393E" w:rsidP="0086393E">
            <w:pPr>
              <w:spacing w:after="0" w:line="240" w:lineRule="auto"/>
              <w:jc w:val="center"/>
              <w:rPr>
                <w:rFonts w:cs="Calibri"/>
                <w:b/>
                <w:color w:val="0070C0"/>
                <w:sz w:val="18"/>
                <w:szCs w:val="18"/>
              </w:rPr>
            </w:pPr>
            <w:r w:rsidRPr="007B3608">
              <w:rPr>
                <w:rFonts w:cs="Calibri"/>
                <w:b/>
                <w:color w:val="0070C0"/>
                <w:sz w:val="28"/>
                <w:szCs w:val="28"/>
              </w:rPr>
              <w:t>WWW. OBYWATEL.GOV.PL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Default="00BD66C0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22" w:history="1">
              <w:r w:rsidR="0086393E">
                <w:rPr>
                  <w:rFonts w:cs="Calibri"/>
                  <w:sz w:val="18"/>
                  <w:szCs w:val="18"/>
                </w:rPr>
                <w:t>I</w:t>
              </w:r>
              <w:r w:rsidR="0086393E" w:rsidRPr="000740C0">
                <w:rPr>
                  <w:rFonts w:cs="Calibri"/>
                  <w:sz w:val="18"/>
                  <w:szCs w:val="18"/>
                </w:rPr>
                <w:t>nformacje i usługi przyjazne obywatelom</w:t>
              </w:r>
            </w:hyperlink>
          </w:p>
          <w:p w:rsidR="0086393E" w:rsidRPr="000740C0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portal Ministerstwa Cyfryzacji</w:t>
            </w:r>
          </w:p>
        </w:tc>
      </w:tr>
      <w:tr w:rsidR="0086393E" w:rsidRPr="008A3F78" w:rsidTr="00751A8E">
        <w:trPr>
          <w:trHeight w:val="10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387493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Rzecznik Praw Obywatelskich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Ochrona praw obywatelskich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Biuro RPO</w:t>
            </w:r>
          </w:p>
          <w:p w:rsidR="0086393E" w:rsidRPr="008A3F78" w:rsidRDefault="00E934BC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Al</w:t>
            </w:r>
            <w:r w:rsidR="0086393E" w:rsidRPr="008A3F78">
              <w:rPr>
                <w:rFonts w:cs="Calibri"/>
                <w:sz w:val="18"/>
                <w:szCs w:val="18"/>
              </w:rPr>
              <w:t>. Solidarności 77.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00-090 Warszawa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9A7B73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A7B73">
              <w:rPr>
                <w:rFonts w:cs="Calibri"/>
                <w:sz w:val="18"/>
                <w:szCs w:val="18"/>
              </w:rPr>
              <w:t>800 676 676 .</w:t>
            </w:r>
          </w:p>
          <w:p w:rsidR="0086393E" w:rsidRPr="008A3F78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Połączenia bezpłatne z t</w:t>
            </w:r>
            <w:r>
              <w:rPr>
                <w:rFonts w:cs="Calibri"/>
                <w:sz w:val="18"/>
                <w:szCs w:val="18"/>
              </w:rPr>
              <w:t>el. stacjonarnych i komórkowych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8A3F78" w:rsidRDefault="00E934BC" w:rsidP="00E934BC">
            <w:pPr>
              <w:shd w:val="clear" w:color="auto" w:fill="FFFFFF"/>
              <w:spacing w:after="0" w:line="240" w:lineRule="auto"/>
              <w:ind w:left="-360"/>
              <w:jc w:val="center"/>
              <w:textAlignment w:val="baseline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      </w:t>
            </w:r>
            <w:r w:rsidR="0086393E">
              <w:rPr>
                <w:rFonts w:eastAsia="Times New Roman" w:cs="Calibri"/>
                <w:sz w:val="18"/>
                <w:szCs w:val="18"/>
                <w:lang w:eastAsia="pl-PL"/>
              </w:rPr>
              <w:t>p</w:t>
            </w:r>
            <w:r w:rsidR="0086393E" w:rsidRPr="008A3F78">
              <w:rPr>
                <w:rFonts w:eastAsia="Times New Roman" w:cs="Calibri"/>
                <w:sz w:val="18"/>
                <w:szCs w:val="18"/>
                <w:lang w:eastAsia="pl-PL"/>
              </w:rPr>
              <w:t>on</w:t>
            </w:r>
            <w:r w:rsidR="0086393E">
              <w:rPr>
                <w:rFonts w:eastAsia="Times New Roman" w:cs="Calibri"/>
                <w:sz w:val="18"/>
                <w:szCs w:val="18"/>
                <w:lang w:eastAsia="pl-PL"/>
              </w:rPr>
              <w:t>.</w:t>
            </w:r>
          </w:p>
          <w:p w:rsidR="0086393E" w:rsidRPr="008A3F78" w:rsidRDefault="0086393E" w:rsidP="0086393E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0"/>
              </w:tabs>
              <w:spacing w:after="0" w:line="240" w:lineRule="auto"/>
              <w:ind w:left="0"/>
              <w:jc w:val="center"/>
              <w:textAlignment w:val="baseline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sz w:val="18"/>
                <w:szCs w:val="18"/>
                <w:lang w:eastAsia="pl-PL"/>
              </w:rPr>
              <w:t>godz. 10</w:t>
            </w:r>
            <w:r w:rsidRPr="009A7B73">
              <w:rPr>
                <w:rFonts w:eastAsia="Times New Roman" w:cs="Calibri"/>
                <w:sz w:val="18"/>
                <w:szCs w:val="18"/>
                <w:vertAlign w:val="superscript"/>
                <w:lang w:eastAsia="pl-PL"/>
              </w:rPr>
              <w:t>00</w:t>
            </w:r>
            <w:r w:rsidR="009A7B73">
              <w:rPr>
                <w:rFonts w:eastAsia="Times New Roman" w:cs="Calibri"/>
                <w:sz w:val="18"/>
                <w:szCs w:val="18"/>
                <w:lang w:eastAsia="pl-PL"/>
              </w:rPr>
              <w:t>-18</w:t>
            </w:r>
            <w:r w:rsidRPr="009A7B73">
              <w:rPr>
                <w:rFonts w:eastAsia="Times New Roman" w:cs="Calibri"/>
                <w:sz w:val="18"/>
                <w:szCs w:val="18"/>
                <w:vertAlign w:val="superscript"/>
                <w:lang w:eastAsia="pl-PL"/>
              </w:rPr>
              <w:t>00</w:t>
            </w:r>
          </w:p>
          <w:p w:rsidR="0086393E" w:rsidRDefault="0086393E" w:rsidP="0086393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sz w:val="18"/>
                <w:szCs w:val="18"/>
                <w:lang w:eastAsia="pl-PL"/>
              </w:rPr>
              <w:t>wt.- pt.</w:t>
            </w:r>
          </w:p>
          <w:p w:rsidR="0086393E" w:rsidRPr="008A3F78" w:rsidRDefault="009A7B73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godz. 08</w:t>
            </w:r>
            <w:r w:rsidR="0086393E" w:rsidRPr="009A7B73">
              <w:rPr>
                <w:rFonts w:eastAsia="Times New Roman" w:cs="Calibri"/>
                <w:sz w:val="18"/>
                <w:szCs w:val="18"/>
                <w:vertAlign w:val="superscript"/>
                <w:lang w:eastAsia="pl-PL"/>
              </w:rPr>
              <w:t>00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>-16</w:t>
            </w:r>
            <w:r w:rsidR="0086393E" w:rsidRPr="009A7B73">
              <w:rPr>
                <w:rFonts w:eastAsia="Times New Roman" w:cs="Calibri"/>
                <w:sz w:val="18"/>
                <w:szCs w:val="18"/>
                <w:vertAlign w:val="superscript"/>
                <w:lang w:eastAsia="pl-PL"/>
              </w:rPr>
              <w:t>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Pr="009A7B73" w:rsidRDefault="0086393E" w:rsidP="0086393E">
            <w:pPr>
              <w:spacing w:after="0" w:line="240" w:lineRule="auto"/>
              <w:jc w:val="center"/>
              <w:rPr>
                <w:rFonts w:cs="Calibri"/>
              </w:rPr>
            </w:pPr>
            <w:r w:rsidRPr="009A7B73">
              <w:rPr>
                <w:rFonts w:cs="Calibri"/>
                <w:sz w:val="18"/>
                <w:szCs w:val="18"/>
              </w:rPr>
              <w:t>https://www.rpo.gov.pl</w:t>
            </w:r>
          </w:p>
          <w:p w:rsidR="0086393E" w:rsidRPr="009A7B73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86393E" w:rsidRPr="009A7B73" w:rsidRDefault="0086393E" w:rsidP="0086393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9A7B73">
              <w:rPr>
                <w:rFonts w:cs="Calibri"/>
                <w:sz w:val="18"/>
                <w:szCs w:val="18"/>
                <w:bdr w:val="none" w:sz="0" w:space="0" w:color="auto" w:frame="1"/>
                <w:shd w:val="clear" w:color="auto" w:fill="FFFFFF"/>
                <w:lang w:val="en-US"/>
              </w:rPr>
              <w:t>biurorzecznika@brpo.gov.pl</w:t>
            </w:r>
          </w:p>
          <w:p w:rsidR="0086393E" w:rsidRPr="008A3F78" w:rsidRDefault="0086393E" w:rsidP="0086393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3E" w:rsidRDefault="0086393E" w:rsidP="0086393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740C0">
              <w:rPr>
                <w:rFonts w:cs="Calibri"/>
                <w:sz w:val="18"/>
                <w:szCs w:val="18"/>
              </w:rPr>
              <w:t>Może zgłosić się każdy, kto uważa,</w:t>
            </w:r>
          </w:p>
          <w:p w:rsidR="0086393E" w:rsidRPr="00C472A8" w:rsidRDefault="0086393E" w:rsidP="0086393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740C0">
              <w:rPr>
                <w:rFonts w:cs="Calibri"/>
                <w:sz w:val="18"/>
                <w:szCs w:val="18"/>
              </w:rPr>
              <w:t>że</w:t>
            </w:r>
            <w:r>
              <w:rPr>
                <w:rFonts w:cs="Calibri"/>
                <w:sz w:val="18"/>
                <w:szCs w:val="18"/>
              </w:rPr>
              <w:t xml:space="preserve"> jego prawa są naruszone</w:t>
            </w:r>
          </w:p>
        </w:tc>
      </w:tr>
    </w:tbl>
    <w:p w:rsidR="002C58A8" w:rsidRDefault="002C58A8" w:rsidP="002C58A8">
      <w:pPr>
        <w:rPr>
          <w:rFonts w:eastAsia="Times New Roman" w:cs="Calibri"/>
          <w:b/>
          <w:color w:val="C00000"/>
          <w:sz w:val="28"/>
          <w:szCs w:val="28"/>
          <w:lang w:eastAsia="pl-PL"/>
        </w:rPr>
      </w:pPr>
    </w:p>
    <w:p w:rsidR="002C58A8" w:rsidRDefault="002C58A8" w:rsidP="002C58A8">
      <w:pPr>
        <w:rPr>
          <w:rFonts w:eastAsia="Times New Roman" w:cs="Calibri"/>
          <w:b/>
          <w:color w:val="C00000"/>
          <w:sz w:val="28"/>
          <w:szCs w:val="28"/>
          <w:lang w:eastAsia="pl-PL"/>
        </w:rPr>
      </w:pPr>
    </w:p>
    <w:p w:rsidR="002C58A8" w:rsidRDefault="002C58A8" w:rsidP="002C58A8">
      <w:pPr>
        <w:rPr>
          <w:rFonts w:eastAsia="Times New Roman" w:cs="Calibri"/>
          <w:b/>
          <w:color w:val="C00000"/>
          <w:sz w:val="28"/>
          <w:szCs w:val="28"/>
          <w:lang w:eastAsia="pl-PL"/>
        </w:rPr>
      </w:pPr>
    </w:p>
    <w:p w:rsidR="00D618E1" w:rsidRDefault="00D618E1" w:rsidP="002C58A8">
      <w:pPr>
        <w:rPr>
          <w:rFonts w:eastAsia="Times New Roman" w:cs="Calibri"/>
          <w:b/>
          <w:color w:val="C00000"/>
          <w:sz w:val="28"/>
          <w:szCs w:val="28"/>
          <w:lang w:eastAsia="pl-PL"/>
        </w:rPr>
      </w:pPr>
    </w:p>
    <w:p w:rsidR="00D618E1" w:rsidRDefault="00D618E1" w:rsidP="002C58A8">
      <w:pPr>
        <w:rPr>
          <w:rFonts w:eastAsia="Times New Roman" w:cs="Calibri"/>
          <w:b/>
          <w:color w:val="C00000"/>
          <w:sz w:val="28"/>
          <w:szCs w:val="28"/>
          <w:lang w:eastAsia="pl-PL"/>
        </w:rPr>
      </w:pPr>
    </w:p>
    <w:p w:rsidR="00D618E1" w:rsidRDefault="00D618E1" w:rsidP="002C58A8">
      <w:pPr>
        <w:rPr>
          <w:rFonts w:eastAsia="Times New Roman" w:cs="Calibri"/>
          <w:b/>
          <w:color w:val="C00000"/>
          <w:sz w:val="28"/>
          <w:szCs w:val="28"/>
          <w:lang w:eastAsia="pl-PL"/>
        </w:rPr>
      </w:pPr>
    </w:p>
    <w:p w:rsidR="00D618E1" w:rsidRDefault="00D618E1" w:rsidP="002C58A8">
      <w:pPr>
        <w:rPr>
          <w:rFonts w:eastAsia="Times New Roman" w:cs="Calibri"/>
          <w:b/>
          <w:color w:val="C00000"/>
          <w:sz w:val="28"/>
          <w:szCs w:val="28"/>
          <w:lang w:eastAsia="pl-PL"/>
        </w:rPr>
      </w:pPr>
    </w:p>
    <w:p w:rsidR="002C58A8" w:rsidRPr="00E720A7" w:rsidRDefault="002C58A8" w:rsidP="002C58A8">
      <w:pPr>
        <w:rPr>
          <w:rFonts w:cs="Calibri"/>
          <w:b/>
          <w:sz w:val="18"/>
          <w:szCs w:val="18"/>
        </w:rPr>
      </w:pPr>
      <w:r>
        <w:rPr>
          <w:rFonts w:eastAsia="Times New Roman" w:cs="Calibri"/>
          <w:b/>
          <w:color w:val="C00000"/>
          <w:sz w:val="28"/>
          <w:szCs w:val="28"/>
          <w:lang w:eastAsia="pl-PL"/>
        </w:rPr>
        <w:t>CZĘŚĆ II: NIEODPŁATNA POMOC PRAWNA i NIEODPŁATNE PORADNICTWO OBYWATELSKIE (</w:t>
      </w:r>
      <w:r w:rsidRPr="00C472A8">
        <w:rPr>
          <w:rFonts w:eastAsia="Times New Roman" w:cs="Calibri"/>
          <w:b/>
          <w:color w:val="C00000"/>
          <w:sz w:val="28"/>
          <w:szCs w:val="28"/>
          <w:lang w:eastAsia="pl-PL"/>
        </w:rPr>
        <w:t xml:space="preserve">wg art. 8a ust 1 pkt </w:t>
      </w:r>
      <w:r>
        <w:rPr>
          <w:rFonts w:eastAsia="Times New Roman" w:cs="Calibri"/>
          <w:b/>
          <w:color w:val="C00000"/>
          <w:sz w:val="28"/>
          <w:szCs w:val="28"/>
          <w:lang w:eastAsia="pl-PL"/>
        </w:rPr>
        <w:t>2)</w:t>
      </w:r>
      <w:r w:rsidRPr="00C472A8">
        <w:rPr>
          <w:rFonts w:eastAsia="Times New Roman" w:cs="Calibri"/>
          <w:b/>
          <w:color w:val="C00000"/>
          <w:sz w:val="28"/>
          <w:szCs w:val="28"/>
          <w:lang w:eastAsia="pl-PL"/>
        </w:rPr>
        <w:t>:</w:t>
      </w:r>
    </w:p>
    <w:p w:rsidR="002C58A8" w:rsidRPr="00E73D11" w:rsidRDefault="002C58A8" w:rsidP="002C58A8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808080"/>
          <w:sz w:val="28"/>
          <w:szCs w:val="28"/>
          <w:lang w:eastAsia="pl-PL"/>
        </w:rPr>
      </w:pPr>
      <w:r>
        <w:rPr>
          <w:rFonts w:eastAsia="Times New Roman" w:cs="Calibri"/>
          <w:b/>
          <w:color w:val="C00000"/>
          <w:sz w:val="28"/>
          <w:szCs w:val="28"/>
          <w:lang w:eastAsia="pl-PL"/>
        </w:rPr>
        <w:t xml:space="preserve">ZAPISY </w:t>
      </w:r>
      <w:r w:rsidRPr="0093139D">
        <w:rPr>
          <w:rFonts w:eastAsia="Times New Roman" w:cs="Calibri"/>
          <w:b/>
          <w:sz w:val="28"/>
          <w:szCs w:val="28"/>
          <w:lang w:eastAsia="pl-PL"/>
        </w:rPr>
        <w:t xml:space="preserve">na wizyty </w:t>
      </w:r>
      <w:r>
        <w:rPr>
          <w:rFonts w:eastAsia="Times New Roman" w:cs="Calibri"/>
          <w:b/>
          <w:sz w:val="28"/>
          <w:szCs w:val="28"/>
          <w:lang w:eastAsia="pl-PL"/>
        </w:rPr>
        <w:t xml:space="preserve">pod numerem telefonu: </w:t>
      </w:r>
      <w:r w:rsidR="00B63F92">
        <w:rPr>
          <w:rFonts w:eastAsia="Times New Roman" w:cs="Calibri"/>
          <w:b/>
          <w:bCs/>
          <w:color w:val="C00000"/>
          <w:sz w:val="28"/>
          <w:szCs w:val="28"/>
          <w:lang w:eastAsia="pl-PL"/>
        </w:rPr>
        <w:t xml:space="preserve">89 642-98-03 </w:t>
      </w:r>
    </w:p>
    <w:p w:rsidR="002C58A8" w:rsidRDefault="002C58A8" w:rsidP="002C58A8">
      <w:pPr>
        <w:spacing w:after="0" w:line="240" w:lineRule="auto"/>
        <w:rPr>
          <w:rFonts w:cs="Calibri"/>
          <w:sz w:val="24"/>
          <w:szCs w:val="24"/>
        </w:rPr>
      </w:pPr>
      <w:r w:rsidRPr="00942FEE">
        <w:rPr>
          <w:rFonts w:cs="Calibri"/>
          <w:sz w:val="24"/>
          <w:szCs w:val="24"/>
        </w:rPr>
        <w:t xml:space="preserve">Osoby, które ze względu na niepełnosprawność ruchową nie są w stanie przybyć do punktu lub osoby doświadczające trudności </w:t>
      </w:r>
      <w:r w:rsidRPr="00942FEE">
        <w:rPr>
          <w:rFonts w:cs="Calibri"/>
          <w:sz w:val="24"/>
          <w:szCs w:val="24"/>
        </w:rPr>
        <w:br/>
        <w:t>w komunikowaniu się mogą otrzymać poradę przez telefon lub przez Internet. Bliższe informacje pod numerem podanym do zapisów.</w:t>
      </w:r>
    </w:p>
    <w:p w:rsidR="002C58A8" w:rsidRDefault="002C58A8" w:rsidP="002C58A8">
      <w:pPr>
        <w:spacing w:after="0" w:line="240" w:lineRule="auto"/>
        <w:rPr>
          <w:rFonts w:cs="Calibri"/>
          <w:sz w:val="24"/>
          <w:szCs w:val="24"/>
        </w:rPr>
      </w:pPr>
    </w:p>
    <w:p w:rsidR="002C58A8" w:rsidRPr="00967FB2" w:rsidRDefault="002C58A8" w:rsidP="002C58A8">
      <w:pPr>
        <w:spacing w:after="0" w:line="240" w:lineRule="auto"/>
        <w:rPr>
          <w:rFonts w:cs="Calibri"/>
          <w:b/>
          <w:sz w:val="24"/>
          <w:szCs w:val="24"/>
        </w:rPr>
      </w:pPr>
      <w:r w:rsidRPr="00E27ECC">
        <w:rPr>
          <w:rFonts w:cs="Calibri"/>
          <w:b/>
          <w:sz w:val="24"/>
          <w:szCs w:val="24"/>
        </w:rPr>
        <w:t>Z porad</w:t>
      </w:r>
      <w:r w:rsidRPr="00E27ECC">
        <w:rPr>
          <w:rFonts w:cs="Calibri"/>
          <w:b/>
          <w:color w:val="C00000"/>
          <w:sz w:val="24"/>
          <w:szCs w:val="24"/>
        </w:rPr>
        <w:t xml:space="preserve"> może skorzystać każda osoba</w:t>
      </w:r>
      <w:r w:rsidRPr="00E27ECC">
        <w:rPr>
          <w:rFonts w:cs="Calibri"/>
          <w:b/>
          <w:sz w:val="24"/>
          <w:szCs w:val="24"/>
        </w:rPr>
        <w:t>, której nie stać na odpłatn</w:t>
      </w:r>
      <w:r>
        <w:rPr>
          <w:rFonts w:cs="Calibri"/>
          <w:b/>
          <w:sz w:val="24"/>
          <w:szCs w:val="24"/>
        </w:rPr>
        <w:t>ą pomoc prawną</w:t>
      </w:r>
      <w:r w:rsidRPr="00E27ECC">
        <w:rPr>
          <w:rFonts w:cs="Calibri"/>
          <w:b/>
          <w:sz w:val="24"/>
          <w:szCs w:val="24"/>
        </w:rPr>
        <w:t xml:space="preserve"> i która złoży stosowne oświadczenie.</w:t>
      </w:r>
      <w:r>
        <w:rPr>
          <w:rFonts w:cs="Calibri"/>
          <w:b/>
          <w:sz w:val="24"/>
          <w:szCs w:val="24"/>
        </w:rPr>
        <w:br/>
      </w:r>
      <w:r>
        <w:rPr>
          <w:rFonts w:cs="Calibri"/>
          <w:b/>
          <w:sz w:val="24"/>
          <w:szCs w:val="24"/>
        </w:rPr>
        <w:br/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2126"/>
        <w:gridCol w:w="1843"/>
        <w:gridCol w:w="1985"/>
        <w:gridCol w:w="1701"/>
        <w:gridCol w:w="2268"/>
        <w:gridCol w:w="2580"/>
      </w:tblGrid>
      <w:tr w:rsidR="002C58A8" w:rsidRPr="008A3F78" w:rsidTr="005C002A">
        <w:trPr>
          <w:trHeight w:val="532"/>
        </w:trPr>
        <w:tc>
          <w:tcPr>
            <w:tcW w:w="149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EE213A" w:rsidRDefault="002C58A8" w:rsidP="009A7EF0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NIEODPŁATNA POMOC PRAWNA</w:t>
            </w:r>
          </w:p>
        </w:tc>
      </w:tr>
      <w:tr w:rsidR="002C58A8" w:rsidRPr="00E27ECC" w:rsidTr="005C002A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E27ECC" w:rsidRDefault="002C58A8" w:rsidP="009A7EF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E27ECC" w:rsidRDefault="002C58A8" w:rsidP="009A7EF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NAZWA PUNKTU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Default="002C58A8" w:rsidP="009A7EF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ADRESY</w:t>
            </w:r>
          </w:p>
          <w:p w:rsidR="002C58A8" w:rsidRPr="00E27ECC" w:rsidRDefault="002C58A8" w:rsidP="009A7EF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DYŻURÓW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E27ECC" w:rsidRDefault="002C58A8" w:rsidP="009A7EF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DNI i GODZINY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Default="002C58A8" w:rsidP="009A7EF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SPECJALIZACJA</w:t>
            </w:r>
          </w:p>
          <w:p w:rsidR="002C58A8" w:rsidRPr="00E27ECC" w:rsidRDefault="002C58A8" w:rsidP="009A7EF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(o ile określono)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93139D" w:rsidRDefault="002C58A8" w:rsidP="009A7E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93139D">
              <w:rPr>
                <w:rFonts w:cs="Calibri"/>
                <w:b/>
                <w:sz w:val="20"/>
                <w:szCs w:val="20"/>
              </w:rPr>
              <w:t>lokal dogodny dla osób na wózkach inwal</w:t>
            </w:r>
            <w:r>
              <w:rPr>
                <w:rFonts w:cs="Calibri"/>
                <w:b/>
                <w:sz w:val="20"/>
                <w:szCs w:val="20"/>
              </w:rPr>
              <w:t>idzkich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E27ECC" w:rsidRDefault="002C58A8" w:rsidP="009A7EF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27ECC">
              <w:rPr>
                <w:rFonts w:cs="Calibri"/>
                <w:b/>
                <w:sz w:val="24"/>
                <w:szCs w:val="24"/>
              </w:rPr>
              <w:t>DANE KONTAKTOWE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E27ECC" w:rsidRDefault="002C58A8" w:rsidP="009A7EF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WWW</w:t>
            </w:r>
          </w:p>
        </w:tc>
      </w:tr>
      <w:tr w:rsidR="002C58A8" w:rsidRPr="008A3F78" w:rsidTr="005C002A">
        <w:trPr>
          <w:trHeight w:val="1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Pr="008A3F78" w:rsidRDefault="002C58A8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58A8" w:rsidRPr="008A3F78" w:rsidRDefault="002C58A8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Nieodpłatnej Pomocy Prawnej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8A3F78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</w:t>
            </w:r>
            <w:r w:rsidR="003A25F8">
              <w:rPr>
                <w:rFonts w:cs="Calibri"/>
                <w:sz w:val="18"/>
                <w:szCs w:val="18"/>
              </w:rPr>
              <w:t xml:space="preserve">óda, ul. Jana III Sobieskiego 9, Centrum Użyteczności Publicznej </w:t>
            </w:r>
            <w:r>
              <w:rPr>
                <w:rFonts w:cs="Calibri"/>
                <w:sz w:val="18"/>
                <w:szCs w:val="18"/>
              </w:rPr>
              <w:t>pok.226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Pr="008A3F78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26FE5">
              <w:rPr>
                <w:rFonts w:cs="Calibri"/>
                <w:sz w:val="18"/>
                <w:szCs w:val="18"/>
              </w:rPr>
              <w:t>od poniedziałku do piątku w godzinach:</w:t>
            </w:r>
            <w:r w:rsidRPr="00826FE5">
              <w:rPr>
                <w:rFonts w:cs="Calibri"/>
                <w:b/>
                <w:bCs/>
                <w:sz w:val="18"/>
                <w:szCs w:val="18"/>
              </w:rPr>
              <w:t> od 9</w:t>
            </w:r>
            <w:r w:rsidRPr="00826FE5"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 w:rsidRPr="00826FE5">
              <w:rPr>
                <w:rFonts w:cs="Calibri"/>
                <w:b/>
                <w:bCs/>
                <w:sz w:val="18"/>
                <w:szCs w:val="18"/>
              </w:rPr>
              <w:t> do 13</w:t>
            </w:r>
            <w:r w:rsidRPr="00826FE5"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 w:rsidRPr="00826FE5">
              <w:rPr>
                <w:rFonts w:cs="Calibri"/>
                <w:sz w:val="18"/>
                <w:szCs w:val="18"/>
              </w:rPr>
              <w:t>, z wyłączeniem świąt i dni wolnych od pracy.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58A8" w:rsidRPr="008A3F78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każdego zakresu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58A8" w:rsidRPr="008A3F78" w:rsidRDefault="002C58A8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  <w:p w:rsidR="002C58A8" w:rsidRPr="008A3F78" w:rsidRDefault="002C58A8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58A8" w:rsidRDefault="002C58A8" w:rsidP="009A7EF0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20"/>
                <w:lang w:eastAsia="pl-PL"/>
              </w:rPr>
            </w:pPr>
            <w:r w:rsidRPr="00826FE5">
              <w:rPr>
                <w:rFonts w:eastAsia="Times New Roman" w:cs="Calibri"/>
                <w:sz w:val="18"/>
                <w:szCs w:val="20"/>
                <w:lang w:eastAsia="pl-PL"/>
              </w:rPr>
              <w:t>INFORMACJE</w:t>
            </w:r>
            <w:r w:rsidR="00826FE5">
              <w:rPr>
                <w:rFonts w:eastAsia="Times New Roman" w:cs="Calibri"/>
                <w:sz w:val="18"/>
                <w:szCs w:val="20"/>
                <w:lang w:eastAsia="pl-PL"/>
              </w:rPr>
              <w:t xml:space="preserve"> pod nr </w:t>
            </w:r>
            <w:proofErr w:type="spellStart"/>
            <w:r w:rsidR="00826FE5">
              <w:rPr>
                <w:rFonts w:eastAsia="Times New Roman" w:cs="Calibri"/>
                <w:sz w:val="18"/>
                <w:szCs w:val="20"/>
                <w:lang w:eastAsia="pl-PL"/>
              </w:rPr>
              <w:t>tel</w:t>
            </w:r>
            <w:proofErr w:type="spellEnd"/>
            <w:r w:rsidR="00826FE5">
              <w:rPr>
                <w:rFonts w:eastAsia="Times New Roman" w:cs="Calibri"/>
                <w:sz w:val="18"/>
                <w:szCs w:val="20"/>
                <w:lang w:eastAsia="pl-PL"/>
              </w:rPr>
              <w:t>:</w:t>
            </w:r>
          </w:p>
          <w:p w:rsidR="00826FE5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826FE5">
              <w:rPr>
                <w:rFonts w:cs="Calibri"/>
                <w:sz w:val="18"/>
                <w:szCs w:val="20"/>
              </w:rPr>
              <w:t>89 642 98 03</w:t>
            </w:r>
            <w:r>
              <w:rPr>
                <w:rFonts w:cs="Calibri"/>
                <w:sz w:val="18"/>
                <w:szCs w:val="20"/>
              </w:rPr>
              <w:t>;</w:t>
            </w:r>
          </w:p>
          <w:p w:rsidR="00826FE5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</w:p>
          <w:p w:rsidR="00826FE5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826FE5">
              <w:rPr>
                <w:rFonts w:cs="Calibri"/>
                <w:sz w:val="18"/>
                <w:szCs w:val="20"/>
              </w:rPr>
              <w:t xml:space="preserve">ZAPISY na wizyty pod numerem telefonu: </w:t>
            </w:r>
          </w:p>
          <w:p w:rsidR="00826FE5" w:rsidRPr="00826FE5" w:rsidRDefault="00B63F92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 xml:space="preserve">89642-98-03 </w:t>
            </w:r>
          </w:p>
          <w:p w:rsidR="002C58A8" w:rsidRPr="00E73D11" w:rsidRDefault="002C58A8" w:rsidP="009A7EF0">
            <w:pPr>
              <w:spacing w:after="0" w:line="240" w:lineRule="auto"/>
              <w:jc w:val="center"/>
              <w:rPr>
                <w:rFonts w:cs="Calibri"/>
                <w:color w:val="808080"/>
                <w:sz w:val="20"/>
                <w:szCs w:val="20"/>
              </w:rPr>
            </w:pP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Pr="00826FE5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bip.powiat.</w:t>
            </w:r>
            <w:bookmarkStart w:id="8" w:name="_GoBack"/>
            <w:bookmarkEnd w:id="8"/>
            <w:r>
              <w:rPr>
                <w:rFonts w:cs="Calibri"/>
                <w:sz w:val="18"/>
                <w:szCs w:val="18"/>
              </w:rPr>
              <w:t>ostroda.pl</w:t>
            </w:r>
          </w:p>
        </w:tc>
      </w:tr>
      <w:tr w:rsidR="002C58A8" w:rsidRPr="008A3F78" w:rsidTr="005C002A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Default="002C58A8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Default="002C58A8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8A3F78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Morąg, ul. Ogrodowa 16 Biblioteka Miejska w Morągu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Pr="008A3F78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26FE5">
              <w:rPr>
                <w:rFonts w:cs="Calibri"/>
                <w:sz w:val="18"/>
                <w:szCs w:val="18"/>
              </w:rPr>
              <w:t>od poniedziałku do piątku w godzinach:</w:t>
            </w:r>
            <w:r w:rsidRPr="00826FE5">
              <w:rPr>
                <w:rFonts w:cs="Calibri"/>
                <w:b/>
                <w:bCs/>
                <w:sz w:val="18"/>
                <w:szCs w:val="18"/>
              </w:rPr>
              <w:t> od 9</w:t>
            </w:r>
            <w:r w:rsidRPr="00826FE5"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 w:rsidRPr="00826FE5">
              <w:rPr>
                <w:rFonts w:cs="Calibri"/>
                <w:b/>
                <w:bCs/>
                <w:sz w:val="18"/>
                <w:szCs w:val="18"/>
              </w:rPr>
              <w:t> do 13</w:t>
            </w:r>
            <w:r w:rsidRPr="00826FE5"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 w:rsidRPr="00826FE5">
              <w:rPr>
                <w:rFonts w:cs="Calibri"/>
                <w:sz w:val="18"/>
                <w:szCs w:val="18"/>
              </w:rPr>
              <w:t>, z wyłączeniem świąt i dni wolnych od pracy.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Pr="008A3F78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26FE5">
              <w:rPr>
                <w:rFonts w:cs="Calibri"/>
                <w:sz w:val="18"/>
                <w:szCs w:val="18"/>
              </w:rPr>
              <w:t>Z każdego zakresu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Pr="008A3F78" w:rsidRDefault="002C58A8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Pr="0076648B" w:rsidRDefault="002C58A8" w:rsidP="009A7EF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Default="002C58A8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C58A8" w:rsidRPr="008A3F78" w:rsidTr="00043EFA">
        <w:trPr>
          <w:trHeight w:val="1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Default="002C58A8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Default="002C58A8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8A3F78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Olsztyńska 2, Miejski Ośrodek Pomocy Społecznej, pok.209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Pr="008A3F78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26FE5">
              <w:rPr>
                <w:rFonts w:cs="Calibri"/>
                <w:sz w:val="18"/>
                <w:szCs w:val="18"/>
              </w:rPr>
              <w:t>od poniedziałku do piątku w godzinach:</w:t>
            </w:r>
            <w:r w:rsidRPr="00826FE5">
              <w:rPr>
                <w:rFonts w:cs="Calibri"/>
                <w:b/>
                <w:bCs/>
                <w:sz w:val="18"/>
                <w:szCs w:val="18"/>
              </w:rPr>
              <w:t> od 9</w:t>
            </w:r>
            <w:r w:rsidRPr="00826FE5"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 w:rsidRPr="00826FE5">
              <w:rPr>
                <w:rFonts w:cs="Calibri"/>
                <w:b/>
                <w:bCs/>
                <w:sz w:val="18"/>
                <w:szCs w:val="18"/>
              </w:rPr>
              <w:t> do 13</w:t>
            </w:r>
            <w:r w:rsidRPr="00826FE5"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 w:rsidRPr="00826FE5">
              <w:rPr>
                <w:rFonts w:cs="Calibri"/>
                <w:sz w:val="18"/>
                <w:szCs w:val="18"/>
              </w:rPr>
              <w:t>, z wyłączeniem świąt i dni wolnych od pracy.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26FE5">
              <w:rPr>
                <w:rFonts w:cs="Calibri"/>
                <w:sz w:val="18"/>
                <w:szCs w:val="18"/>
              </w:rPr>
              <w:t>Z każdego zakresu</w:t>
            </w:r>
          </w:p>
          <w:p w:rsidR="000E526D" w:rsidRPr="000E526D" w:rsidRDefault="000E526D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526D">
              <w:rPr>
                <w:rFonts w:cs="Calibri"/>
                <w:i/>
                <w:sz w:val="18"/>
                <w:szCs w:val="18"/>
              </w:rPr>
              <w:t xml:space="preserve">(Mediacja - pierwszy </w:t>
            </w:r>
            <w:r w:rsidRPr="000E526D">
              <w:rPr>
                <w:rFonts w:cs="Calibri"/>
                <w:i/>
                <w:sz w:val="18"/>
                <w:szCs w:val="18"/>
              </w:rPr>
              <w:br/>
              <w:t>i ostatni piątek miesiąca)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Pr="008A3F78" w:rsidRDefault="00826FE5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Pr="0076648B" w:rsidRDefault="002C58A8" w:rsidP="009A7EF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8" w:rsidRDefault="002C58A8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618E1" w:rsidRPr="008A3F78" w:rsidTr="005C002A">
        <w:trPr>
          <w:trHeight w:val="174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8E1" w:rsidRDefault="00D618E1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8E1" w:rsidRDefault="00D618E1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Porady Prawne Marcin Ignatowski</w:t>
            </w:r>
          </w:p>
          <w:p w:rsidR="00D618E1" w:rsidRDefault="00D618E1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E1" w:rsidRDefault="00D618E1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14-120 Dąbrówno, </w:t>
            </w:r>
          </w:p>
          <w:p w:rsidR="00D618E1" w:rsidRDefault="00D618E1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Kościuszki 21, Urząd Gminy w Dąbrównie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8E1" w:rsidRPr="00D618E1" w:rsidRDefault="00D618E1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W każdy czwartek godz. 9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8E1" w:rsidRPr="00826FE5" w:rsidRDefault="005C002A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Porady prawne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8E1" w:rsidRDefault="005C002A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02A" w:rsidRPr="005C002A" w:rsidRDefault="005C002A" w:rsidP="005C002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C002A">
              <w:rPr>
                <w:rFonts w:eastAsia="Times New Roman" w:cs="Calibri"/>
                <w:sz w:val="18"/>
                <w:szCs w:val="18"/>
                <w:lang w:eastAsia="pl-PL"/>
              </w:rPr>
              <w:t>INFORMACJE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i ZAPISY </w:t>
            </w:r>
            <w:r w:rsidRPr="005C002A">
              <w:rPr>
                <w:rFonts w:eastAsia="Times New Roman" w:cs="Calibri"/>
                <w:sz w:val="18"/>
                <w:szCs w:val="18"/>
                <w:lang w:eastAsia="pl-PL"/>
              </w:rPr>
              <w:t xml:space="preserve">pod nr </w:t>
            </w:r>
            <w:proofErr w:type="spellStart"/>
            <w:r w:rsidRPr="005C002A">
              <w:rPr>
                <w:rFonts w:eastAsia="Times New Roman" w:cs="Calibri"/>
                <w:sz w:val="18"/>
                <w:szCs w:val="18"/>
                <w:lang w:eastAsia="pl-PL"/>
              </w:rPr>
              <w:t>tel</w:t>
            </w:r>
            <w:proofErr w:type="spellEnd"/>
            <w:r w:rsidRPr="005C002A">
              <w:rPr>
                <w:rFonts w:eastAsia="Times New Roman" w:cs="Calibri"/>
                <w:sz w:val="18"/>
                <w:szCs w:val="18"/>
                <w:lang w:eastAsia="pl-PL"/>
              </w:rPr>
              <w:t>:</w:t>
            </w:r>
          </w:p>
          <w:p w:rsidR="00D618E1" w:rsidRPr="0076648B" w:rsidRDefault="005C002A" w:rsidP="005C002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5C002A">
              <w:rPr>
                <w:rFonts w:eastAsia="Times New Roman" w:cs="Calibri"/>
                <w:sz w:val="18"/>
                <w:szCs w:val="18"/>
                <w:lang w:eastAsia="pl-PL"/>
              </w:rPr>
              <w:t>89 647 40 87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8E1" w:rsidRDefault="005C002A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radca@ignatowski@gmail.com</w:t>
            </w:r>
          </w:p>
        </w:tc>
      </w:tr>
      <w:tr w:rsidR="002C58A8" w:rsidRPr="008A3F78" w:rsidTr="005C002A">
        <w:trPr>
          <w:trHeight w:val="554"/>
        </w:trPr>
        <w:tc>
          <w:tcPr>
            <w:tcW w:w="149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8" w:rsidRPr="000740C0" w:rsidRDefault="002C58A8" w:rsidP="009A7E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NIEODPŁATNE PORADNICTWO OBYWATELSKIE</w:t>
            </w:r>
          </w:p>
        </w:tc>
      </w:tr>
      <w:tr w:rsidR="003A25F8" w:rsidRPr="008A3F78" w:rsidTr="005C002A">
        <w:trPr>
          <w:trHeight w:val="1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5F8" w:rsidRPr="008A3F78" w:rsidRDefault="003A25F8" w:rsidP="003A25F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5F8" w:rsidRPr="008A3F78" w:rsidRDefault="003A25F8" w:rsidP="003A25F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Nieodpłatnego Poradnictwa Obywatelskiego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F8" w:rsidRPr="008A3F78" w:rsidRDefault="003A25F8" w:rsidP="003A25F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Jana III Sobieskiego 9, Centrum Użyteczności Publicznej pok.226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5F8" w:rsidRPr="008A3F78" w:rsidRDefault="003A25F8" w:rsidP="003A25F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26FE5">
              <w:rPr>
                <w:rFonts w:cs="Calibri"/>
                <w:sz w:val="18"/>
                <w:szCs w:val="18"/>
              </w:rPr>
              <w:t>od poniedziałku do piątku w godzinach:</w:t>
            </w:r>
            <w:r>
              <w:rPr>
                <w:rFonts w:cs="Calibri"/>
                <w:b/>
                <w:bCs/>
                <w:sz w:val="18"/>
                <w:szCs w:val="18"/>
              </w:rPr>
              <w:t> od 13</w:t>
            </w:r>
            <w:r w:rsidRPr="00826FE5"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/>
                <w:bCs/>
                <w:sz w:val="18"/>
                <w:szCs w:val="18"/>
              </w:rPr>
              <w:t> do 17</w:t>
            </w:r>
            <w:r w:rsidRPr="00826FE5"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 w:rsidRPr="00826FE5">
              <w:rPr>
                <w:rFonts w:cs="Calibri"/>
                <w:sz w:val="18"/>
                <w:szCs w:val="18"/>
              </w:rPr>
              <w:t>, z wyłączeniem świąt i dni wolnych od pracy.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5F8" w:rsidRPr="008A3F78" w:rsidRDefault="003A25F8" w:rsidP="003A25F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każdego zakresu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5F8" w:rsidRPr="008A3F78" w:rsidRDefault="003A25F8" w:rsidP="003A25F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  <w:p w:rsidR="003A25F8" w:rsidRPr="008A3F78" w:rsidRDefault="003A25F8" w:rsidP="003A25F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5F8" w:rsidRDefault="003A25F8" w:rsidP="003A25F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20"/>
                <w:lang w:eastAsia="pl-PL"/>
              </w:rPr>
            </w:pPr>
            <w:r w:rsidRPr="00826FE5">
              <w:rPr>
                <w:rFonts w:eastAsia="Times New Roman" w:cs="Calibri"/>
                <w:sz w:val="18"/>
                <w:szCs w:val="20"/>
                <w:lang w:eastAsia="pl-PL"/>
              </w:rPr>
              <w:t>INFORMACJE</w:t>
            </w:r>
            <w:r>
              <w:rPr>
                <w:rFonts w:eastAsia="Times New Roman" w:cs="Calibri"/>
                <w:sz w:val="18"/>
                <w:szCs w:val="20"/>
                <w:lang w:eastAsia="pl-PL"/>
              </w:rPr>
              <w:t xml:space="preserve"> pod nr </w:t>
            </w:r>
            <w:proofErr w:type="spellStart"/>
            <w:r>
              <w:rPr>
                <w:rFonts w:eastAsia="Times New Roman" w:cs="Calibri"/>
                <w:sz w:val="18"/>
                <w:szCs w:val="20"/>
                <w:lang w:eastAsia="pl-PL"/>
              </w:rPr>
              <w:t>tel</w:t>
            </w:r>
            <w:proofErr w:type="spellEnd"/>
            <w:r>
              <w:rPr>
                <w:rFonts w:eastAsia="Times New Roman" w:cs="Calibri"/>
                <w:sz w:val="18"/>
                <w:szCs w:val="20"/>
                <w:lang w:eastAsia="pl-PL"/>
              </w:rPr>
              <w:t>:</w:t>
            </w:r>
          </w:p>
          <w:p w:rsidR="003A25F8" w:rsidRDefault="003A25F8" w:rsidP="003A25F8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826FE5">
              <w:rPr>
                <w:rFonts w:cs="Calibri"/>
                <w:sz w:val="18"/>
                <w:szCs w:val="20"/>
              </w:rPr>
              <w:t>89 642 98 03</w:t>
            </w:r>
            <w:r>
              <w:rPr>
                <w:rFonts w:cs="Calibri"/>
                <w:sz w:val="18"/>
                <w:szCs w:val="20"/>
              </w:rPr>
              <w:t>;</w:t>
            </w:r>
          </w:p>
          <w:p w:rsidR="003A25F8" w:rsidRDefault="003A25F8" w:rsidP="003A25F8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</w:p>
          <w:p w:rsidR="003A25F8" w:rsidRDefault="003A25F8" w:rsidP="003A25F8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826FE5">
              <w:rPr>
                <w:rFonts w:cs="Calibri"/>
                <w:sz w:val="18"/>
                <w:szCs w:val="20"/>
              </w:rPr>
              <w:t xml:space="preserve">ZAPISY na wizyty pod numerem telefonu: </w:t>
            </w:r>
          </w:p>
          <w:p w:rsidR="003A25F8" w:rsidRPr="00826FE5" w:rsidRDefault="00B63F92" w:rsidP="003A25F8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89 642-98-03</w:t>
            </w:r>
          </w:p>
          <w:p w:rsidR="003A25F8" w:rsidRPr="00831390" w:rsidRDefault="003A25F8" w:rsidP="003A25F8">
            <w:pPr>
              <w:spacing w:after="0" w:line="240" w:lineRule="auto"/>
              <w:jc w:val="center"/>
              <w:rPr>
                <w:rFonts w:cs="Calibri"/>
                <w:color w:val="80808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5F8" w:rsidRPr="008A3F78" w:rsidRDefault="003A25F8" w:rsidP="003A25F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bip.powiat.ostroda.pl</w:t>
            </w:r>
          </w:p>
        </w:tc>
      </w:tr>
    </w:tbl>
    <w:p w:rsidR="0049365D" w:rsidRPr="0049365D" w:rsidRDefault="0049365D" w:rsidP="0049365D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49365D" w:rsidRPr="0049365D" w:rsidSect="00AE437F">
      <w:footerReference w:type="default" r:id="rId2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6C0" w:rsidRDefault="00BD66C0" w:rsidP="0049365D">
      <w:pPr>
        <w:spacing w:after="0" w:line="240" w:lineRule="auto"/>
      </w:pPr>
      <w:r>
        <w:separator/>
      </w:r>
    </w:p>
  </w:endnote>
  <w:endnote w:type="continuationSeparator" w:id="0">
    <w:p w:rsidR="00BD66C0" w:rsidRDefault="00BD66C0" w:rsidP="00493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514402"/>
      <w:docPartObj>
        <w:docPartGallery w:val="Page Numbers (Bottom of Page)"/>
        <w:docPartUnique/>
      </w:docPartObj>
    </w:sdtPr>
    <w:sdtEndPr/>
    <w:sdtContent>
      <w:p w:rsidR="001C2AA4" w:rsidRDefault="001C2A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26D">
          <w:rPr>
            <w:noProof/>
          </w:rPr>
          <w:t>13</w:t>
        </w:r>
        <w:r>
          <w:fldChar w:fldCharType="end"/>
        </w:r>
      </w:p>
    </w:sdtContent>
  </w:sdt>
  <w:p w:rsidR="001C2AA4" w:rsidRDefault="001C2A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6C0" w:rsidRDefault="00BD66C0" w:rsidP="0049365D">
      <w:pPr>
        <w:spacing w:after="0" w:line="240" w:lineRule="auto"/>
      </w:pPr>
      <w:r>
        <w:separator/>
      </w:r>
    </w:p>
  </w:footnote>
  <w:footnote w:type="continuationSeparator" w:id="0">
    <w:p w:rsidR="00BD66C0" w:rsidRDefault="00BD66C0" w:rsidP="00493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3D5C"/>
    <w:multiLevelType w:val="hybridMultilevel"/>
    <w:tmpl w:val="62A613C2"/>
    <w:lvl w:ilvl="0" w:tplc="48C4EFBA">
      <w:start w:val="1"/>
      <w:numFmt w:val="decimal"/>
      <w:lvlText w:val="%1."/>
      <w:lvlJc w:val="left"/>
      <w:pPr>
        <w:ind w:left="1080" w:hanging="360"/>
      </w:pPr>
      <w:rPr>
        <w:rFonts w:hint="default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33285"/>
    <w:multiLevelType w:val="hybridMultilevel"/>
    <w:tmpl w:val="7F682A10"/>
    <w:lvl w:ilvl="0" w:tplc="8B78E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00A5"/>
    <w:multiLevelType w:val="hybridMultilevel"/>
    <w:tmpl w:val="B4EC3A32"/>
    <w:lvl w:ilvl="0" w:tplc="8B78E7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37F9D"/>
    <w:multiLevelType w:val="multilevel"/>
    <w:tmpl w:val="E008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37CCB"/>
    <w:multiLevelType w:val="hybridMultilevel"/>
    <w:tmpl w:val="C600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35AE3"/>
    <w:multiLevelType w:val="multilevel"/>
    <w:tmpl w:val="E3A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DA7A22"/>
    <w:multiLevelType w:val="hybridMultilevel"/>
    <w:tmpl w:val="C7A0C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C1615"/>
    <w:multiLevelType w:val="multilevel"/>
    <w:tmpl w:val="9CA62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A108A8"/>
    <w:multiLevelType w:val="hybridMultilevel"/>
    <w:tmpl w:val="78B2C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C0F08"/>
    <w:multiLevelType w:val="hybridMultilevel"/>
    <w:tmpl w:val="987C5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74BEE"/>
    <w:multiLevelType w:val="multilevel"/>
    <w:tmpl w:val="51EC26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6"/>
  </w:num>
  <w:num w:numId="7">
    <w:abstractNumId w:val="10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7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7F"/>
    <w:rsid w:val="00043EFA"/>
    <w:rsid w:val="000C4102"/>
    <w:rsid w:val="000E526D"/>
    <w:rsid w:val="00110B88"/>
    <w:rsid w:val="00132FFA"/>
    <w:rsid w:val="001C2AA4"/>
    <w:rsid w:val="00225338"/>
    <w:rsid w:val="00266B0A"/>
    <w:rsid w:val="002C58A8"/>
    <w:rsid w:val="003621C5"/>
    <w:rsid w:val="00362B08"/>
    <w:rsid w:val="00387493"/>
    <w:rsid w:val="003A25F8"/>
    <w:rsid w:val="0049365D"/>
    <w:rsid w:val="004B248A"/>
    <w:rsid w:val="004E6353"/>
    <w:rsid w:val="004F7A54"/>
    <w:rsid w:val="0051027A"/>
    <w:rsid w:val="00510A75"/>
    <w:rsid w:val="00517F22"/>
    <w:rsid w:val="00522734"/>
    <w:rsid w:val="005C002A"/>
    <w:rsid w:val="005D6AA7"/>
    <w:rsid w:val="00640901"/>
    <w:rsid w:val="006F5930"/>
    <w:rsid w:val="007052EB"/>
    <w:rsid w:val="00751A8E"/>
    <w:rsid w:val="00804B32"/>
    <w:rsid w:val="00826FE5"/>
    <w:rsid w:val="0086393E"/>
    <w:rsid w:val="008B4C69"/>
    <w:rsid w:val="008F6374"/>
    <w:rsid w:val="008F79D2"/>
    <w:rsid w:val="00900EC4"/>
    <w:rsid w:val="009866DE"/>
    <w:rsid w:val="009928CC"/>
    <w:rsid w:val="009A7B73"/>
    <w:rsid w:val="009A7EF0"/>
    <w:rsid w:val="009D5052"/>
    <w:rsid w:val="009E4F2C"/>
    <w:rsid w:val="00A10051"/>
    <w:rsid w:val="00A41DD8"/>
    <w:rsid w:val="00A82E6E"/>
    <w:rsid w:val="00AE1D01"/>
    <w:rsid w:val="00AE437F"/>
    <w:rsid w:val="00AF61E6"/>
    <w:rsid w:val="00B124E4"/>
    <w:rsid w:val="00B309E0"/>
    <w:rsid w:val="00B63F92"/>
    <w:rsid w:val="00B92CC3"/>
    <w:rsid w:val="00BD3F4A"/>
    <w:rsid w:val="00BD542C"/>
    <w:rsid w:val="00BD66C0"/>
    <w:rsid w:val="00C00BC6"/>
    <w:rsid w:val="00C124B1"/>
    <w:rsid w:val="00C27053"/>
    <w:rsid w:val="00D2005B"/>
    <w:rsid w:val="00D363B4"/>
    <w:rsid w:val="00D41888"/>
    <w:rsid w:val="00D618E1"/>
    <w:rsid w:val="00D86F1B"/>
    <w:rsid w:val="00E4306A"/>
    <w:rsid w:val="00E6294E"/>
    <w:rsid w:val="00E7610F"/>
    <w:rsid w:val="00E934BC"/>
    <w:rsid w:val="00EB2B5D"/>
    <w:rsid w:val="00F46EF4"/>
    <w:rsid w:val="00F52D25"/>
    <w:rsid w:val="00F53367"/>
    <w:rsid w:val="00FA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4ECB7-752F-435D-81C9-50B22A61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25F8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437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E4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cze">
    <w:name w:val="Hyperlink"/>
    <w:uiPriority w:val="99"/>
    <w:unhideWhenUsed/>
    <w:rsid w:val="00AE437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E4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E43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37F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43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E4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437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4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437F"/>
    <w:rPr>
      <w:rFonts w:ascii="Calibri" w:eastAsia="Calibri" w:hAnsi="Calibri" w:cs="Times New Roman"/>
    </w:rPr>
  </w:style>
  <w:style w:type="paragraph" w:customStyle="1" w:styleId="Default">
    <w:name w:val="Default"/>
    <w:rsid w:val="00AE43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HTML-przykad">
    <w:name w:val="HTML Sample"/>
    <w:uiPriority w:val="99"/>
    <w:semiHidden/>
    <w:unhideWhenUsed/>
    <w:rsid w:val="00AE437F"/>
    <w:rPr>
      <w:rFonts w:ascii="Courier New" w:eastAsia="Times New Roman" w:hAnsi="Courier New" w:cs="Courier New"/>
    </w:rPr>
  </w:style>
  <w:style w:type="character" w:customStyle="1" w:styleId="Nierozpoznanawzmianka">
    <w:name w:val="Nierozpoznana wzmianka"/>
    <w:uiPriority w:val="99"/>
    <w:semiHidden/>
    <w:unhideWhenUsed/>
    <w:rsid w:val="00AE437F"/>
    <w:rPr>
      <w:color w:val="605E5C"/>
      <w:shd w:val="clear" w:color="auto" w:fill="E1DFDD"/>
    </w:rPr>
  </w:style>
  <w:style w:type="character" w:customStyle="1" w:styleId="logo-text">
    <w:name w:val="logo-text"/>
    <w:rsid w:val="00AE437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36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365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36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s.ostroda.pl" TargetMode="External"/><Relationship Id="rId13" Type="http://schemas.openxmlformats.org/officeDocument/2006/relationships/hyperlink" Target="http://www" TargetMode="External"/><Relationship Id="rId18" Type="http://schemas.openxmlformats.org/officeDocument/2006/relationships/hyperlink" Target="http://www.bip" TargetMode="External"/><Relationship Id="rId3" Type="http://schemas.openxmlformats.org/officeDocument/2006/relationships/styles" Target="styles.xml"/><Relationship Id="rId21" Type="http://schemas.openxmlformats.org/officeDocument/2006/relationships/hyperlink" Target="https://r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" TargetMode="External"/><Relationship Id="rId17" Type="http://schemas.openxmlformats.org/officeDocument/2006/relationships/hyperlink" Target="http://www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zus.pl/o-zus/kontakt/centrum-obslugi-telefonicznej-cot-" TargetMode="External"/><Relationship Id="rId20" Type="http://schemas.openxmlformats.org/officeDocument/2006/relationships/hyperlink" Target="https://poradnikprzedsiebiorc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rpd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mediacje-elblag.pl" TargetMode="External"/><Relationship Id="rId19" Type="http://schemas.openxmlformats.org/officeDocument/2006/relationships/hyperlink" Target="http://www.kis" TargetMode="External"/><Relationship Id="rId4" Type="http://schemas.openxmlformats.org/officeDocument/2006/relationships/settings" Target="settings.xml"/><Relationship Id="rId9" Type="http://schemas.openxmlformats.org/officeDocument/2006/relationships/hyperlink" Target="tel:222365900" TargetMode="External"/><Relationship Id="rId14" Type="http://schemas.openxmlformats.org/officeDocument/2006/relationships/hyperlink" Target="mailto:sekretariat.bon@mrpips" TargetMode="External"/><Relationship Id="rId22" Type="http://schemas.openxmlformats.org/officeDocument/2006/relationships/hyperlink" Target="https://obywatel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C4F39-53D6-4F4A-9179-E71046AD5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15</Pages>
  <Words>3094</Words>
  <Characters>18565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Bednarski</dc:creator>
  <cp:keywords/>
  <dc:description/>
  <cp:lastModifiedBy>Aleksandra Rosłoniec</cp:lastModifiedBy>
  <cp:revision>40</cp:revision>
  <cp:lastPrinted>2019-06-05T10:15:00Z</cp:lastPrinted>
  <dcterms:created xsi:type="dcterms:W3CDTF">2019-05-30T09:39:00Z</dcterms:created>
  <dcterms:modified xsi:type="dcterms:W3CDTF">2020-01-31T07:03:00Z</dcterms:modified>
</cp:coreProperties>
</file>