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EF" w:rsidRDefault="002F58DD" w:rsidP="002F58DD">
      <w:pPr>
        <w:jc w:val="right"/>
        <w:rPr>
          <w:rFonts w:ascii="Times New Roman" w:hAnsi="Times New Roman" w:cs="Times New Roman"/>
          <w:sz w:val="20"/>
          <w:szCs w:val="20"/>
        </w:rPr>
      </w:pPr>
      <w:r w:rsidRPr="002F58DD">
        <w:rPr>
          <w:rFonts w:ascii="Times New Roman" w:hAnsi="Times New Roman" w:cs="Times New Roman"/>
          <w:sz w:val="20"/>
          <w:szCs w:val="20"/>
        </w:rPr>
        <w:t>Załącznik nr 1</w:t>
      </w:r>
    </w:p>
    <w:p w:rsidR="002F58DD" w:rsidRDefault="002F58DD" w:rsidP="002F58D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F58DD" w:rsidRDefault="002F58DD" w:rsidP="002F5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00">
        <w:rPr>
          <w:rFonts w:ascii="Times New Roman" w:hAnsi="Times New Roman" w:cs="Times New Roman"/>
          <w:b/>
          <w:sz w:val="28"/>
          <w:szCs w:val="28"/>
        </w:rPr>
        <w:t xml:space="preserve">Formularz zgłoszenia propozycji zadania priorytetowego </w:t>
      </w:r>
    </w:p>
    <w:p w:rsidR="00440000" w:rsidRPr="00440000" w:rsidRDefault="00440000" w:rsidP="0044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„Rocznego Programu Współpracy Powiatu Ostródzkiego z Organizacjami Pozarządowymi oraz Innymi Podmiotami Prowadzącymi Działalność</w:t>
      </w:r>
      <w:r w:rsidR="007B3D7D">
        <w:rPr>
          <w:rFonts w:ascii="Times New Roman" w:hAnsi="Times New Roman" w:cs="Times New Roman"/>
          <w:sz w:val="24"/>
          <w:szCs w:val="24"/>
        </w:rPr>
        <w:t xml:space="preserve"> Pożytku Publicznego na rok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”</w:t>
      </w:r>
    </w:p>
    <w:p w:rsidR="002F58DD" w:rsidRDefault="002F58DD" w:rsidP="00334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F42" w:rsidRDefault="00334F42" w:rsidP="00334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F42" w:rsidRPr="009D6BEB" w:rsidRDefault="00334F42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BEB">
        <w:rPr>
          <w:rFonts w:ascii="Times New Roman" w:hAnsi="Times New Roman" w:cs="Times New Roman"/>
          <w:sz w:val="24"/>
          <w:szCs w:val="24"/>
          <w:u w:val="single"/>
        </w:rPr>
        <w:t>A. INFORMACJE O ORGANIZACJI</w:t>
      </w:r>
    </w:p>
    <w:p w:rsidR="00334F42" w:rsidRDefault="00334F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organizacji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334F42" w:rsidRDefault="00334F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organizacji, telefon, fax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334F42" w:rsidRDefault="00334F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Główne cele statutowe organizacji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334F42" w:rsidRDefault="00334F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Zrealizowane w przeciągu ostatniego roku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334F42" w:rsidRDefault="00334F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A0C42">
        <w:rPr>
          <w:rFonts w:ascii="Times New Roman" w:hAnsi="Times New Roman" w:cs="Times New Roman"/>
          <w:sz w:val="24"/>
          <w:szCs w:val="24"/>
        </w:rPr>
        <w:t xml:space="preserve"> Jakim budżetem organizacja dysponowała w mienionym roku budżetowym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1A0C42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Posiadany i użytkowany przez organizację majątek trwały – warunki lokalowe i zaplecze techniczne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1A0C42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BEB" w:rsidRPr="009D6BEB" w:rsidRDefault="009D6BEB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A0C42" w:rsidRPr="009D6BEB" w:rsidRDefault="001A0C42" w:rsidP="00334F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BEB">
        <w:rPr>
          <w:rFonts w:ascii="Times New Roman" w:hAnsi="Times New Roman" w:cs="Times New Roman"/>
          <w:sz w:val="24"/>
          <w:szCs w:val="24"/>
          <w:u w:val="single"/>
        </w:rPr>
        <w:t>B. INFORMACJE O ZADANIU</w:t>
      </w:r>
    </w:p>
    <w:p w:rsidR="001A0C42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2E6B15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Wydział, do którego ma być skierowana oferta realizacji zadania</w:t>
      </w:r>
      <w:r w:rsidR="002E6B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C42" w:rsidRDefault="002E6B15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Inwestycji i Rozwoju Lokalnego </w:t>
      </w:r>
    </w:p>
    <w:p w:rsidR="001A0C42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Opis zadania (problem, cel, działania, efekty, rezultaty)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1A0C42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 rozpoczęcia i zakończenia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1A0C42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Całkowita wartość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p w:rsidR="001A0C42" w:rsidRPr="002F58DD" w:rsidRDefault="001A0C42" w:rsidP="0033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D6BEB">
        <w:rPr>
          <w:rFonts w:ascii="Times New Roman" w:hAnsi="Times New Roman" w:cs="Times New Roman"/>
          <w:sz w:val="24"/>
          <w:szCs w:val="24"/>
        </w:rPr>
        <w:t xml:space="preserve"> O jaką kwotę będzie występowała organizacja na realizację zadania</w:t>
      </w:r>
      <w:r w:rsidR="002E6B15">
        <w:rPr>
          <w:rFonts w:ascii="Times New Roman" w:hAnsi="Times New Roman" w:cs="Times New Roman"/>
          <w:sz w:val="24"/>
          <w:szCs w:val="24"/>
        </w:rPr>
        <w:t>:</w:t>
      </w:r>
    </w:p>
    <w:sectPr w:rsidR="001A0C42" w:rsidRPr="002F5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3C"/>
    <w:rsid w:val="001A0C42"/>
    <w:rsid w:val="002E6B15"/>
    <w:rsid w:val="002F58DD"/>
    <w:rsid w:val="00334F42"/>
    <w:rsid w:val="0039113C"/>
    <w:rsid w:val="00440000"/>
    <w:rsid w:val="007B3D7D"/>
    <w:rsid w:val="00864A48"/>
    <w:rsid w:val="009B212F"/>
    <w:rsid w:val="009D6BEB"/>
    <w:rsid w:val="00DC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F735B-A2D2-4F4C-8BC8-01E70FCA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Kwiatkowska</dc:creator>
  <cp:keywords/>
  <dc:description/>
  <cp:lastModifiedBy>Aleksandra Rosłoniec</cp:lastModifiedBy>
  <cp:revision>6</cp:revision>
  <dcterms:created xsi:type="dcterms:W3CDTF">2018-07-18T05:36:00Z</dcterms:created>
  <dcterms:modified xsi:type="dcterms:W3CDTF">2021-06-29T07:23:00Z</dcterms:modified>
</cp:coreProperties>
</file>