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87890" w14:textId="3ED32324" w:rsidR="00F90CC4" w:rsidRDefault="008061C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`</w:t>
      </w:r>
      <w:r w:rsidR="00F80088">
        <w:rPr>
          <w:sz w:val="20"/>
          <w:szCs w:val="20"/>
        </w:rPr>
        <w:t xml:space="preserve">……………………………………. </w:t>
      </w:r>
      <w:r w:rsidR="00F80088">
        <w:rPr>
          <w:sz w:val="20"/>
          <w:szCs w:val="20"/>
        </w:rPr>
        <w:tab/>
      </w:r>
      <w:r w:rsidR="00F80088">
        <w:rPr>
          <w:sz w:val="20"/>
          <w:szCs w:val="20"/>
        </w:rPr>
        <w:tab/>
      </w:r>
      <w:r w:rsidR="00F80088">
        <w:rPr>
          <w:sz w:val="20"/>
          <w:szCs w:val="20"/>
        </w:rPr>
        <w:tab/>
      </w:r>
      <w:r w:rsidR="00F80088">
        <w:rPr>
          <w:sz w:val="20"/>
          <w:szCs w:val="20"/>
        </w:rPr>
        <w:tab/>
      </w:r>
      <w:r w:rsidR="00F80088">
        <w:rPr>
          <w:sz w:val="20"/>
          <w:szCs w:val="20"/>
        </w:rPr>
        <w:tab/>
        <w:t xml:space="preserve"> </w:t>
      </w:r>
      <w:r w:rsidR="00832DC8">
        <w:rPr>
          <w:sz w:val="20"/>
          <w:szCs w:val="20"/>
        </w:rPr>
        <w:t>Ostróda, dnia</w:t>
      </w:r>
      <w:r w:rsidR="00F80088">
        <w:rPr>
          <w:sz w:val="20"/>
          <w:szCs w:val="20"/>
        </w:rPr>
        <w:t>,</w:t>
      </w:r>
      <w:r w:rsidR="00832DC8">
        <w:rPr>
          <w:sz w:val="20"/>
          <w:szCs w:val="20"/>
        </w:rPr>
        <w:t>………................</w:t>
      </w:r>
      <w:r w:rsidR="00F80088">
        <w:rPr>
          <w:sz w:val="20"/>
          <w:szCs w:val="20"/>
        </w:rPr>
        <w:t xml:space="preserve"> </w:t>
      </w:r>
    </w:p>
    <w:p w14:paraId="0575DCDF" w14:textId="77777777" w:rsidR="00F90CC4" w:rsidRDefault="00F80088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(imię i nazwisko wnioskodawcy)</w:t>
      </w:r>
    </w:p>
    <w:p w14:paraId="15A6FF1A" w14:textId="77777777" w:rsidR="00F90CC4" w:rsidRDefault="00F90CC4">
      <w:pPr>
        <w:spacing w:line="276" w:lineRule="auto"/>
        <w:rPr>
          <w:sz w:val="20"/>
          <w:szCs w:val="20"/>
        </w:rPr>
      </w:pPr>
    </w:p>
    <w:p w14:paraId="429542BD" w14:textId="77777777" w:rsidR="00F90CC4" w:rsidRDefault="00F8008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732E32A2" w14:textId="77777777" w:rsidR="00F90CC4" w:rsidRDefault="00F80088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(adres zamieszkania)</w:t>
      </w:r>
    </w:p>
    <w:p w14:paraId="4E597938" w14:textId="77777777" w:rsidR="00F90CC4" w:rsidRDefault="00F90CC4">
      <w:pPr>
        <w:spacing w:line="276" w:lineRule="auto"/>
        <w:rPr>
          <w:sz w:val="20"/>
          <w:szCs w:val="20"/>
        </w:rPr>
      </w:pPr>
    </w:p>
    <w:p w14:paraId="598C49A9" w14:textId="77777777" w:rsidR="00F90CC4" w:rsidRDefault="00F8008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75F2BCF2" w14:textId="77777777" w:rsidR="00F90CC4" w:rsidRDefault="00F90CC4">
      <w:pPr>
        <w:spacing w:line="276" w:lineRule="auto"/>
        <w:rPr>
          <w:sz w:val="20"/>
          <w:szCs w:val="20"/>
        </w:rPr>
      </w:pPr>
    </w:p>
    <w:p w14:paraId="7C4786F9" w14:textId="77777777" w:rsidR="00F90CC4" w:rsidRDefault="00F8008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5F11F06C" w14:textId="77777777" w:rsidR="00F90CC4" w:rsidRDefault="00F80088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(telefon kontaktowy)</w:t>
      </w:r>
    </w:p>
    <w:p w14:paraId="4E4143B6" w14:textId="77777777" w:rsidR="00F90CC4" w:rsidRDefault="00F90CC4">
      <w:pPr>
        <w:spacing w:line="360" w:lineRule="auto"/>
        <w:rPr>
          <w:b/>
        </w:rPr>
      </w:pPr>
    </w:p>
    <w:p w14:paraId="38CF8D36" w14:textId="381A6E2C" w:rsidR="00F90CC4" w:rsidRDefault="00F80088">
      <w:pPr>
        <w:spacing w:line="276" w:lineRule="auto"/>
        <w:ind w:left="5529"/>
        <w:rPr>
          <w:b/>
        </w:rPr>
      </w:pPr>
      <w:r>
        <w:rPr>
          <w:b/>
        </w:rPr>
        <w:t xml:space="preserve">Starosta </w:t>
      </w:r>
      <w:r w:rsidR="00F55A41">
        <w:rPr>
          <w:b/>
        </w:rPr>
        <w:t>Ostródzki</w:t>
      </w:r>
    </w:p>
    <w:p w14:paraId="0D692045" w14:textId="736A2AB4" w:rsidR="00F90CC4" w:rsidRDefault="00F80088">
      <w:pPr>
        <w:spacing w:line="276" w:lineRule="auto"/>
        <w:ind w:left="5529"/>
        <w:rPr>
          <w:b/>
        </w:rPr>
      </w:pPr>
      <w:r>
        <w:rPr>
          <w:b/>
        </w:rPr>
        <w:t xml:space="preserve">ul. </w:t>
      </w:r>
      <w:r w:rsidR="0075389D">
        <w:rPr>
          <w:b/>
        </w:rPr>
        <w:t>Jana III Sobieskiego 5</w:t>
      </w:r>
      <w:r>
        <w:rPr>
          <w:b/>
        </w:rPr>
        <w:t xml:space="preserve">  </w:t>
      </w:r>
    </w:p>
    <w:p w14:paraId="62A2029B" w14:textId="09526BAD" w:rsidR="00F90CC4" w:rsidRDefault="00F80088" w:rsidP="0075389D">
      <w:pPr>
        <w:spacing w:line="276" w:lineRule="auto"/>
        <w:ind w:left="5529"/>
        <w:rPr>
          <w:b/>
        </w:rPr>
      </w:pPr>
      <w:r>
        <w:rPr>
          <w:b/>
        </w:rPr>
        <w:t xml:space="preserve">14 – </w:t>
      </w:r>
      <w:r w:rsidR="0075389D">
        <w:rPr>
          <w:b/>
        </w:rPr>
        <w:t>100 Ostróda</w:t>
      </w:r>
    </w:p>
    <w:p w14:paraId="39F98AF0" w14:textId="2A726222" w:rsidR="00832DC8" w:rsidRDefault="00832DC8" w:rsidP="0075389D">
      <w:pPr>
        <w:spacing w:line="276" w:lineRule="auto"/>
        <w:ind w:left="5529"/>
      </w:pPr>
    </w:p>
    <w:p w14:paraId="012B8082" w14:textId="77777777" w:rsidR="00832DC8" w:rsidRDefault="00832DC8" w:rsidP="0075389D">
      <w:pPr>
        <w:spacing w:line="276" w:lineRule="auto"/>
        <w:ind w:left="5529"/>
      </w:pPr>
    </w:p>
    <w:p w14:paraId="7C4ADC4E" w14:textId="128A6715" w:rsidR="00F90CC4" w:rsidRDefault="00F80088">
      <w:pPr>
        <w:spacing w:line="420" w:lineRule="auto"/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W związku z art. 37a ust. 1 ustawy z dnia 28 września 1991 r. o lasach  jako </w:t>
      </w:r>
      <w:r>
        <w:rPr>
          <w:b/>
          <w:sz w:val="22"/>
          <w:szCs w:val="22"/>
        </w:rPr>
        <w:t xml:space="preserve">właściciel/współwłaściciel/nabywca/osoba upoważniona* </w:t>
      </w:r>
      <w:r>
        <w:rPr>
          <w:sz w:val="22"/>
          <w:szCs w:val="22"/>
        </w:rPr>
        <w:t>proszę o wydanie zaświadczenia, że nieruchomość/nieruchomości</w:t>
      </w:r>
      <w:r w:rsidR="00832D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oznaczona/e w Ewidencji Gruntów Starostwa Powiatowego w </w:t>
      </w:r>
      <w:r w:rsidR="00832DC8">
        <w:rPr>
          <w:sz w:val="22"/>
          <w:szCs w:val="22"/>
        </w:rPr>
        <w:t>Ostródzie</w:t>
      </w:r>
      <w:r>
        <w:rPr>
          <w:sz w:val="22"/>
          <w:szCs w:val="22"/>
        </w:rPr>
        <w:t xml:space="preserve"> jako działka/działki nr……………………………………………</w:t>
      </w:r>
      <w:r w:rsidR="00832DC8">
        <w:rPr>
          <w:sz w:val="22"/>
          <w:szCs w:val="22"/>
        </w:rPr>
        <w:t>……………</w:t>
      </w:r>
      <w:r w:rsidR="00712FE1">
        <w:rPr>
          <w:sz w:val="22"/>
          <w:szCs w:val="22"/>
        </w:rPr>
        <w:t>………………………</w:t>
      </w:r>
      <w:r>
        <w:rPr>
          <w:sz w:val="22"/>
          <w:szCs w:val="22"/>
        </w:rPr>
        <w:t xml:space="preserve"> obręb ewidencyjny ……………...</w:t>
      </w:r>
      <w:r w:rsidR="00832DC8">
        <w:rPr>
          <w:sz w:val="22"/>
          <w:szCs w:val="22"/>
        </w:rPr>
        <w:t>........</w:t>
      </w:r>
      <w:r>
        <w:rPr>
          <w:sz w:val="22"/>
          <w:szCs w:val="22"/>
        </w:rPr>
        <w:t>.</w:t>
      </w:r>
      <w:r w:rsidR="00617C81">
        <w:rPr>
          <w:sz w:val="22"/>
          <w:szCs w:val="22"/>
        </w:rPr>
        <w:t xml:space="preserve"> gmina………………………</w:t>
      </w:r>
      <w:r>
        <w:rPr>
          <w:sz w:val="22"/>
          <w:szCs w:val="22"/>
        </w:rPr>
        <w:t xml:space="preserve"> jest/są, nie jest/ nie są objęta/e Uproszczonym Planem Urządzenia Lasów ani decyzją o której mowa w art. 19 ust. 3 </w:t>
      </w:r>
      <w:r>
        <w:rPr>
          <w:i/>
          <w:sz w:val="22"/>
          <w:szCs w:val="22"/>
        </w:rPr>
        <w:t xml:space="preserve">(inwentaryzacja stanu lasów) </w:t>
      </w:r>
      <w:r>
        <w:rPr>
          <w:sz w:val="22"/>
          <w:szCs w:val="22"/>
        </w:rPr>
        <w:t>ustawy z dnia 28 września 1991 r. o lasach.</w:t>
      </w:r>
    </w:p>
    <w:p w14:paraId="5EF2A108" w14:textId="77777777" w:rsidR="00F90CC4" w:rsidRDefault="00F90CC4">
      <w:pPr>
        <w:spacing w:line="360" w:lineRule="auto"/>
        <w:jc w:val="both"/>
        <w:rPr>
          <w:sz w:val="22"/>
          <w:szCs w:val="22"/>
        </w:rPr>
      </w:pPr>
    </w:p>
    <w:p w14:paraId="1D18A41F" w14:textId="77777777" w:rsidR="00F90CC4" w:rsidRDefault="00F8008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Zaświadczenie niezbędne jest w celu przedłożenia w................................................................................</w:t>
      </w:r>
    </w:p>
    <w:p w14:paraId="555D0889" w14:textId="77777777" w:rsidR="00F90CC4" w:rsidRDefault="00F90CC4">
      <w:pPr>
        <w:spacing w:line="360" w:lineRule="auto"/>
        <w:jc w:val="both"/>
      </w:pPr>
    </w:p>
    <w:p w14:paraId="7DA9BDE4" w14:textId="3553F0C8" w:rsidR="00F90CC4" w:rsidRDefault="00F90CC4">
      <w:pPr>
        <w:spacing w:line="360" w:lineRule="auto"/>
        <w:jc w:val="right"/>
      </w:pPr>
    </w:p>
    <w:p w14:paraId="7048E918" w14:textId="77777777" w:rsidR="00832DC8" w:rsidRDefault="00832DC8">
      <w:pPr>
        <w:spacing w:line="360" w:lineRule="auto"/>
        <w:jc w:val="right"/>
      </w:pPr>
    </w:p>
    <w:p w14:paraId="73E6E244" w14:textId="77777777" w:rsidR="00F90CC4" w:rsidRDefault="00F80088">
      <w:pPr>
        <w:spacing w:line="360" w:lineRule="auto"/>
        <w:jc w:val="right"/>
      </w:pPr>
      <w:r>
        <w:t>………....………….…………………………</w:t>
      </w:r>
    </w:p>
    <w:p w14:paraId="7B833014" w14:textId="77777777" w:rsidR="00F90CC4" w:rsidRDefault="00F8008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(podpis wnioskodawcy lub osoby przez niego upoważnionej)</w:t>
      </w:r>
    </w:p>
    <w:p w14:paraId="72D86653" w14:textId="77777777" w:rsidR="00F90CC4" w:rsidRDefault="00F90CC4">
      <w:pPr>
        <w:spacing w:line="360" w:lineRule="auto"/>
        <w:rPr>
          <w:sz w:val="18"/>
          <w:szCs w:val="18"/>
        </w:rPr>
      </w:pPr>
    </w:p>
    <w:p w14:paraId="07503A0C" w14:textId="77777777" w:rsidR="00F90CC4" w:rsidRDefault="00F90CC4">
      <w:pPr>
        <w:spacing w:line="360" w:lineRule="auto"/>
        <w:rPr>
          <w:i/>
          <w:sz w:val="18"/>
          <w:szCs w:val="18"/>
        </w:rPr>
      </w:pPr>
    </w:p>
    <w:p w14:paraId="2BCF8E9D" w14:textId="77777777" w:rsidR="00F90CC4" w:rsidRPr="00832DC8" w:rsidRDefault="00F80088">
      <w:pPr>
        <w:spacing w:line="360" w:lineRule="auto"/>
        <w:rPr>
          <w:b/>
          <w:bCs/>
          <w:i/>
          <w:sz w:val="18"/>
          <w:szCs w:val="18"/>
        </w:rPr>
      </w:pPr>
      <w:r w:rsidRPr="00832DC8">
        <w:rPr>
          <w:b/>
          <w:bCs/>
          <w:i/>
          <w:sz w:val="18"/>
          <w:szCs w:val="18"/>
        </w:rPr>
        <w:t>*podkreślić właściwe</w:t>
      </w:r>
    </w:p>
    <w:p w14:paraId="549EF5F9" w14:textId="77777777" w:rsidR="00F90CC4" w:rsidRDefault="00F90CC4">
      <w:pPr>
        <w:spacing w:line="360" w:lineRule="auto"/>
        <w:rPr>
          <w:i/>
          <w:sz w:val="16"/>
          <w:szCs w:val="16"/>
        </w:rPr>
      </w:pPr>
    </w:p>
    <w:p w14:paraId="714F4299" w14:textId="77777777" w:rsidR="00F90CC4" w:rsidRDefault="00F80088">
      <w:pPr>
        <w:spacing w:line="36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Załączniki:</w:t>
      </w:r>
    </w:p>
    <w:p w14:paraId="08BACC11" w14:textId="4D816A1E" w:rsidR="00F90CC4" w:rsidRPr="001517CA" w:rsidRDefault="00F80088" w:rsidP="001517CA">
      <w:pPr>
        <w:numPr>
          <w:ilvl w:val="0"/>
          <w:numId w:val="1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dowód uiszczenia opłaty skarbowej za wydanie zaświadczenia w wysokości </w:t>
      </w:r>
      <w:r>
        <w:rPr>
          <w:b/>
          <w:sz w:val="16"/>
          <w:szCs w:val="16"/>
        </w:rPr>
        <w:t>17 zł</w:t>
      </w:r>
      <w:r>
        <w:rPr>
          <w:sz w:val="16"/>
          <w:szCs w:val="16"/>
        </w:rPr>
        <w:t xml:space="preserve"> (nr konta: </w:t>
      </w:r>
      <w:r w:rsidR="001517CA" w:rsidRPr="001517CA">
        <w:rPr>
          <w:b/>
          <w:bCs/>
          <w:sz w:val="16"/>
          <w:szCs w:val="16"/>
          <w:u w:val="single"/>
        </w:rPr>
        <w:t xml:space="preserve">BNP PARIBAS BANK POLSKA S.A  </w:t>
      </w:r>
      <w:r w:rsidR="001517CA" w:rsidRPr="001517CA">
        <w:rPr>
          <w:b/>
          <w:bCs/>
          <w:i/>
          <w:iCs/>
          <w:sz w:val="16"/>
          <w:szCs w:val="16"/>
          <w:u w:val="single"/>
        </w:rPr>
        <w:t>25 1600 1462 1027 9414 1000 0016</w:t>
      </w:r>
      <w:r w:rsidRPr="001517CA">
        <w:rPr>
          <w:sz w:val="16"/>
          <w:szCs w:val="16"/>
        </w:rPr>
        <w:t>)</w:t>
      </w:r>
    </w:p>
    <w:p w14:paraId="01334B9F" w14:textId="77777777" w:rsidR="00F90CC4" w:rsidRDefault="00F80088">
      <w:pPr>
        <w:numPr>
          <w:ilvl w:val="0"/>
          <w:numId w:val="1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Pełnomocnictwo wraz z opłatą skarbową w wysokości </w:t>
      </w:r>
      <w:r>
        <w:rPr>
          <w:b/>
          <w:sz w:val="16"/>
          <w:szCs w:val="16"/>
        </w:rPr>
        <w:t>17 zł</w:t>
      </w:r>
    </w:p>
    <w:p w14:paraId="4A3E0871" w14:textId="7F1CD9A7" w:rsidR="00F90CC4" w:rsidRDefault="00F80088" w:rsidP="00832DC8">
      <w:pPr>
        <w:numPr>
          <w:ilvl w:val="0"/>
          <w:numId w:val="1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Inne (wymienić jakie): ..........................................................................................................................................................</w:t>
      </w:r>
    </w:p>
    <w:p w14:paraId="1A813A21" w14:textId="77777777" w:rsidR="006F3AEF" w:rsidRDefault="006F3AEF" w:rsidP="006F3AEF">
      <w:pPr>
        <w:spacing w:line="360" w:lineRule="auto"/>
        <w:ind w:left="720"/>
        <w:jc w:val="both"/>
        <w:rPr>
          <w:sz w:val="16"/>
          <w:szCs w:val="16"/>
        </w:rPr>
      </w:pPr>
    </w:p>
    <w:p w14:paraId="6A9FC6BF" w14:textId="77777777" w:rsidR="006F3AEF" w:rsidRDefault="006F3AEF" w:rsidP="006F3AEF">
      <w:pPr>
        <w:spacing w:line="360" w:lineRule="auto"/>
        <w:ind w:left="720"/>
        <w:jc w:val="both"/>
        <w:rPr>
          <w:sz w:val="16"/>
          <w:szCs w:val="16"/>
        </w:rPr>
      </w:pPr>
    </w:p>
    <w:p w14:paraId="0E988786" w14:textId="77777777" w:rsidR="006F3AEF" w:rsidRDefault="006F3AEF" w:rsidP="006F3AEF">
      <w:pPr>
        <w:spacing w:line="360" w:lineRule="auto"/>
        <w:ind w:left="720"/>
        <w:jc w:val="both"/>
        <w:rPr>
          <w:sz w:val="16"/>
          <w:szCs w:val="16"/>
        </w:rPr>
      </w:pPr>
    </w:p>
    <w:p w14:paraId="0C93D602" w14:textId="77777777" w:rsidR="006F3AEF" w:rsidRDefault="006F3AEF" w:rsidP="006F3AEF">
      <w:pPr>
        <w:spacing w:line="360" w:lineRule="auto"/>
        <w:ind w:left="720"/>
        <w:jc w:val="both"/>
        <w:rPr>
          <w:sz w:val="16"/>
          <w:szCs w:val="16"/>
        </w:rPr>
      </w:pPr>
      <w:bookmarkStart w:id="0" w:name="_GoBack"/>
      <w:bookmarkEnd w:id="0"/>
    </w:p>
    <w:p w14:paraId="4224DF6B" w14:textId="77777777" w:rsidR="00A55A8F" w:rsidRPr="008E4D7D" w:rsidRDefault="00A55A8F" w:rsidP="00A55A8F">
      <w:pPr>
        <w:spacing w:line="360" w:lineRule="auto"/>
        <w:ind w:left="2136" w:firstLine="696"/>
        <w:jc w:val="both"/>
        <w:rPr>
          <w:b/>
          <w:sz w:val="18"/>
          <w:szCs w:val="18"/>
          <w:u w:val="single"/>
        </w:rPr>
      </w:pPr>
      <w:r w:rsidRPr="008E4D7D">
        <w:rPr>
          <w:b/>
          <w:sz w:val="18"/>
          <w:szCs w:val="18"/>
          <w:u w:val="single"/>
        </w:rPr>
        <w:lastRenderedPageBreak/>
        <w:t>PRZETWARZANIE DANYCH OSOBOWYCH</w:t>
      </w:r>
    </w:p>
    <w:p w14:paraId="1B9BE590" w14:textId="77777777" w:rsidR="00A55A8F" w:rsidRPr="008E4D7D" w:rsidRDefault="00A55A8F" w:rsidP="00A55A8F">
      <w:pPr>
        <w:spacing w:line="360" w:lineRule="auto"/>
        <w:ind w:left="720"/>
        <w:jc w:val="both"/>
        <w:rPr>
          <w:b/>
          <w:sz w:val="18"/>
          <w:szCs w:val="18"/>
          <w:u w:val="single"/>
        </w:rPr>
      </w:pPr>
    </w:p>
    <w:p w14:paraId="46C2890C" w14:textId="77777777" w:rsidR="00A55A8F" w:rsidRPr="008E4D7D" w:rsidRDefault="00A55A8F" w:rsidP="00A55A8F">
      <w:pPr>
        <w:spacing w:line="360" w:lineRule="auto"/>
        <w:ind w:firstLine="708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95/46/WE, realizując wynikający z przywołanych przepisów obowiązek informacyjny, nałożony na Starostwo Powiatowe, jako administratora przetwarzającego Państwa dane osobowe w zakresie niezbędnym do realizacji powierzonych ustawowo zadań publicznych informuję, że:</w:t>
      </w:r>
    </w:p>
    <w:p w14:paraId="301072FE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Administratorem Państwa danych osobowych jest Starostwo Powiatowe z siedzibą w Ostródzie przy ul. Jana III Sobieskiego 5.</w:t>
      </w:r>
    </w:p>
    <w:p w14:paraId="021847C1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 xml:space="preserve">Inspektorem Ochrony Danych Osobowych jest Pan Piotr </w:t>
      </w:r>
      <w:proofErr w:type="spellStart"/>
      <w:r w:rsidRPr="008E4D7D">
        <w:rPr>
          <w:sz w:val="18"/>
          <w:szCs w:val="18"/>
        </w:rPr>
        <w:t>Grobis</w:t>
      </w:r>
      <w:proofErr w:type="spellEnd"/>
      <w:r w:rsidRPr="008E4D7D">
        <w:rPr>
          <w:sz w:val="18"/>
          <w:szCs w:val="18"/>
        </w:rPr>
        <w:t xml:space="preserve">, tel.: 89 642 98 40, e-mail: </w:t>
      </w:r>
      <w:hyperlink r:id="rId5" w:history="1">
        <w:r w:rsidRPr="008E4D7D">
          <w:rPr>
            <w:rStyle w:val="Hipercze"/>
            <w:sz w:val="18"/>
            <w:szCs w:val="18"/>
          </w:rPr>
          <w:t>grobis@powiat.ostroda.pl</w:t>
        </w:r>
      </w:hyperlink>
      <w:r w:rsidRPr="008E4D7D">
        <w:rPr>
          <w:sz w:val="18"/>
          <w:szCs w:val="18"/>
        </w:rPr>
        <w:t>.</w:t>
      </w:r>
    </w:p>
    <w:p w14:paraId="7885638B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Państwa dane osobowe będą przetwarzane w celu wydania ww. zaświadczenia.</w:t>
      </w:r>
    </w:p>
    <w:p w14:paraId="3048C0B0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Podstawa prawną przetwarzania Państwa danych osobowych jest art. 6 ust 1 lit. E oraz art. 9 przywołanego na wstępie rozporządzenia UE oraz art. 19 ust. 3 ustawy o lasach.</w:t>
      </w:r>
    </w:p>
    <w:p w14:paraId="7214EDC9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Odbiorca Państwa danych osobowych będą inne podmioty publiczne upoważnione do ich przetwarzania na podstawie obowiązujących przepisów prawa.</w:t>
      </w:r>
    </w:p>
    <w:p w14:paraId="27F32DA9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Państwa dane osobowe będą przechowywane przez okres wynikający z Załącznika nr 3 do Rozporządzenia Prezesa Rady Ministrów z dnia 18 stycznia 2011 r. w sprawie instrukcji kancelaryjnej, jednolitych rzeczowych wykazów akt oraz instrukcji w sprawie organizacji i zakresu działania archiwów zakładowych  ( tj. kategoria A)(Dz.U.2011.14.67) a po ich ustaniu lub zakończeniu zostaną one usunięte lub zarchiwizowane.</w:t>
      </w:r>
    </w:p>
    <w:p w14:paraId="372B66C4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Dodatkowo informujemy, ze posiadają Państwo prawo:</w:t>
      </w:r>
    </w:p>
    <w:p w14:paraId="171233CA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dostępu do treści swoich danych osobowych, w tym także do informacji, czy są one w ogóle przetwarzane w jakikolwiek sposób;</w:t>
      </w:r>
    </w:p>
    <w:p w14:paraId="305983E8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żądania sprostowania swoich danych osobowych w sytuacji stwierdzenia, że są one nieprawidłowe czy niekompletne;</w:t>
      </w:r>
    </w:p>
    <w:p w14:paraId="7526259B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usunięcia swoich danych osobowych w przypadkach wynikających z obowiązujących przepisów;</w:t>
      </w:r>
    </w:p>
    <w:p w14:paraId="537DB2B4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ograniczenia zakresu przetwarzania swoich danych osobowych w sytuacjach kiedy jest to uzasadnione;</w:t>
      </w:r>
    </w:p>
    <w:p w14:paraId="183D85ED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wniesienia sprzeciwu na przetwarzanie swoich danych osobowych, dotyczących Państwa szczególnej sytuacji;</w:t>
      </w:r>
    </w:p>
    <w:p w14:paraId="0B47831B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do cofnięcia, w dowolnym momencie, zgody na przetwarzanie swoich danych osobowych, których przetwarzanie zostało powierzone Administratorowi na podstawie uprzedniej Państwa zgody i w przypadku, kiedy nie ograniczają tego wymagania ustawowe; wycofanie zgody nie ma jednak wpływu na zgodność z prawem przetwarzania, którego dokonano na podstawie zgody przed jej wycofaniem.</w:t>
      </w:r>
    </w:p>
    <w:p w14:paraId="517D6A84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536C1D46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75ABDFAB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5DB089C5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58A24513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6440C311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238842DC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3D79CA0A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Posiadają Państwo prawo do wniesienia skargi do prezesa Urzędu Ochrony Danych Osobowych, gdy uznają Państwo, że przetwarzanie dotyczących Państwa danych osobowych narusza przepisy prawa.</w:t>
      </w:r>
    </w:p>
    <w:p w14:paraId="0448AC7D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Podanie przez Państwa danych osobowych jest wymogiem ustawowym. Ich podanie jest Państwa obowiązkiem, wynikającym z obowiązujących przepisów i stanowi warunek konieczny do zrealizowania zadania publicznego dotyczącego sprawy (podania, żądania, wniosku itp.), z którą zgłosiliście się Państwo do Administratora.</w:t>
      </w:r>
    </w:p>
    <w:p w14:paraId="730DFC7E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 xml:space="preserve"> Konsekwencją odmowy podania danych osobowych będzie odmowa załatwienia Państwa sprawy, wynikająca z formalnej i prawnej niemożności jej rozstrzygnięcia.</w:t>
      </w:r>
    </w:p>
    <w:p w14:paraId="3C69CE87" w14:textId="77777777" w:rsidR="00A55A8F" w:rsidRPr="00832DC8" w:rsidRDefault="00A55A8F" w:rsidP="00A55A8F">
      <w:pPr>
        <w:spacing w:line="360" w:lineRule="auto"/>
        <w:ind w:left="720"/>
        <w:jc w:val="both"/>
        <w:rPr>
          <w:sz w:val="16"/>
          <w:szCs w:val="16"/>
        </w:rPr>
      </w:pPr>
    </w:p>
    <w:sectPr w:rsidR="00A55A8F" w:rsidRPr="00832DC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66F6A"/>
    <w:multiLevelType w:val="multilevel"/>
    <w:tmpl w:val="146A63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E55EC5"/>
    <w:multiLevelType w:val="multilevel"/>
    <w:tmpl w:val="EFCE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C1411"/>
    <w:multiLevelType w:val="hybridMultilevel"/>
    <w:tmpl w:val="2DDA6B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A77CB4"/>
    <w:multiLevelType w:val="hybridMultilevel"/>
    <w:tmpl w:val="BC1CF1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FF0256"/>
    <w:multiLevelType w:val="hybridMultilevel"/>
    <w:tmpl w:val="998A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42911"/>
    <w:multiLevelType w:val="multilevel"/>
    <w:tmpl w:val="6D467A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C4"/>
    <w:rsid w:val="001517CA"/>
    <w:rsid w:val="0037569A"/>
    <w:rsid w:val="00617C81"/>
    <w:rsid w:val="006F3AEF"/>
    <w:rsid w:val="00712FE1"/>
    <w:rsid w:val="0075389D"/>
    <w:rsid w:val="008061CC"/>
    <w:rsid w:val="00832DC8"/>
    <w:rsid w:val="008E4D7D"/>
    <w:rsid w:val="00A55A8F"/>
    <w:rsid w:val="00DB6689"/>
    <w:rsid w:val="00E47C5E"/>
    <w:rsid w:val="00F55A41"/>
    <w:rsid w:val="00F80088"/>
    <w:rsid w:val="00F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2DCA"/>
  <w15:docId w15:val="{7892F4DF-867B-47D8-A417-1563DC58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C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8">
    <w:name w:val="ListLabel 8"/>
    <w:qFormat/>
    <w:rPr>
      <w:rFonts w:cs="Courier New"/>
      <w:sz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A71326"/>
    <w:pPr>
      <w:ind w:left="720"/>
      <w:contextualSpacing/>
    </w:pPr>
  </w:style>
  <w:style w:type="paragraph" w:customStyle="1" w:styleId="DocumentMap">
    <w:name w:val="DocumentMap"/>
    <w:qFormat/>
    <w:pPr>
      <w:spacing w:after="200" w:line="276" w:lineRule="auto"/>
    </w:pPr>
    <w:rPr>
      <w:rFonts w:ascii="Times New Roman" w:eastAsia="SimSun" w:hAnsi="Times New Roman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55A8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D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bis@powiat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Licznerska</dc:creator>
  <dc:description/>
  <cp:lastModifiedBy>Marcin Kukliński</cp:lastModifiedBy>
  <cp:revision>15</cp:revision>
  <cp:lastPrinted>2021-02-17T09:49:00Z</cp:lastPrinted>
  <dcterms:created xsi:type="dcterms:W3CDTF">2020-09-09T06:39:00Z</dcterms:created>
  <dcterms:modified xsi:type="dcterms:W3CDTF">2021-05-11T06:37:00Z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