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F597B" w14:textId="77777777" w:rsidR="002F5D9E" w:rsidRDefault="002F5D9E" w:rsidP="0085780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E5430F" w14:textId="72CCCE96" w:rsidR="00857805" w:rsidRPr="00857805" w:rsidRDefault="003442C7" w:rsidP="0085780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Uchwała Nr       /         /2021</w:t>
      </w:r>
      <w:bookmarkStart w:id="0" w:name="_GoBack"/>
      <w:bookmarkEnd w:id="0"/>
    </w:p>
    <w:p w14:paraId="784A8EDB" w14:textId="77777777" w:rsidR="00857805" w:rsidRPr="00857805" w:rsidRDefault="00857805" w:rsidP="0085780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78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Rady Powiatu w Ostródzie </w:t>
      </w:r>
    </w:p>
    <w:p w14:paraId="5F5763DD" w14:textId="77777777" w:rsidR="00857805" w:rsidRPr="00857805" w:rsidRDefault="00857805" w:rsidP="0085780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7805">
        <w:rPr>
          <w:rFonts w:ascii="Times New Roman" w:eastAsia="Calibri" w:hAnsi="Times New Roman" w:cs="Times New Roman"/>
          <w:b/>
          <w:bCs/>
          <w:sz w:val="24"/>
          <w:szCs w:val="24"/>
        </w:rPr>
        <w:t>z dnia ……..……………</w:t>
      </w:r>
    </w:p>
    <w:p w14:paraId="3EE30160" w14:textId="77777777" w:rsidR="00857805" w:rsidRDefault="00857805" w:rsidP="0085780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9EFC50" w14:textId="77777777" w:rsidR="00857805" w:rsidRPr="00857805" w:rsidRDefault="00857805" w:rsidP="0085780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7805">
        <w:rPr>
          <w:rFonts w:ascii="Times New Roman" w:eastAsia="Calibri" w:hAnsi="Times New Roman" w:cs="Times New Roman"/>
          <w:b/>
          <w:bCs/>
          <w:sz w:val="24"/>
          <w:szCs w:val="24"/>
        </w:rPr>
        <w:t>w sprawie założenia Przedszkola Specjalnego w Ostródzie i nadania statutu</w:t>
      </w:r>
    </w:p>
    <w:p w14:paraId="0C42598A" w14:textId="77777777" w:rsidR="00857805" w:rsidRPr="00857805" w:rsidRDefault="00857805" w:rsidP="00857805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871B9C1" w14:textId="77777777" w:rsidR="00857805" w:rsidRPr="00857805" w:rsidRDefault="00857805" w:rsidP="0085780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805">
        <w:rPr>
          <w:rFonts w:ascii="Times New Roman" w:eastAsia="Calibri" w:hAnsi="Times New Roman" w:cs="Times New Roman"/>
          <w:sz w:val="24"/>
          <w:szCs w:val="24"/>
        </w:rPr>
        <w:t xml:space="preserve">Na podstawie art. 12 pkt 11 ustawy z dnia 5 czerwca 1998 r. o samorządzie powiatowym                      (Dz. U. z 2020 r., poz. 920), art. 8 ust. 2 pkt 1 i ust. 17, art. 88 ust. 1 i 7 ustawy z dnia 14 grudnia 2016 r. – Prawo oświatowe (Dz. U. 2020 r., poz. 910 z późn. zm.), w związku z zawarciem                     w dniu 15 marca 2021 r. porozumienia z Gminą Miejską Ostróda w sprawie założenia                                     i prowadzenia przez Powiat Ostródzki Przedszkola Specjalnego w Ostródzie, Rada Powiatu uchwala, co następuje: </w:t>
      </w:r>
    </w:p>
    <w:p w14:paraId="6DF00AE9" w14:textId="77777777" w:rsidR="00857805" w:rsidRPr="00857805" w:rsidRDefault="00857805" w:rsidP="00857805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7805">
        <w:rPr>
          <w:rFonts w:ascii="Times New Roman" w:eastAsia="Calibri" w:hAnsi="Times New Roman" w:cs="Times New Roman"/>
          <w:sz w:val="24"/>
          <w:szCs w:val="24"/>
        </w:rPr>
        <w:t xml:space="preserve">§ 1. </w:t>
      </w:r>
    </w:p>
    <w:p w14:paraId="2CDF78C4" w14:textId="77777777" w:rsidR="00857805" w:rsidRPr="00857805" w:rsidRDefault="00857805" w:rsidP="00857805">
      <w:pPr>
        <w:numPr>
          <w:ilvl w:val="0"/>
          <w:numId w:val="6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805">
        <w:rPr>
          <w:rFonts w:ascii="Times New Roman" w:eastAsia="Calibri" w:hAnsi="Times New Roman" w:cs="Times New Roman"/>
          <w:sz w:val="24"/>
          <w:szCs w:val="24"/>
        </w:rPr>
        <w:t xml:space="preserve">Zakłada się z dniem 1 września 2021 r. przedszkole specjalne o nazwie: Przedszkole Specjalne w Ostródzie, zwane dalej „Przedszkolem”. </w:t>
      </w:r>
    </w:p>
    <w:p w14:paraId="1428D53E" w14:textId="77777777" w:rsidR="00857805" w:rsidRPr="00857805" w:rsidRDefault="00857805" w:rsidP="00857805">
      <w:pPr>
        <w:numPr>
          <w:ilvl w:val="0"/>
          <w:numId w:val="6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805">
        <w:rPr>
          <w:rFonts w:ascii="Times New Roman" w:eastAsia="Calibri" w:hAnsi="Times New Roman" w:cs="Times New Roman"/>
          <w:sz w:val="24"/>
          <w:szCs w:val="24"/>
        </w:rPr>
        <w:t>Siedziba Przedszkola: 14-100 Ostróda, ul. Grunwaldzka 14.</w:t>
      </w:r>
    </w:p>
    <w:p w14:paraId="7D895D6C" w14:textId="77777777" w:rsidR="00857805" w:rsidRPr="00857805" w:rsidRDefault="00857805" w:rsidP="00857805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7805">
        <w:rPr>
          <w:rFonts w:ascii="Times New Roman" w:eastAsia="Calibri" w:hAnsi="Times New Roman" w:cs="Times New Roman"/>
          <w:sz w:val="24"/>
          <w:szCs w:val="24"/>
        </w:rPr>
        <w:t>§ 2.</w:t>
      </w:r>
    </w:p>
    <w:p w14:paraId="19D1F764" w14:textId="77777777" w:rsidR="00857805" w:rsidRPr="00857805" w:rsidRDefault="00857805" w:rsidP="0085780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805">
        <w:rPr>
          <w:rFonts w:ascii="Times New Roman" w:eastAsia="Calibri" w:hAnsi="Times New Roman" w:cs="Times New Roman"/>
          <w:sz w:val="24"/>
          <w:szCs w:val="24"/>
        </w:rPr>
        <w:t xml:space="preserve">Przedszkole wchodzić będzie w skład Specjalnego Ośrodka Szkolno-Wychowawczego                              im. Marii Konopnickiej w Ostródzie, wchodzącego w skład Zespołu Placówek Szkolno-Wychowawczo-Rewalidacyjnych w Ostródzie. </w:t>
      </w:r>
    </w:p>
    <w:p w14:paraId="270C743F" w14:textId="77777777" w:rsidR="00857805" w:rsidRPr="00857805" w:rsidRDefault="00857805" w:rsidP="00857805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7805">
        <w:rPr>
          <w:rFonts w:ascii="Times New Roman" w:eastAsia="Calibri" w:hAnsi="Times New Roman" w:cs="Times New Roman"/>
          <w:sz w:val="24"/>
          <w:szCs w:val="24"/>
        </w:rPr>
        <w:t>§ 3.</w:t>
      </w:r>
    </w:p>
    <w:p w14:paraId="23D46237" w14:textId="77777777" w:rsidR="00857805" w:rsidRPr="00857805" w:rsidRDefault="00857805" w:rsidP="0085780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805">
        <w:rPr>
          <w:rFonts w:ascii="Times New Roman" w:eastAsia="Calibri" w:hAnsi="Times New Roman" w:cs="Times New Roman"/>
          <w:sz w:val="24"/>
          <w:szCs w:val="24"/>
        </w:rPr>
        <w:t xml:space="preserve">Szczegółową organizację Przedszkola określa statut, stanowiący załącznik do uchwały. </w:t>
      </w:r>
    </w:p>
    <w:p w14:paraId="25C89CD7" w14:textId="77777777" w:rsidR="00857805" w:rsidRPr="00857805" w:rsidRDefault="00857805" w:rsidP="00857805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7805">
        <w:rPr>
          <w:rFonts w:ascii="Times New Roman" w:eastAsia="Calibri" w:hAnsi="Times New Roman" w:cs="Times New Roman"/>
          <w:sz w:val="24"/>
          <w:szCs w:val="24"/>
        </w:rPr>
        <w:t>§ 4.</w:t>
      </w:r>
    </w:p>
    <w:p w14:paraId="1C35BB2D" w14:textId="77777777" w:rsidR="00857805" w:rsidRPr="00857805" w:rsidRDefault="00857805" w:rsidP="0085780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805">
        <w:rPr>
          <w:rFonts w:ascii="Times New Roman" w:eastAsia="Calibri" w:hAnsi="Times New Roman" w:cs="Times New Roman"/>
          <w:sz w:val="24"/>
          <w:szCs w:val="24"/>
        </w:rPr>
        <w:t>Wykonanie uchwały powierza się Zarządowi Powiatu w Ostródzie.</w:t>
      </w:r>
    </w:p>
    <w:p w14:paraId="545A635F" w14:textId="77777777" w:rsidR="00857805" w:rsidRPr="00857805" w:rsidRDefault="00857805" w:rsidP="00857805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7805">
        <w:rPr>
          <w:rFonts w:ascii="Times New Roman" w:eastAsia="Calibri" w:hAnsi="Times New Roman" w:cs="Times New Roman"/>
          <w:sz w:val="24"/>
          <w:szCs w:val="24"/>
        </w:rPr>
        <w:t>§ 5.</w:t>
      </w:r>
    </w:p>
    <w:p w14:paraId="2AA30BEE" w14:textId="77777777" w:rsidR="00857805" w:rsidRPr="00857805" w:rsidRDefault="00857805" w:rsidP="0085780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805">
        <w:rPr>
          <w:rFonts w:ascii="Times New Roman" w:eastAsia="Calibri" w:hAnsi="Times New Roman" w:cs="Times New Roman"/>
          <w:sz w:val="24"/>
          <w:szCs w:val="24"/>
        </w:rPr>
        <w:t xml:space="preserve">Uchwała wchodzi w życie z dniem podjęcia i podlega podaniu do publicznej wiadomości. </w:t>
      </w:r>
    </w:p>
    <w:p w14:paraId="4C0D69D3" w14:textId="77777777" w:rsidR="00857805" w:rsidRPr="00857805" w:rsidRDefault="00857805" w:rsidP="0085780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A19E9E" w14:textId="77777777" w:rsidR="00857805" w:rsidRPr="00857805" w:rsidRDefault="00857805" w:rsidP="0085780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4EDA82" w14:textId="77777777" w:rsidR="00857805" w:rsidRPr="00857805" w:rsidRDefault="00857805" w:rsidP="0085780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216F2A" w14:textId="77777777" w:rsidR="00857805" w:rsidRPr="00857805" w:rsidRDefault="00857805" w:rsidP="0085780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B2721B" w14:textId="77777777" w:rsidR="00857805" w:rsidRPr="00857805" w:rsidRDefault="00857805" w:rsidP="0085780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D03319" w14:textId="77777777" w:rsidR="00857805" w:rsidRPr="00857805" w:rsidRDefault="00857805" w:rsidP="0085780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3F0BDF" w14:textId="77777777" w:rsidR="00857805" w:rsidRDefault="00857805" w:rsidP="0085780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1B8688" w14:textId="77777777" w:rsidR="002F5D9E" w:rsidRDefault="002F5D9E" w:rsidP="0085780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04CC53" w14:textId="77777777" w:rsidR="002F5D9E" w:rsidRPr="00857805" w:rsidRDefault="002F5D9E" w:rsidP="00857805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B71C97" w14:textId="77777777" w:rsidR="00857805" w:rsidRPr="00857805" w:rsidRDefault="00857805" w:rsidP="00857805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7805">
        <w:rPr>
          <w:rFonts w:ascii="Times New Roman" w:eastAsia="Calibri" w:hAnsi="Times New Roman" w:cs="Times New Roman"/>
          <w:b/>
          <w:bCs/>
          <w:sz w:val="24"/>
          <w:szCs w:val="24"/>
        </w:rPr>
        <w:t>Uzasadnienie</w:t>
      </w:r>
    </w:p>
    <w:p w14:paraId="1FFB54BE" w14:textId="77777777" w:rsidR="00857805" w:rsidRPr="00857805" w:rsidRDefault="00857805" w:rsidP="0085780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EEC7CE" w14:textId="77777777" w:rsidR="00857805" w:rsidRPr="00857805" w:rsidRDefault="00857805" w:rsidP="008578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805">
        <w:rPr>
          <w:rFonts w:ascii="Times New Roman" w:eastAsia="Calibri" w:hAnsi="Times New Roman" w:cs="Times New Roman"/>
          <w:sz w:val="24"/>
          <w:szCs w:val="24"/>
        </w:rPr>
        <w:t>Założenie Przedszkola Specjalnego w Ostródzie umożliwi dzieciom niepełnosprawnym, posiadającym orzeczenia o potrzebie kształcenia specjalnego, realizację wychowania przedszkolnego oraz rocznego przygotowania przedszkolnego w warunkach odpowiednich dla tej grupy dzieci.</w:t>
      </w:r>
    </w:p>
    <w:p w14:paraId="6E73E7F3" w14:textId="77777777" w:rsidR="00857805" w:rsidRPr="00857805" w:rsidRDefault="00857805" w:rsidP="008578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805">
        <w:rPr>
          <w:rFonts w:ascii="Times New Roman" w:eastAsia="Calibri" w:hAnsi="Times New Roman" w:cs="Times New Roman"/>
          <w:sz w:val="24"/>
          <w:szCs w:val="24"/>
        </w:rPr>
        <w:t xml:space="preserve">Utworzenie Przedszkola zgodne jest z oczekiwaniami i potrzebami środowiska lokalnego. </w:t>
      </w:r>
    </w:p>
    <w:p w14:paraId="6F96455E" w14:textId="77777777" w:rsidR="00857805" w:rsidRPr="00857805" w:rsidRDefault="00857805" w:rsidP="008578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805">
        <w:rPr>
          <w:rFonts w:ascii="Times New Roman" w:eastAsia="Calibri" w:hAnsi="Times New Roman" w:cs="Times New Roman"/>
          <w:sz w:val="24"/>
          <w:szCs w:val="24"/>
        </w:rPr>
        <w:t>Powiat Ostródzki zapewni na potrzeby Przedszkola Specjalnego w Ostródzie warunki lokalowe oraz kadrę posiadającą wymagane kwalifikacje do pracy z dziećmi niepełnosprawnymi. Wychowanie przedszkolne i roczne przygotowanie przedszkolne będzie realizowane z wykorzystaniem bazy Zespołu Placówek Szkolno-Wychowawczo-Rewalidacyjnych w Ostródzie, dostosowanej do potrzeb dzieci wymagających stosowania specjalnych form i metod pracy.</w:t>
      </w:r>
    </w:p>
    <w:p w14:paraId="72F01D28" w14:textId="77777777" w:rsidR="00857805" w:rsidRPr="00857805" w:rsidRDefault="00857805" w:rsidP="008578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805">
        <w:rPr>
          <w:rFonts w:ascii="Times New Roman" w:eastAsia="Calibri" w:hAnsi="Times New Roman" w:cs="Times New Roman"/>
          <w:sz w:val="24"/>
          <w:szCs w:val="24"/>
        </w:rPr>
        <w:t xml:space="preserve">Zakładanie i prowadzenie przedszkoli specjalnych należy do zadań własnych gminy, dlatego też Rada Powiatu w Ostródzie zakłada Przedszkole Specjalne w Ostródzie po zawarciu w dniu 15 marca 2021 r. porozumienia z Gminą Miejską Ostróda. </w:t>
      </w:r>
    </w:p>
    <w:p w14:paraId="009B8B09" w14:textId="77777777" w:rsidR="00857805" w:rsidRPr="00857805" w:rsidRDefault="00857805" w:rsidP="008578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805">
        <w:rPr>
          <w:rFonts w:ascii="Times New Roman" w:eastAsia="Calibri" w:hAnsi="Times New Roman" w:cs="Times New Roman"/>
          <w:sz w:val="24"/>
          <w:szCs w:val="24"/>
        </w:rPr>
        <w:t>Zadaniem organu zakładającego przedszkole publiczne jest nadanie pierwszego statutu. Rada Powiatu w Ostródzie nadaje statut Przedszkola Specjalnego w Ostródzie w brzmieniu określonym w załączniku do niniejszej uchwały.</w:t>
      </w:r>
    </w:p>
    <w:p w14:paraId="6A31835A" w14:textId="77777777" w:rsidR="00857805" w:rsidRPr="00857805" w:rsidRDefault="00857805" w:rsidP="008578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805">
        <w:rPr>
          <w:rFonts w:ascii="Times New Roman" w:eastAsia="Calibri" w:hAnsi="Times New Roman" w:cs="Times New Roman"/>
          <w:sz w:val="24"/>
          <w:szCs w:val="24"/>
        </w:rPr>
        <w:t>Uchwała w sprawie założenia Przedszkola Specjalnego w Ostródzie i nadania statutu jest aktem założycielskim w rozumieniu art. 88 ust 7 ustawy Prawo oświatowe.</w:t>
      </w:r>
    </w:p>
    <w:p w14:paraId="0888FE8C" w14:textId="77777777" w:rsidR="00857805" w:rsidRPr="00857805" w:rsidRDefault="00857805" w:rsidP="008578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9A008D" w14:textId="77777777" w:rsidR="00857805" w:rsidRPr="00857805" w:rsidRDefault="00857805" w:rsidP="008578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805">
        <w:rPr>
          <w:rFonts w:ascii="Times New Roman" w:eastAsia="Calibri" w:hAnsi="Times New Roman" w:cs="Times New Roman"/>
          <w:sz w:val="24"/>
          <w:szCs w:val="24"/>
        </w:rPr>
        <w:tab/>
      </w:r>
    </w:p>
    <w:p w14:paraId="5113E3D5" w14:textId="77777777" w:rsidR="00857805" w:rsidRPr="00857805" w:rsidRDefault="00857805" w:rsidP="0085780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184E94" w14:textId="77777777" w:rsidR="00857805" w:rsidRPr="00857805" w:rsidRDefault="00857805" w:rsidP="00857805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4F02CE" w14:textId="77777777" w:rsidR="00857805" w:rsidRPr="00857805" w:rsidRDefault="00857805" w:rsidP="00D10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96"/>
        </w:rPr>
      </w:pPr>
    </w:p>
    <w:p w14:paraId="51B1DE15" w14:textId="377C840F" w:rsidR="00857805" w:rsidRPr="00857805" w:rsidRDefault="00857805">
      <w:pPr>
        <w:rPr>
          <w:rFonts w:ascii="Times New Roman" w:hAnsi="Times New Roman" w:cs="Times New Roman"/>
          <w:b/>
          <w:bCs/>
          <w:sz w:val="3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br w:type="page"/>
      </w:r>
    </w:p>
    <w:p w14:paraId="3105F1E0" w14:textId="76CC5BF0" w:rsidR="00F47274" w:rsidRDefault="00F47274" w:rsidP="00F47274">
      <w:pPr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96"/>
        </w:rPr>
      </w:pPr>
      <w:r w:rsidRPr="00F47274">
        <w:rPr>
          <w:rFonts w:ascii="Times New Roman" w:hAnsi="Times New Roman" w:cs="Times New Roman"/>
          <w:bCs/>
          <w:sz w:val="24"/>
          <w:szCs w:val="96"/>
        </w:rPr>
        <w:lastRenderedPageBreak/>
        <w:t xml:space="preserve">Załącznik </w:t>
      </w:r>
      <w:r>
        <w:rPr>
          <w:rFonts w:ascii="Times New Roman" w:hAnsi="Times New Roman" w:cs="Times New Roman"/>
          <w:bCs/>
          <w:sz w:val="24"/>
          <w:szCs w:val="96"/>
        </w:rPr>
        <w:br/>
      </w:r>
      <w:r w:rsidRPr="00F47274">
        <w:rPr>
          <w:rFonts w:ascii="Times New Roman" w:hAnsi="Times New Roman" w:cs="Times New Roman"/>
          <w:bCs/>
          <w:sz w:val="24"/>
          <w:szCs w:val="96"/>
        </w:rPr>
        <w:t>do Uchwały Nr</w:t>
      </w:r>
      <w:r>
        <w:rPr>
          <w:rFonts w:ascii="Times New Roman" w:hAnsi="Times New Roman" w:cs="Times New Roman"/>
          <w:bCs/>
          <w:sz w:val="24"/>
          <w:szCs w:val="96"/>
        </w:rPr>
        <w:t xml:space="preserve">      /       /2021</w:t>
      </w:r>
    </w:p>
    <w:p w14:paraId="18EFF562" w14:textId="418DFBD2" w:rsidR="00F47274" w:rsidRDefault="00F47274" w:rsidP="00F47274">
      <w:pPr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96"/>
        </w:rPr>
      </w:pPr>
      <w:r>
        <w:rPr>
          <w:rFonts w:ascii="Times New Roman" w:hAnsi="Times New Roman" w:cs="Times New Roman"/>
          <w:bCs/>
          <w:sz w:val="24"/>
          <w:szCs w:val="96"/>
        </w:rPr>
        <w:t>Rady Powiatu w Ostródzie</w:t>
      </w:r>
    </w:p>
    <w:p w14:paraId="0CBCC994" w14:textId="500264ED" w:rsidR="00F47274" w:rsidRDefault="00F47274" w:rsidP="00F47274">
      <w:pPr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96"/>
        </w:rPr>
      </w:pPr>
      <w:r>
        <w:rPr>
          <w:rFonts w:ascii="Times New Roman" w:hAnsi="Times New Roman" w:cs="Times New Roman"/>
          <w:bCs/>
          <w:sz w:val="24"/>
          <w:szCs w:val="96"/>
        </w:rPr>
        <w:t xml:space="preserve">z dnia    </w:t>
      </w:r>
      <w:r w:rsidR="008335C5">
        <w:rPr>
          <w:rFonts w:ascii="Times New Roman" w:hAnsi="Times New Roman" w:cs="Times New Roman"/>
          <w:bCs/>
          <w:sz w:val="24"/>
          <w:szCs w:val="96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96"/>
        </w:rPr>
        <w:t xml:space="preserve"> 2021 r.</w:t>
      </w:r>
    </w:p>
    <w:p w14:paraId="179A64F2" w14:textId="77777777" w:rsidR="00F47274" w:rsidRDefault="00F47274" w:rsidP="00F47274">
      <w:pPr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96"/>
        </w:rPr>
      </w:pPr>
    </w:p>
    <w:p w14:paraId="06E6C02D" w14:textId="77777777" w:rsidR="008335C5" w:rsidRPr="00F47274" w:rsidRDefault="008335C5" w:rsidP="00F47274">
      <w:pPr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96"/>
        </w:rPr>
      </w:pPr>
    </w:p>
    <w:p w14:paraId="13B64A41" w14:textId="6D7C395F" w:rsidR="00B248CC" w:rsidRPr="00514227" w:rsidRDefault="00514227" w:rsidP="00D10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514227">
        <w:rPr>
          <w:rFonts w:ascii="Times New Roman" w:hAnsi="Times New Roman" w:cs="Times New Roman"/>
          <w:b/>
          <w:bCs/>
          <w:sz w:val="96"/>
          <w:szCs w:val="96"/>
        </w:rPr>
        <w:t>STATUT</w:t>
      </w:r>
    </w:p>
    <w:p w14:paraId="00857535" w14:textId="77777777" w:rsidR="00F63918" w:rsidRDefault="00514227" w:rsidP="00D10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14227">
        <w:rPr>
          <w:rFonts w:ascii="Times New Roman" w:hAnsi="Times New Roman" w:cs="Times New Roman"/>
          <w:b/>
          <w:bCs/>
          <w:sz w:val="48"/>
          <w:szCs w:val="48"/>
        </w:rPr>
        <w:t>Przedszkola Specjalnego w Ostródzie</w:t>
      </w:r>
    </w:p>
    <w:p w14:paraId="47BE1DC8" w14:textId="373B7F0A" w:rsidR="00514227" w:rsidRPr="00D10D38" w:rsidRDefault="00514227" w:rsidP="005142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227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54E7A06A" w14:textId="46D31530" w:rsidR="00F63918" w:rsidRDefault="00F63918" w:rsidP="008E5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Rozdział I</w:t>
      </w:r>
    </w:p>
    <w:p w14:paraId="423DD027" w14:textId="1DE630BB" w:rsidR="00F63918" w:rsidRDefault="00F63918" w:rsidP="008E5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Postanowienia ogólne.</w:t>
      </w:r>
    </w:p>
    <w:p w14:paraId="22E82836" w14:textId="77777777" w:rsidR="00F63918" w:rsidRPr="00D10D38" w:rsidRDefault="00F63918" w:rsidP="00F639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377DF" w14:textId="45FBBF7F" w:rsidR="00514227" w:rsidRPr="00514227" w:rsidRDefault="00514227" w:rsidP="00514227">
      <w:pPr>
        <w:jc w:val="center"/>
        <w:rPr>
          <w:rFonts w:ascii="Times New Roman" w:hAnsi="Times New Roman" w:cs="Times New Roman"/>
          <w:sz w:val="24"/>
          <w:szCs w:val="24"/>
        </w:rPr>
      </w:pPr>
      <w:r w:rsidRPr="00514227">
        <w:rPr>
          <w:rFonts w:ascii="Times New Roman" w:hAnsi="Times New Roman" w:cs="Times New Roman"/>
          <w:sz w:val="24"/>
          <w:szCs w:val="24"/>
        </w:rPr>
        <w:t xml:space="preserve">§ 1. </w:t>
      </w:r>
    </w:p>
    <w:p w14:paraId="65EE3DEE" w14:textId="7A54E452" w:rsidR="00514227" w:rsidRPr="00514227" w:rsidRDefault="00514227" w:rsidP="003F1D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27">
        <w:rPr>
          <w:rFonts w:ascii="Times New Roman" w:hAnsi="Times New Roman" w:cs="Times New Roman"/>
          <w:sz w:val="24"/>
          <w:szCs w:val="24"/>
        </w:rPr>
        <w:t xml:space="preserve">Ilekroć w niniejszym Statucie jest mowa bez bliższego określenia o: </w:t>
      </w:r>
    </w:p>
    <w:p w14:paraId="25C80A37" w14:textId="43B064FF" w:rsidR="00514227" w:rsidRDefault="00514227" w:rsidP="008E5BD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10">
        <w:rPr>
          <w:rFonts w:ascii="Times New Roman" w:hAnsi="Times New Roman" w:cs="Times New Roman"/>
          <w:b/>
          <w:bCs/>
          <w:sz w:val="24"/>
          <w:szCs w:val="24"/>
        </w:rPr>
        <w:t>Przedszkolu</w:t>
      </w:r>
      <w:r w:rsidRPr="00514227">
        <w:rPr>
          <w:rFonts w:ascii="Times New Roman" w:hAnsi="Times New Roman" w:cs="Times New Roman"/>
          <w:sz w:val="24"/>
          <w:szCs w:val="24"/>
        </w:rPr>
        <w:t xml:space="preserve"> – należy przez to roz</w:t>
      </w:r>
      <w:r>
        <w:rPr>
          <w:rFonts w:ascii="Times New Roman" w:hAnsi="Times New Roman" w:cs="Times New Roman"/>
          <w:sz w:val="24"/>
          <w:szCs w:val="24"/>
        </w:rPr>
        <w:t>umieć Przedszkole Specjalne w Ostródzie,</w:t>
      </w:r>
    </w:p>
    <w:p w14:paraId="611F6479" w14:textId="2300DCAE" w:rsidR="00514227" w:rsidRDefault="0073484A" w:rsidP="008E5BD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Zespole</w:t>
      </w:r>
      <w:r w:rsidR="00514227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0E1910">
        <w:rPr>
          <w:rFonts w:ascii="Times New Roman" w:hAnsi="Times New Roman" w:cs="Times New Roman"/>
          <w:sz w:val="24"/>
          <w:szCs w:val="24"/>
        </w:rPr>
        <w:t>Zespół Placówek Szkolno-Wychowawczo-Rewalidacyjnych w Ostródzie</w:t>
      </w:r>
      <w:r w:rsidR="0051422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8A1726F" w14:textId="6B0A67F4" w:rsidR="00821523" w:rsidRDefault="00821523" w:rsidP="008E5BD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Ośrodku </w:t>
      </w:r>
      <w:r>
        <w:rPr>
          <w:rFonts w:ascii="Times New Roman" w:hAnsi="Times New Roman" w:cs="Times New Roman"/>
          <w:sz w:val="24"/>
          <w:szCs w:val="24"/>
        </w:rPr>
        <w:t>– należy przez to rozumieć Specjalny Ośrodek Szkolno-Wychowawczy                       im. Marii Konopnickiej w Ostródzie;</w:t>
      </w:r>
    </w:p>
    <w:p w14:paraId="36CF927B" w14:textId="0F94BB15" w:rsidR="009F07D7" w:rsidRPr="00170231" w:rsidRDefault="00514227" w:rsidP="0017023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10">
        <w:rPr>
          <w:rFonts w:ascii="Times New Roman" w:hAnsi="Times New Roman" w:cs="Times New Roman"/>
          <w:b/>
          <w:bCs/>
          <w:sz w:val="24"/>
          <w:szCs w:val="24"/>
        </w:rPr>
        <w:t>Dyrektorze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Dyrektora Przedszkola Specjalnego </w:t>
      </w:r>
      <w:r w:rsidR="003F1D5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Ostródzie, </w:t>
      </w:r>
    </w:p>
    <w:p w14:paraId="15E1C62B" w14:textId="1438AFB2" w:rsidR="00514227" w:rsidRDefault="00514227" w:rsidP="008E5BD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10">
        <w:rPr>
          <w:rFonts w:ascii="Times New Roman" w:hAnsi="Times New Roman" w:cs="Times New Roman"/>
          <w:b/>
          <w:bCs/>
          <w:sz w:val="24"/>
          <w:szCs w:val="24"/>
        </w:rPr>
        <w:t>nauczycielach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2E48D6">
        <w:rPr>
          <w:rFonts w:ascii="Times New Roman" w:hAnsi="Times New Roman" w:cs="Times New Roman"/>
          <w:sz w:val="24"/>
          <w:szCs w:val="24"/>
        </w:rPr>
        <w:t>nauczycieli zatrudnionych w Przedszkolu,</w:t>
      </w:r>
    </w:p>
    <w:p w14:paraId="0F8DEE5B" w14:textId="0B03029F" w:rsidR="00514227" w:rsidRDefault="00514227" w:rsidP="008E5BD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10">
        <w:rPr>
          <w:rFonts w:ascii="Times New Roman" w:hAnsi="Times New Roman" w:cs="Times New Roman"/>
          <w:b/>
          <w:bCs/>
          <w:sz w:val="24"/>
          <w:szCs w:val="24"/>
        </w:rPr>
        <w:t>rodzicach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także prawnych opiekunów dzieci, </w:t>
      </w:r>
    </w:p>
    <w:p w14:paraId="0D8838D9" w14:textId="7C1C512A" w:rsidR="00514227" w:rsidRDefault="00514227" w:rsidP="008E5BD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10">
        <w:rPr>
          <w:rFonts w:ascii="Times New Roman" w:hAnsi="Times New Roman" w:cs="Times New Roman"/>
          <w:b/>
          <w:bCs/>
          <w:sz w:val="24"/>
          <w:szCs w:val="24"/>
        </w:rPr>
        <w:t>ustawie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ustawę z dnia</w:t>
      </w:r>
      <w:r w:rsidR="00220BED">
        <w:rPr>
          <w:rFonts w:ascii="Times New Roman" w:hAnsi="Times New Roman" w:cs="Times New Roman"/>
          <w:sz w:val="24"/>
          <w:szCs w:val="24"/>
        </w:rPr>
        <w:t xml:space="preserve">  14 grudnia 2016 r. - </w:t>
      </w:r>
      <w:r>
        <w:rPr>
          <w:rFonts w:ascii="Times New Roman" w:hAnsi="Times New Roman" w:cs="Times New Roman"/>
          <w:sz w:val="24"/>
          <w:szCs w:val="24"/>
        </w:rPr>
        <w:t>Prawo oświatowe (Dz. U. z</w:t>
      </w:r>
      <w:r w:rsidR="00220BED">
        <w:rPr>
          <w:rFonts w:ascii="Times New Roman" w:hAnsi="Times New Roman" w:cs="Times New Roman"/>
          <w:sz w:val="24"/>
          <w:szCs w:val="24"/>
        </w:rPr>
        <w:t xml:space="preserve"> 2020 r., poz. 910 z późn. zm.),</w:t>
      </w:r>
    </w:p>
    <w:p w14:paraId="2DFC6FCA" w14:textId="468C93E8" w:rsidR="00F15BA9" w:rsidRPr="00D10D38" w:rsidRDefault="00514227" w:rsidP="00D10D3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10">
        <w:rPr>
          <w:rFonts w:ascii="Times New Roman" w:hAnsi="Times New Roman" w:cs="Times New Roman"/>
          <w:b/>
          <w:bCs/>
          <w:sz w:val="24"/>
          <w:szCs w:val="24"/>
        </w:rPr>
        <w:t>Karcie Nauczy</w:t>
      </w:r>
      <w:r>
        <w:rPr>
          <w:rFonts w:ascii="Times New Roman" w:hAnsi="Times New Roman" w:cs="Times New Roman"/>
          <w:sz w:val="24"/>
          <w:szCs w:val="24"/>
        </w:rPr>
        <w:t>ciela – należy przez to rozumieć ustawę z dnia</w:t>
      </w:r>
      <w:r w:rsidR="00220BED">
        <w:rPr>
          <w:rFonts w:ascii="Times New Roman" w:hAnsi="Times New Roman" w:cs="Times New Roman"/>
          <w:sz w:val="24"/>
          <w:szCs w:val="24"/>
        </w:rPr>
        <w:t xml:space="preserve"> 26 stycznia 1982 r. – Karta Nauczyciela (Dz. U. z 2019 r., poz. 2215 z późn. zm.).</w:t>
      </w:r>
    </w:p>
    <w:p w14:paraId="79DD873A" w14:textId="10DC8CC7" w:rsidR="00F63918" w:rsidRDefault="00F63918" w:rsidP="00F639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2A36C3D4" w14:textId="73B41045" w:rsidR="003F1D55" w:rsidRPr="00170231" w:rsidRDefault="003F1D55" w:rsidP="0017023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231">
        <w:rPr>
          <w:rFonts w:ascii="Times New Roman" w:hAnsi="Times New Roman" w:cs="Times New Roman"/>
          <w:sz w:val="24"/>
          <w:szCs w:val="24"/>
        </w:rPr>
        <w:t xml:space="preserve">Przedszkole wchodzi w skład Specjalnego Ośrodka Szkolno-Wychowawczego                           im. Marii Konopnickiej w Ostródzie, wchodzącego w skład Zespołu Placówek Szkolno-Wychowawczo-Rewalidacyjnych w Ostródzie. </w:t>
      </w:r>
    </w:p>
    <w:p w14:paraId="0378F116" w14:textId="2C238ECF" w:rsidR="00170231" w:rsidRDefault="00170231" w:rsidP="0017023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Przedszkola wchodzącego w skład Ośrodka brzmi: </w:t>
      </w:r>
    </w:p>
    <w:p w14:paraId="51C599E1" w14:textId="77777777" w:rsidR="00170231" w:rsidRPr="00F63918" w:rsidRDefault="00170231" w:rsidP="00170231">
      <w:pPr>
        <w:spacing w:after="0" w:line="276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F63918">
        <w:rPr>
          <w:rFonts w:ascii="Times New Roman" w:hAnsi="Times New Roman" w:cs="Times New Roman"/>
          <w:b/>
          <w:bCs/>
          <w:sz w:val="24"/>
          <w:szCs w:val="24"/>
        </w:rPr>
        <w:t>Przedszkole Specjalne w Ostródzie</w:t>
      </w:r>
    </w:p>
    <w:p w14:paraId="599C3CF2" w14:textId="130595A0" w:rsidR="00170231" w:rsidRPr="00170231" w:rsidRDefault="00170231" w:rsidP="00170231">
      <w:pPr>
        <w:spacing w:after="0" w:line="276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Specjalny Ośrodek Szkolno-Wychowawczy im. Marii Konopnickiej</w:t>
      </w:r>
      <w:r w:rsidRPr="00F63918">
        <w:rPr>
          <w:rFonts w:ascii="Times New Roman" w:hAnsi="Times New Roman" w:cs="Times New Roman"/>
          <w:b/>
          <w:bCs/>
          <w:sz w:val="24"/>
          <w:szCs w:val="24"/>
        </w:rPr>
        <w:t xml:space="preserve"> w Ostródzie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B21BA1A" w14:textId="32FF1AB1" w:rsidR="00A5220E" w:rsidRDefault="0039262C" w:rsidP="00A5220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jest publicznym przedszkolem specjalnym, przeznaczonym                                          w szczególności dla dzieci niepełnosprawnych intelektualnie w stopniu umiarkowanym lub znacznym</w:t>
      </w:r>
      <w:r w:rsidR="0073484A">
        <w:rPr>
          <w:rFonts w:ascii="Times New Roman" w:hAnsi="Times New Roman" w:cs="Times New Roman"/>
          <w:sz w:val="24"/>
          <w:szCs w:val="24"/>
        </w:rPr>
        <w:t xml:space="preserve">, z autyzmem, w tym z zespołem Aspergera,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7348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 niepełnosprawnościami sprzężonymi. </w:t>
      </w:r>
    </w:p>
    <w:p w14:paraId="24C7F963" w14:textId="3B3D394D" w:rsidR="00CC54E3" w:rsidRPr="00A5220E" w:rsidRDefault="00CC54E3" w:rsidP="00A5220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Przeds</w:t>
      </w:r>
      <w:r w:rsidR="00EF5960">
        <w:rPr>
          <w:rFonts w:ascii="Times New Roman" w:hAnsi="Times New Roman" w:cs="Times New Roman"/>
          <w:sz w:val="24"/>
          <w:szCs w:val="24"/>
        </w:rPr>
        <w:t xml:space="preserve">zkolu może być </w:t>
      </w:r>
      <w:r w:rsidR="000D311D">
        <w:rPr>
          <w:rFonts w:ascii="Times New Roman" w:hAnsi="Times New Roman" w:cs="Times New Roman"/>
          <w:sz w:val="24"/>
          <w:szCs w:val="24"/>
        </w:rPr>
        <w:t>spełniany obowiązek rocznego przygotowania przedszkolnego.</w:t>
      </w:r>
    </w:p>
    <w:p w14:paraId="58F13118" w14:textId="016F063E" w:rsidR="003F1D55" w:rsidRPr="00582EC5" w:rsidRDefault="0039262C" w:rsidP="008E5BD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EC5">
        <w:rPr>
          <w:rFonts w:ascii="Times New Roman" w:hAnsi="Times New Roman" w:cs="Times New Roman"/>
          <w:sz w:val="24"/>
          <w:szCs w:val="24"/>
        </w:rPr>
        <w:lastRenderedPageBreak/>
        <w:t xml:space="preserve">Siedziba Przedszkola: </w:t>
      </w:r>
      <w:r w:rsidR="003F1D55" w:rsidRPr="00582EC5">
        <w:rPr>
          <w:rFonts w:ascii="Times New Roman" w:hAnsi="Times New Roman" w:cs="Times New Roman"/>
          <w:sz w:val="24"/>
          <w:szCs w:val="24"/>
        </w:rPr>
        <w:t>14-100 Ostróda, ul. Grunwaldzka 14</w:t>
      </w:r>
      <w:r w:rsidR="00CC54E3" w:rsidRPr="00582EC5">
        <w:rPr>
          <w:rFonts w:ascii="Times New Roman" w:hAnsi="Times New Roman" w:cs="Times New Roman"/>
          <w:sz w:val="24"/>
          <w:szCs w:val="24"/>
        </w:rPr>
        <w:t>.</w:t>
      </w:r>
      <w:r w:rsidR="0073484A">
        <w:rPr>
          <w:rFonts w:ascii="Times New Roman" w:hAnsi="Times New Roman" w:cs="Times New Roman"/>
          <w:sz w:val="24"/>
          <w:szCs w:val="24"/>
        </w:rPr>
        <w:t xml:space="preserve"> Zajęcia mogą być także prowadzone w budynku należącym do Zespołu Placówek Szkolno-Wychowawczo-Rewalidacyjnych przy ul. Grunwaldzkiej 13.</w:t>
      </w:r>
    </w:p>
    <w:p w14:paraId="724E8977" w14:textId="43C437E4" w:rsidR="003F1D55" w:rsidRDefault="003F1D55" w:rsidP="008E5BD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EC5">
        <w:rPr>
          <w:rFonts w:ascii="Times New Roman" w:hAnsi="Times New Roman" w:cs="Times New Roman"/>
          <w:sz w:val="24"/>
          <w:szCs w:val="24"/>
        </w:rPr>
        <w:t xml:space="preserve">Organem </w:t>
      </w:r>
      <w:r>
        <w:rPr>
          <w:rFonts w:ascii="Times New Roman" w:hAnsi="Times New Roman" w:cs="Times New Roman"/>
          <w:sz w:val="24"/>
          <w:szCs w:val="24"/>
        </w:rPr>
        <w:t>prowadzącym Przedszkole jest Powiat Ostródzki z siedzibą w Ostródzie,                      ul. Jana III Sobieskiego 5.</w:t>
      </w:r>
    </w:p>
    <w:p w14:paraId="5388836D" w14:textId="59A11000" w:rsidR="003F1D55" w:rsidRDefault="003F1D55" w:rsidP="008E5BD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Organem sprawującym nadzór pedagogiczny jest Warmińsko-Mazurski Kurator Oświaty.</w:t>
      </w:r>
    </w:p>
    <w:p w14:paraId="12EFB89A" w14:textId="0832108F" w:rsidR="003F1D55" w:rsidRDefault="003F1D55" w:rsidP="008E5BD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Przedszkola jest używana w pełnym brzmieniu. Na pieczęciach może być używany skrót nazwy Przedszkola. </w:t>
      </w:r>
    </w:p>
    <w:p w14:paraId="2EF57642" w14:textId="7F7A9229" w:rsidR="00E67EF4" w:rsidRPr="0073484A" w:rsidRDefault="003F1D55" w:rsidP="00E67EF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4A">
        <w:rPr>
          <w:rFonts w:ascii="Times New Roman" w:hAnsi="Times New Roman" w:cs="Times New Roman"/>
          <w:sz w:val="24"/>
          <w:szCs w:val="24"/>
        </w:rPr>
        <w:t xml:space="preserve">W </w:t>
      </w:r>
      <w:r w:rsidR="0073484A">
        <w:rPr>
          <w:rFonts w:ascii="Times New Roman" w:hAnsi="Times New Roman" w:cs="Times New Roman"/>
          <w:sz w:val="24"/>
          <w:szCs w:val="24"/>
        </w:rPr>
        <w:t>n</w:t>
      </w:r>
      <w:r w:rsidRPr="0073484A">
        <w:rPr>
          <w:rFonts w:ascii="Times New Roman" w:hAnsi="Times New Roman" w:cs="Times New Roman"/>
          <w:sz w:val="24"/>
          <w:szCs w:val="24"/>
        </w:rPr>
        <w:t xml:space="preserve">azwie Przedszkola, umieszczonej na tablicy urzędowej, pomija się określenie </w:t>
      </w:r>
      <w:r w:rsidR="008E5BDF" w:rsidRPr="0073484A">
        <w:rPr>
          <w:rFonts w:ascii="Times New Roman" w:hAnsi="Times New Roman" w:cs="Times New Roman"/>
          <w:sz w:val="24"/>
          <w:szCs w:val="24"/>
        </w:rPr>
        <w:t xml:space="preserve">„Specjalne”. </w:t>
      </w:r>
    </w:p>
    <w:p w14:paraId="7716FB4A" w14:textId="77777777" w:rsidR="00E67EF4" w:rsidRPr="00E67EF4" w:rsidRDefault="00E67EF4" w:rsidP="00E67EF4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7B34B8E" w14:textId="77777777" w:rsidR="00E67EF4" w:rsidRPr="008E5BDF" w:rsidRDefault="00E67EF4" w:rsidP="00E67E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5BDF">
        <w:rPr>
          <w:rFonts w:ascii="Times New Roman" w:hAnsi="Times New Roman" w:cs="Times New Roman"/>
          <w:b/>
          <w:bCs/>
          <w:sz w:val="32"/>
          <w:szCs w:val="32"/>
        </w:rPr>
        <w:t>Rozdział II</w:t>
      </w:r>
    </w:p>
    <w:p w14:paraId="44666239" w14:textId="25E5E13C" w:rsidR="00E67EF4" w:rsidRDefault="00E67EF4" w:rsidP="00E67E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Rekrutacja do Przedszkola</w:t>
      </w:r>
      <w:r w:rsidRPr="008E5BDF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EFE8CC4" w14:textId="066B3078" w:rsidR="00E67EF4" w:rsidRDefault="00E67EF4" w:rsidP="00E67E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6A79E1" w14:textId="2CE00625" w:rsidR="00E67EF4" w:rsidRDefault="00E67EF4" w:rsidP="007348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14:paraId="17A686F8" w14:textId="77777777" w:rsidR="0073484A" w:rsidRDefault="00E67EF4" w:rsidP="007348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Przedszkola przyjmowane są dzi</w:t>
      </w:r>
      <w:r w:rsidR="00D1089B">
        <w:rPr>
          <w:rFonts w:ascii="Times New Roman" w:hAnsi="Times New Roman" w:cs="Times New Roman"/>
          <w:sz w:val="24"/>
          <w:szCs w:val="24"/>
        </w:rPr>
        <w:t>eci</w:t>
      </w:r>
      <w:r w:rsidR="0073484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37DDD3" w14:textId="77777777" w:rsidR="0073484A" w:rsidRDefault="00E67EF4" w:rsidP="00227566">
      <w:pPr>
        <w:pStyle w:val="Akapitzlist"/>
        <w:numPr>
          <w:ilvl w:val="0"/>
          <w:numId w:val="5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4A">
        <w:rPr>
          <w:rFonts w:ascii="Times New Roman" w:hAnsi="Times New Roman" w:cs="Times New Roman"/>
          <w:sz w:val="24"/>
          <w:szCs w:val="24"/>
        </w:rPr>
        <w:t>niepełnospra</w:t>
      </w:r>
      <w:r w:rsidR="00D1089B" w:rsidRPr="0073484A">
        <w:rPr>
          <w:rFonts w:ascii="Times New Roman" w:hAnsi="Times New Roman" w:cs="Times New Roman"/>
          <w:sz w:val="24"/>
          <w:szCs w:val="24"/>
        </w:rPr>
        <w:t>wne</w:t>
      </w:r>
      <w:r w:rsidRPr="0073484A">
        <w:rPr>
          <w:rFonts w:ascii="Times New Roman" w:hAnsi="Times New Roman" w:cs="Times New Roman"/>
          <w:sz w:val="24"/>
          <w:szCs w:val="24"/>
        </w:rPr>
        <w:t xml:space="preserve"> intelektualn</w:t>
      </w:r>
      <w:r w:rsidR="00D1089B" w:rsidRPr="0073484A">
        <w:rPr>
          <w:rFonts w:ascii="Times New Roman" w:hAnsi="Times New Roman" w:cs="Times New Roman"/>
          <w:sz w:val="24"/>
          <w:szCs w:val="24"/>
        </w:rPr>
        <w:t>ie</w:t>
      </w:r>
      <w:r w:rsidR="0061187A" w:rsidRPr="0073484A">
        <w:rPr>
          <w:rFonts w:ascii="Times New Roman" w:hAnsi="Times New Roman" w:cs="Times New Roman"/>
          <w:sz w:val="24"/>
          <w:szCs w:val="24"/>
        </w:rPr>
        <w:t xml:space="preserve"> w stopniu umiarkowanym i znacznym, </w:t>
      </w:r>
    </w:p>
    <w:p w14:paraId="7BC2CB4D" w14:textId="59DD8CDD" w:rsidR="0073484A" w:rsidRDefault="0061187A" w:rsidP="00227566">
      <w:pPr>
        <w:pStyle w:val="Akapitzlist"/>
        <w:numPr>
          <w:ilvl w:val="0"/>
          <w:numId w:val="5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4A">
        <w:rPr>
          <w:rFonts w:ascii="Times New Roman" w:hAnsi="Times New Roman" w:cs="Times New Roman"/>
          <w:sz w:val="24"/>
          <w:szCs w:val="24"/>
        </w:rPr>
        <w:t>z autyzmem</w:t>
      </w:r>
      <w:r w:rsidR="0073484A" w:rsidRPr="0073484A">
        <w:rPr>
          <w:rFonts w:ascii="Times New Roman" w:hAnsi="Times New Roman" w:cs="Times New Roman"/>
          <w:sz w:val="24"/>
          <w:szCs w:val="24"/>
        </w:rPr>
        <w:t>, w tym z zespołem Aspergera</w:t>
      </w:r>
      <w:r w:rsidR="0073484A">
        <w:rPr>
          <w:rFonts w:ascii="Times New Roman" w:hAnsi="Times New Roman" w:cs="Times New Roman"/>
          <w:sz w:val="24"/>
          <w:szCs w:val="24"/>
        </w:rPr>
        <w:t>,</w:t>
      </w:r>
      <w:r w:rsidR="0073484A" w:rsidRPr="007348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2456E666" w14:textId="45201B44" w:rsidR="00E67EF4" w:rsidRPr="0073484A" w:rsidRDefault="0061187A" w:rsidP="00227566">
      <w:pPr>
        <w:pStyle w:val="Akapitzlist"/>
        <w:numPr>
          <w:ilvl w:val="0"/>
          <w:numId w:val="5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84A">
        <w:rPr>
          <w:rFonts w:ascii="Times New Roman" w:hAnsi="Times New Roman" w:cs="Times New Roman"/>
          <w:sz w:val="24"/>
          <w:szCs w:val="24"/>
        </w:rPr>
        <w:t>z niepełnosprawnościami sprzężony</w:t>
      </w:r>
      <w:r w:rsidR="00652F82" w:rsidRPr="0073484A">
        <w:rPr>
          <w:rFonts w:ascii="Times New Roman" w:hAnsi="Times New Roman" w:cs="Times New Roman"/>
          <w:sz w:val="24"/>
          <w:szCs w:val="24"/>
        </w:rPr>
        <w:t>mi.</w:t>
      </w:r>
      <w:r w:rsidRPr="007348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B32C5" w14:textId="28B786E6" w:rsidR="0061187A" w:rsidRDefault="0061187A" w:rsidP="007348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EE0C0" w14:textId="4901ACC6" w:rsidR="0061187A" w:rsidRDefault="0061187A" w:rsidP="007348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14:paraId="7D328E8D" w14:textId="3910B70B" w:rsidR="00652F82" w:rsidRDefault="00652F82" w:rsidP="0073484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</w:t>
      </w:r>
      <w:r w:rsidR="0061187A" w:rsidRPr="0061187A">
        <w:rPr>
          <w:rFonts w:ascii="Times New Roman" w:hAnsi="Times New Roman" w:cs="Times New Roman"/>
          <w:sz w:val="24"/>
          <w:szCs w:val="24"/>
        </w:rPr>
        <w:t xml:space="preserve"> przyjęcia dziecka do Przedszkola</w:t>
      </w:r>
      <w:r>
        <w:rPr>
          <w:rFonts w:ascii="Times New Roman" w:hAnsi="Times New Roman" w:cs="Times New Roman"/>
          <w:sz w:val="24"/>
          <w:szCs w:val="24"/>
        </w:rPr>
        <w:t xml:space="preserve"> jest:</w:t>
      </w:r>
    </w:p>
    <w:p w14:paraId="5ACF0274" w14:textId="07ACB8D8" w:rsidR="00652F82" w:rsidRDefault="00652F82" w:rsidP="0073484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złożony przez rodziców do Dyrektora, </w:t>
      </w:r>
    </w:p>
    <w:p w14:paraId="083BECDF" w14:textId="766AC578" w:rsidR="00652F82" w:rsidRDefault="00652F82" w:rsidP="0073484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aktualne orzeczenie o potrzebie kształcenia specjalnego,</w:t>
      </w:r>
    </w:p>
    <w:p w14:paraId="322936CD" w14:textId="589F71B7" w:rsidR="0061187A" w:rsidRPr="00652F82" w:rsidRDefault="0061187A" w:rsidP="0073484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87A">
        <w:rPr>
          <w:rFonts w:ascii="Times New Roman" w:hAnsi="Times New Roman" w:cs="Times New Roman"/>
          <w:sz w:val="24"/>
          <w:szCs w:val="24"/>
        </w:rPr>
        <w:t>skierowanie do kształcenia specjalnego wydane przez Starostę Ostródzkiego</w:t>
      </w:r>
      <w:r w:rsidR="00652F82">
        <w:rPr>
          <w:rFonts w:ascii="Times New Roman" w:hAnsi="Times New Roman" w:cs="Times New Roman"/>
          <w:sz w:val="24"/>
          <w:szCs w:val="24"/>
        </w:rPr>
        <w:t>.</w:t>
      </w:r>
    </w:p>
    <w:p w14:paraId="7C48AAA8" w14:textId="77777777" w:rsidR="00652F82" w:rsidRDefault="0061187A" w:rsidP="0073484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Skierowanie, o którym mowa w ust. 1 </w:t>
      </w:r>
      <w:r w:rsidR="00652F82">
        <w:rPr>
          <w:rFonts w:ascii="Times New Roman" w:hAnsi="Times New Roman" w:cs="Times New Roman"/>
          <w:sz w:val="24"/>
          <w:szCs w:val="24"/>
        </w:rPr>
        <w:t xml:space="preserve">pkt 3, </w:t>
      </w:r>
      <w:r>
        <w:rPr>
          <w:rFonts w:ascii="Times New Roman" w:hAnsi="Times New Roman" w:cs="Times New Roman"/>
          <w:sz w:val="24"/>
          <w:szCs w:val="24"/>
        </w:rPr>
        <w:t>wydawane jest na wniosek rodziców</w:t>
      </w:r>
      <w:r w:rsidR="008927A3">
        <w:rPr>
          <w:rFonts w:ascii="Times New Roman" w:hAnsi="Times New Roman" w:cs="Times New Roman"/>
          <w:sz w:val="24"/>
          <w:szCs w:val="24"/>
        </w:rPr>
        <w:t>.</w:t>
      </w:r>
      <w:r w:rsidR="00ED2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D4B59" w14:textId="7E28CE78" w:rsidR="0061187A" w:rsidRDefault="00652F82" w:rsidP="002E48D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może zostać przyjęte do Przedszkola pod warunkiem, że </w:t>
      </w:r>
      <w:r w:rsidR="00CA26E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Przedszkol</w:t>
      </w:r>
      <w:r w:rsidR="00CA26E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6EC">
        <w:rPr>
          <w:rFonts w:ascii="Times New Roman" w:hAnsi="Times New Roman" w:cs="Times New Roman"/>
          <w:sz w:val="24"/>
          <w:szCs w:val="24"/>
        </w:rPr>
        <w:t>jest wolne miejsce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240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1AB92896" w14:textId="1A961029" w:rsidR="00ED2407" w:rsidRDefault="00ED2407" w:rsidP="002E48D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927A3">
        <w:rPr>
          <w:rFonts w:ascii="Times New Roman" w:hAnsi="Times New Roman" w:cs="Times New Roman"/>
          <w:sz w:val="24"/>
          <w:szCs w:val="24"/>
        </w:rPr>
        <w:t xml:space="preserve">o Przedszkola mogą być przyjęte dzieci w wieku od 3 do 6 lat, z zastrzeżeniem                       ust. </w:t>
      </w:r>
      <w:r w:rsidR="00652F82">
        <w:rPr>
          <w:rFonts w:ascii="Times New Roman" w:hAnsi="Times New Roman" w:cs="Times New Roman"/>
          <w:sz w:val="24"/>
          <w:szCs w:val="24"/>
        </w:rPr>
        <w:t>5</w:t>
      </w:r>
      <w:r w:rsidR="008927A3">
        <w:rPr>
          <w:rFonts w:ascii="Times New Roman" w:hAnsi="Times New Roman" w:cs="Times New Roman"/>
          <w:sz w:val="24"/>
          <w:szCs w:val="24"/>
        </w:rPr>
        <w:t xml:space="preserve"> i </w:t>
      </w:r>
      <w:r w:rsidR="00652F82">
        <w:rPr>
          <w:rFonts w:ascii="Times New Roman" w:hAnsi="Times New Roman" w:cs="Times New Roman"/>
          <w:sz w:val="24"/>
          <w:szCs w:val="24"/>
        </w:rPr>
        <w:t>6</w:t>
      </w:r>
      <w:r w:rsidR="008927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1B086C" w14:textId="4EDFB8D4" w:rsidR="008927A3" w:rsidRDefault="008927A3" w:rsidP="002E48D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Dziecko, któremu odroczono rozpoczęcie spełniania obowiązku szkolnego</w:t>
      </w:r>
      <w:r w:rsidR="00CA26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może uczęszczać do Przedszkola do końca roku szkolnego w tym roku kalendarzowym,                               w którym</w:t>
      </w:r>
      <w:r w:rsidR="00CA26EC">
        <w:rPr>
          <w:rFonts w:ascii="Times New Roman" w:hAnsi="Times New Roman" w:cs="Times New Roman"/>
          <w:sz w:val="24"/>
          <w:szCs w:val="24"/>
        </w:rPr>
        <w:t xml:space="preserve"> </w:t>
      </w:r>
      <w:r w:rsidR="0073484A">
        <w:rPr>
          <w:rFonts w:ascii="Times New Roman" w:hAnsi="Times New Roman" w:cs="Times New Roman"/>
          <w:sz w:val="24"/>
          <w:szCs w:val="24"/>
        </w:rPr>
        <w:t xml:space="preserve">kończy </w:t>
      </w:r>
      <w:r>
        <w:rPr>
          <w:rFonts w:ascii="Times New Roman" w:hAnsi="Times New Roman" w:cs="Times New Roman"/>
          <w:sz w:val="24"/>
          <w:szCs w:val="24"/>
        </w:rPr>
        <w:t xml:space="preserve">9 lat. </w:t>
      </w:r>
    </w:p>
    <w:p w14:paraId="3B28A772" w14:textId="3D612CBC" w:rsidR="008927A3" w:rsidRDefault="008927A3" w:rsidP="002E48D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szczególnie uzasadnionych przypadkach do Przedszkola może uczęszczać dziecko, które ukończyło 2,5 roku. </w:t>
      </w:r>
    </w:p>
    <w:p w14:paraId="617568EA" w14:textId="37FD36CF" w:rsidR="008927A3" w:rsidRPr="00652F82" w:rsidRDefault="008927A3" w:rsidP="002E48D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w wieku </w:t>
      </w:r>
      <w:r w:rsidR="0073484A">
        <w:rPr>
          <w:rFonts w:ascii="Times New Roman" w:hAnsi="Times New Roman" w:cs="Times New Roman"/>
          <w:sz w:val="24"/>
          <w:szCs w:val="24"/>
        </w:rPr>
        <w:t xml:space="preserve">od </w:t>
      </w:r>
      <w:r w:rsidR="00A5220E">
        <w:rPr>
          <w:rFonts w:ascii="Times New Roman" w:hAnsi="Times New Roman" w:cs="Times New Roman"/>
          <w:sz w:val="24"/>
          <w:szCs w:val="24"/>
        </w:rPr>
        <w:t>6</w:t>
      </w:r>
      <w:r w:rsidR="0073484A">
        <w:rPr>
          <w:rFonts w:ascii="Times New Roman" w:hAnsi="Times New Roman" w:cs="Times New Roman"/>
          <w:sz w:val="24"/>
          <w:szCs w:val="24"/>
        </w:rPr>
        <w:t xml:space="preserve"> do 9</w:t>
      </w:r>
      <w:r>
        <w:rPr>
          <w:rFonts w:ascii="Times New Roman" w:hAnsi="Times New Roman" w:cs="Times New Roman"/>
          <w:sz w:val="24"/>
          <w:szCs w:val="24"/>
        </w:rPr>
        <w:t xml:space="preserve"> lat mogą w Przedszkolu odbywać roczne przygotowanie przedszkolne. </w:t>
      </w:r>
    </w:p>
    <w:p w14:paraId="407FE521" w14:textId="398A5912" w:rsidR="00652F82" w:rsidRPr="0061187A" w:rsidRDefault="00652F82" w:rsidP="002E48D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tryb przyjmowania dzieci do Przedszkola regulują odrębne przepisy</w:t>
      </w:r>
    </w:p>
    <w:p w14:paraId="5FD00005" w14:textId="1A131442" w:rsidR="00524227" w:rsidRDefault="00524227" w:rsidP="008E5BD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8FCEDCF" w14:textId="4A3C0321" w:rsidR="00D10D38" w:rsidRDefault="00D10D38" w:rsidP="008E5BD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B50D629" w14:textId="6734E68B" w:rsidR="00D10D38" w:rsidRDefault="00D10D38" w:rsidP="008E5BD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37D41E1" w14:textId="27553759" w:rsidR="00D10D38" w:rsidRDefault="00D10D38" w:rsidP="008E5BD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39064F" w14:textId="77777777" w:rsidR="00D10D38" w:rsidRDefault="00D10D38" w:rsidP="008E5BD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681699B" w14:textId="26D3042B" w:rsidR="008E5BDF" w:rsidRPr="008E5BDF" w:rsidRDefault="008E5BDF" w:rsidP="008E5B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5BDF">
        <w:rPr>
          <w:rFonts w:ascii="Times New Roman" w:hAnsi="Times New Roman" w:cs="Times New Roman"/>
          <w:b/>
          <w:bCs/>
          <w:sz w:val="32"/>
          <w:szCs w:val="32"/>
        </w:rPr>
        <w:lastRenderedPageBreak/>
        <w:t>Rozdział II</w:t>
      </w:r>
      <w:r w:rsidR="00E67EF4">
        <w:rPr>
          <w:rFonts w:ascii="Times New Roman" w:hAnsi="Times New Roman" w:cs="Times New Roman"/>
          <w:b/>
          <w:bCs/>
          <w:sz w:val="32"/>
          <w:szCs w:val="32"/>
        </w:rPr>
        <w:t>I</w:t>
      </w:r>
    </w:p>
    <w:p w14:paraId="16A40DF9" w14:textId="499DA1D3" w:rsidR="00DE17BB" w:rsidRDefault="008E5BDF" w:rsidP="005242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5BDF">
        <w:rPr>
          <w:rFonts w:ascii="Times New Roman" w:hAnsi="Times New Roman" w:cs="Times New Roman"/>
          <w:b/>
          <w:bCs/>
          <w:sz w:val="32"/>
          <w:szCs w:val="32"/>
        </w:rPr>
        <w:t>Cele i zadania Przedszkola.</w:t>
      </w:r>
    </w:p>
    <w:p w14:paraId="3F55E59B" w14:textId="77777777" w:rsidR="00524227" w:rsidRPr="008E5BDF" w:rsidRDefault="00524227" w:rsidP="005242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617AB9" w14:textId="5867A80B" w:rsidR="008E5BDF" w:rsidRPr="008E5BDF" w:rsidRDefault="008E5BDF" w:rsidP="008E5B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BD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3B37DD" w14:textId="31111330" w:rsidR="002E48D6" w:rsidRDefault="008E5BDF" w:rsidP="008E5B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realizuje cele i zadania określone w ustawie oraz w przepisach wydanych na jej podstawie, w szczególności uwzględniające rozw</w:t>
      </w:r>
      <w:r w:rsidR="00CA26EC">
        <w:rPr>
          <w:rFonts w:ascii="Times New Roman" w:hAnsi="Times New Roman" w:cs="Times New Roman"/>
          <w:sz w:val="24"/>
          <w:szCs w:val="24"/>
        </w:rPr>
        <w:t>ój</w:t>
      </w:r>
      <w:r>
        <w:rPr>
          <w:rFonts w:ascii="Times New Roman" w:hAnsi="Times New Roman" w:cs="Times New Roman"/>
          <w:sz w:val="24"/>
          <w:szCs w:val="24"/>
        </w:rPr>
        <w:t xml:space="preserve"> i edukacj</w:t>
      </w:r>
      <w:r w:rsidR="00CA26EC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dzieci objętych wychowaniem przedszkolnym, dostosowane do </w:t>
      </w:r>
      <w:r w:rsidR="002E48D6">
        <w:rPr>
          <w:rFonts w:ascii="Times New Roman" w:hAnsi="Times New Roman" w:cs="Times New Roman"/>
          <w:sz w:val="24"/>
          <w:szCs w:val="24"/>
        </w:rPr>
        <w:t>potrzeb rozwoju</w:t>
      </w:r>
      <w:r>
        <w:rPr>
          <w:rFonts w:ascii="Times New Roman" w:hAnsi="Times New Roman" w:cs="Times New Roman"/>
          <w:sz w:val="24"/>
          <w:szCs w:val="24"/>
        </w:rPr>
        <w:t xml:space="preserve"> dzieci niepełnosprawnych</w:t>
      </w:r>
      <w:r w:rsidR="00CA26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potrzeb ich środowiska</w:t>
      </w:r>
    </w:p>
    <w:p w14:paraId="0817151D" w14:textId="61848E15" w:rsidR="00E51707" w:rsidRDefault="00E51707" w:rsidP="00E517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B41DB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85C6AF" w14:textId="27B90E6C" w:rsidR="00E51707" w:rsidRPr="00260C2A" w:rsidRDefault="00E51707" w:rsidP="00260C2A">
      <w:pPr>
        <w:jc w:val="both"/>
        <w:rPr>
          <w:rFonts w:ascii="Times New Roman" w:hAnsi="Times New Roman" w:cs="Times New Roman"/>
          <w:sz w:val="24"/>
          <w:szCs w:val="24"/>
        </w:rPr>
      </w:pPr>
      <w:r w:rsidRPr="00260C2A">
        <w:rPr>
          <w:rFonts w:ascii="Times New Roman" w:hAnsi="Times New Roman" w:cs="Times New Roman"/>
          <w:sz w:val="24"/>
          <w:szCs w:val="24"/>
        </w:rPr>
        <w:t xml:space="preserve">Szczegółowe cele Przedszkola to: </w:t>
      </w:r>
    </w:p>
    <w:p w14:paraId="48EC6014" w14:textId="77777777" w:rsidR="00260C2A" w:rsidRDefault="00E51707" w:rsidP="002311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C2A">
        <w:rPr>
          <w:rFonts w:ascii="Times New Roman" w:hAnsi="Times New Roman" w:cs="Times New Roman"/>
          <w:sz w:val="24"/>
          <w:szCs w:val="24"/>
        </w:rPr>
        <w:t xml:space="preserve">wspomaganie </w:t>
      </w:r>
      <w:r w:rsidR="00B02DB9" w:rsidRPr="00260C2A">
        <w:rPr>
          <w:rFonts w:ascii="Times New Roman" w:hAnsi="Times New Roman" w:cs="Times New Roman"/>
          <w:sz w:val="24"/>
          <w:szCs w:val="24"/>
        </w:rPr>
        <w:t xml:space="preserve">wszechstronnego </w:t>
      </w:r>
      <w:r w:rsidRPr="00260C2A">
        <w:rPr>
          <w:rFonts w:ascii="Times New Roman" w:hAnsi="Times New Roman" w:cs="Times New Roman"/>
          <w:sz w:val="24"/>
          <w:szCs w:val="24"/>
        </w:rPr>
        <w:t>rozwoju dzie</w:t>
      </w:r>
      <w:r w:rsidR="00B02DB9" w:rsidRPr="00260C2A">
        <w:rPr>
          <w:rFonts w:ascii="Times New Roman" w:hAnsi="Times New Roman" w:cs="Times New Roman"/>
          <w:sz w:val="24"/>
          <w:szCs w:val="24"/>
        </w:rPr>
        <w:t>cka niepełnosprawnego</w:t>
      </w:r>
      <w:r w:rsidRPr="00260C2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5A86062" w14:textId="77777777" w:rsidR="00260C2A" w:rsidRDefault="00E51707" w:rsidP="002311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C2A">
        <w:rPr>
          <w:rFonts w:ascii="Times New Roman" w:hAnsi="Times New Roman" w:cs="Times New Roman"/>
          <w:sz w:val="24"/>
          <w:szCs w:val="24"/>
        </w:rPr>
        <w:t>przygotowanie dziec</w:t>
      </w:r>
      <w:r w:rsidR="00B02DB9" w:rsidRPr="00260C2A">
        <w:rPr>
          <w:rFonts w:ascii="Times New Roman" w:hAnsi="Times New Roman" w:cs="Times New Roman"/>
          <w:sz w:val="24"/>
          <w:szCs w:val="24"/>
        </w:rPr>
        <w:t>ka</w:t>
      </w:r>
      <w:r w:rsidRPr="00260C2A">
        <w:rPr>
          <w:rFonts w:ascii="Times New Roman" w:hAnsi="Times New Roman" w:cs="Times New Roman"/>
          <w:sz w:val="24"/>
          <w:szCs w:val="24"/>
        </w:rPr>
        <w:t xml:space="preserve"> do podjęcia nauki w szkole między innymi poprzez usprawnianie zaburzonych funkcji psychicznych i fizycznych oraz korygowanie nieprawidłowości rozwojowych</w:t>
      </w:r>
      <w:r w:rsidR="00B02DB9" w:rsidRPr="00260C2A">
        <w:rPr>
          <w:rFonts w:ascii="Times New Roman" w:hAnsi="Times New Roman" w:cs="Times New Roman"/>
          <w:sz w:val="24"/>
          <w:szCs w:val="24"/>
        </w:rPr>
        <w:t>,</w:t>
      </w:r>
    </w:p>
    <w:p w14:paraId="17E04862" w14:textId="77777777" w:rsidR="00260C2A" w:rsidRDefault="00E51707" w:rsidP="002311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C2A">
        <w:rPr>
          <w:rFonts w:ascii="Times New Roman" w:hAnsi="Times New Roman" w:cs="Times New Roman"/>
          <w:sz w:val="24"/>
          <w:szCs w:val="24"/>
        </w:rPr>
        <w:t>wspomaganie rodziców w wychowaniu dziecka</w:t>
      </w:r>
      <w:r w:rsidR="00B02DB9" w:rsidRPr="00260C2A">
        <w:rPr>
          <w:rFonts w:ascii="Times New Roman" w:hAnsi="Times New Roman" w:cs="Times New Roman"/>
          <w:sz w:val="24"/>
          <w:szCs w:val="24"/>
        </w:rPr>
        <w:t xml:space="preserve"> niepełnosprawnego</w:t>
      </w:r>
      <w:r w:rsidRPr="00260C2A">
        <w:rPr>
          <w:rFonts w:ascii="Times New Roman" w:hAnsi="Times New Roman" w:cs="Times New Roman"/>
          <w:sz w:val="24"/>
          <w:szCs w:val="24"/>
        </w:rPr>
        <w:t xml:space="preserve"> </w:t>
      </w:r>
      <w:r w:rsidR="00B02DB9" w:rsidRPr="00260C2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60C2A">
        <w:rPr>
          <w:rFonts w:ascii="Times New Roman" w:hAnsi="Times New Roman" w:cs="Times New Roman"/>
          <w:sz w:val="24"/>
          <w:szCs w:val="24"/>
        </w:rPr>
        <w:t>i przygotowaniu go do nauki</w:t>
      </w:r>
      <w:r w:rsidR="00B02DB9" w:rsidRPr="00260C2A">
        <w:rPr>
          <w:rFonts w:ascii="Times New Roman" w:hAnsi="Times New Roman" w:cs="Times New Roman"/>
          <w:sz w:val="24"/>
          <w:szCs w:val="24"/>
        </w:rPr>
        <w:t xml:space="preserve"> </w:t>
      </w:r>
      <w:r w:rsidRPr="00260C2A">
        <w:rPr>
          <w:rFonts w:ascii="Times New Roman" w:hAnsi="Times New Roman" w:cs="Times New Roman"/>
          <w:sz w:val="24"/>
          <w:szCs w:val="24"/>
        </w:rPr>
        <w:t>w szkole</w:t>
      </w:r>
    </w:p>
    <w:p w14:paraId="59D7A9C0" w14:textId="771FBE9B" w:rsidR="00E51707" w:rsidRPr="00260C2A" w:rsidRDefault="00B02DB9" w:rsidP="002311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C2A">
        <w:rPr>
          <w:rFonts w:ascii="Times New Roman" w:hAnsi="Times New Roman" w:cs="Times New Roman"/>
          <w:sz w:val="24"/>
          <w:szCs w:val="24"/>
        </w:rPr>
        <w:t>sprawowanie opieki nad dzieckiem niepełnosprawnym</w:t>
      </w:r>
      <w:r w:rsidR="00E51707" w:rsidRPr="00260C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81910" w14:textId="30756579" w:rsidR="009D17BB" w:rsidRDefault="009D17BB" w:rsidP="009D17B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B41DB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E254B9" w14:textId="18A1B769" w:rsidR="009D17BB" w:rsidRDefault="009D17BB" w:rsidP="00260C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zadań Przedszkola należy: </w:t>
      </w:r>
    </w:p>
    <w:p w14:paraId="3F091358" w14:textId="2829613A" w:rsidR="00260C2A" w:rsidRPr="00CC54E3" w:rsidRDefault="00933E24" w:rsidP="00CC54E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C2A">
        <w:rPr>
          <w:rFonts w:ascii="Times New Roman" w:hAnsi="Times New Roman" w:cs="Times New Roman"/>
          <w:sz w:val="24"/>
          <w:szCs w:val="24"/>
        </w:rPr>
        <w:t xml:space="preserve">zapewnienie dzieciom </w:t>
      </w:r>
      <w:r w:rsidR="00CC54E3">
        <w:rPr>
          <w:rFonts w:ascii="Times New Roman" w:hAnsi="Times New Roman" w:cs="Times New Roman"/>
          <w:sz w:val="24"/>
          <w:szCs w:val="24"/>
        </w:rPr>
        <w:t xml:space="preserve">nauczania, wychowania i opieki w </w:t>
      </w:r>
      <w:r w:rsidRPr="00260C2A">
        <w:rPr>
          <w:rFonts w:ascii="Times New Roman" w:hAnsi="Times New Roman" w:cs="Times New Roman"/>
          <w:sz w:val="24"/>
          <w:szCs w:val="24"/>
        </w:rPr>
        <w:t>bezpiecznych i higienicznych warunk</w:t>
      </w:r>
      <w:r w:rsidR="00CC54E3">
        <w:rPr>
          <w:rFonts w:ascii="Times New Roman" w:hAnsi="Times New Roman" w:cs="Times New Roman"/>
          <w:sz w:val="24"/>
          <w:szCs w:val="24"/>
        </w:rPr>
        <w:t>ach,</w:t>
      </w:r>
    </w:p>
    <w:p w14:paraId="269C1CB2" w14:textId="5793BA56" w:rsidR="00260C2A" w:rsidRDefault="009D17BB" w:rsidP="002311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C2A">
        <w:rPr>
          <w:rFonts w:ascii="Times New Roman" w:hAnsi="Times New Roman" w:cs="Times New Roman"/>
          <w:sz w:val="24"/>
          <w:szCs w:val="24"/>
        </w:rPr>
        <w:t>realizacja programu wychowania przedszkolnego</w:t>
      </w:r>
      <w:r w:rsidR="00636752">
        <w:rPr>
          <w:rFonts w:ascii="Times New Roman" w:hAnsi="Times New Roman" w:cs="Times New Roman"/>
          <w:sz w:val="24"/>
          <w:szCs w:val="24"/>
        </w:rPr>
        <w:t xml:space="preserve"> </w:t>
      </w:r>
      <w:r w:rsidRPr="00260C2A">
        <w:rPr>
          <w:rFonts w:ascii="Times New Roman" w:hAnsi="Times New Roman" w:cs="Times New Roman"/>
          <w:sz w:val="24"/>
          <w:szCs w:val="24"/>
        </w:rPr>
        <w:t>dostosowan</w:t>
      </w:r>
      <w:r w:rsidR="00636752">
        <w:rPr>
          <w:rFonts w:ascii="Times New Roman" w:hAnsi="Times New Roman" w:cs="Times New Roman"/>
          <w:sz w:val="24"/>
          <w:szCs w:val="24"/>
        </w:rPr>
        <w:t>ego</w:t>
      </w:r>
      <w:r w:rsidRPr="00260C2A">
        <w:rPr>
          <w:rFonts w:ascii="Times New Roman" w:hAnsi="Times New Roman" w:cs="Times New Roman"/>
          <w:sz w:val="24"/>
          <w:szCs w:val="24"/>
        </w:rPr>
        <w:t xml:space="preserve"> do możliwości psychofizycznych</w:t>
      </w:r>
      <w:r w:rsidR="00335468" w:rsidRPr="00260C2A">
        <w:rPr>
          <w:rFonts w:ascii="Times New Roman" w:hAnsi="Times New Roman" w:cs="Times New Roman"/>
          <w:sz w:val="24"/>
          <w:szCs w:val="24"/>
        </w:rPr>
        <w:t xml:space="preserve"> dziecka</w:t>
      </w:r>
      <w:r w:rsidRPr="00260C2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0068F8F" w14:textId="77777777" w:rsidR="00260C2A" w:rsidRDefault="009D17BB" w:rsidP="002311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C2A">
        <w:rPr>
          <w:rFonts w:ascii="Times New Roman" w:hAnsi="Times New Roman" w:cs="Times New Roman"/>
          <w:sz w:val="24"/>
          <w:szCs w:val="24"/>
        </w:rPr>
        <w:t xml:space="preserve">realizacja zaleceń zawartych w orzeczeniach o potrzebie kształcenia specjalnego, </w:t>
      </w:r>
    </w:p>
    <w:p w14:paraId="615C78E3" w14:textId="1209CCD9" w:rsidR="00260C2A" w:rsidRDefault="00335468" w:rsidP="002311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C2A">
        <w:rPr>
          <w:rFonts w:ascii="Times New Roman" w:hAnsi="Times New Roman" w:cs="Times New Roman"/>
          <w:sz w:val="24"/>
          <w:szCs w:val="24"/>
        </w:rPr>
        <w:t>zapewnienie pomocy psychologiczno-pedagogicznej, logopedycznej</w:t>
      </w:r>
      <w:r w:rsidR="00CC54E3">
        <w:rPr>
          <w:rFonts w:ascii="Times New Roman" w:hAnsi="Times New Roman" w:cs="Times New Roman"/>
          <w:sz w:val="24"/>
          <w:szCs w:val="24"/>
        </w:rPr>
        <w:t xml:space="preserve">, </w:t>
      </w:r>
      <w:r w:rsidRPr="00260C2A">
        <w:rPr>
          <w:rFonts w:ascii="Times New Roman" w:hAnsi="Times New Roman" w:cs="Times New Roman"/>
          <w:sz w:val="24"/>
          <w:szCs w:val="24"/>
        </w:rPr>
        <w:t>rewalidacji</w:t>
      </w:r>
      <w:r w:rsidR="00CC54E3">
        <w:rPr>
          <w:rFonts w:ascii="Times New Roman" w:hAnsi="Times New Roman" w:cs="Times New Roman"/>
          <w:sz w:val="24"/>
          <w:szCs w:val="24"/>
        </w:rPr>
        <w:t xml:space="preserve">                           (i innej, w zależności od potrzeb) </w:t>
      </w:r>
      <w:r w:rsidRPr="00260C2A">
        <w:rPr>
          <w:rFonts w:ascii="Times New Roman" w:hAnsi="Times New Roman" w:cs="Times New Roman"/>
          <w:sz w:val="24"/>
          <w:szCs w:val="24"/>
        </w:rPr>
        <w:t>w celu jak najlepszego usprawnienia zaburzonych funkcji dziecka i zmniejszania skutków niepełnosprawności,</w:t>
      </w:r>
    </w:p>
    <w:p w14:paraId="5AAC0AD2" w14:textId="3D16A7CB" w:rsidR="00260C2A" w:rsidRDefault="00933E24" w:rsidP="002311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C2A">
        <w:rPr>
          <w:rFonts w:ascii="Times New Roman" w:hAnsi="Times New Roman" w:cs="Times New Roman"/>
          <w:sz w:val="24"/>
          <w:szCs w:val="24"/>
        </w:rPr>
        <w:t xml:space="preserve">organizowanie oddziałów, do których uczęszczają dzieci o zbliżonym </w:t>
      </w:r>
      <w:r w:rsidR="00D1089B">
        <w:rPr>
          <w:rFonts w:ascii="Times New Roman" w:hAnsi="Times New Roman" w:cs="Times New Roman"/>
          <w:sz w:val="24"/>
          <w:szCs w:val="24"/>
        </w:rPr>
        <w:t xml:space="preserve">wieku, </w:t>
      </w:r>
      <w:r w:rsidRPr="00260C2A">
        <w:rPr>
          <w:rFonts w:ascii="Times New Roman" w:hAnsi="Times New Roman" w:cs="Times New Roman"/>
          <w:sz w:val="24"/>
          <w:szCs w:val="24"/>
        </w:rPr>
        <w:t xml:space="preserve">poziomie rozwoju i możliwości, </w:t>
      </w:r>
    </w:p>
    <w:p w14:paraId="36AC3A7C" w14:textId="3842F761" w:rsidR="00260C2A" w:rsidRDefault="00933E24" w:rsidP="002311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C2A">
        <w:rPr>
          <w:rFonts w:ascii="Times New Roman" w:hAnsi="Times New Roman" w:cs="Times New Roman"/>
          <w:sz w:val="24"/>
          <w:szCs w:val="24"/>
        </w:rPr>
        <w:t xml:space="preserve">stworzenie warunków sprzyjających </w:t>
      </w:r>
      <w:r w:rsidR="00F15BA9" w:rsidRPr="00260C2A">
        <w:rPr>
          <w:rFonts w:ascii="Times New Roman" w:hAnsi="Times New Roman" w:cs="Times New Roman"/>
          <w:sz w:val="24"/>
          <w:szCs w:val="24"/>
        </w:rPr>
        <w:t xml:space="preserve">integracji dzieci o zróżnicowanych możliwościach fizycznych i intelektualnych poprzez </w:t>
      </w:r>
      <w:r w:rsidRPr="00260C2A">
        <w:rPr>
          <w:rFonts w:ascii="Times New Roman" w:hAnsi="Times New Roman" w:cs="Times New Roman"/>
          <w:sz w:val="24"/>
          <w:szCs w:val="24"/>
        </w:rPr>
        <w:t>wspól</w:t>
      </w:r>
      <w:r w:rsidR="00F15BA9" w:rsidRPr="00260C2A">
        <w:rPr>
          <w:rFonts w:ascii="Times New Roman" w:hAnsi="Times New Roman" w:cs="Times New Roman"/>
          <w:sz w:val="24"/>
          <w:szCs w:val="24"/>
        </w:rPr>
        <w:t xml:space="preserve">ną </w:t>
      </w:r>
      <w:r w:rsidRPr="00260C2A">
        <w:rPr>
          <w:rFonts w:ascii="Times New Roman" w:hAnsi="Times New Roman" w:cs="Times New Roman"/>
          <w:sz w:val="24"/>
          <w:szCs w:val="24"/>
        </w:rPr>
        <w:t>i zgodn</w:t>
      </w:r>
      <w:r w:rsidR="00F15BA9" w:rsidRPr="00260C2A">
        <w:rPr>
          <w:rFonts w:ascii="Times New Roman" w:hAnsi="Times New Roman" w:cs="Times New Roman"/>
          <w:sz w:val="24"/>
          <w:szCs w:val="24"/>
        </w:rPr>
        <w:t>ą</w:t>
      </w:r>
      <w:r w:rsidRPr="00260C2A">
        <w:rPr>
          <w:rFonts w:ascii="Times New Roman" w:hAnsi="Times New Roman" w:cs="Times New Roman"/>
          <w:sz w:val="24"/>
          <w:szCs w:val="24"/>
        </w:rPr>
        <w:t xml:space="preserve"> zabaw</w:t>
      </w:r>
      <w:r w:rsidR="00F15BA9" w:rsidRPr="00260C2A">
        <w:rPr>
          <w:rFonts w:ascii="Times New Roman" w:hAnsi="Times New Roman" w:cs="Times New Roman"/>
          <w:sz w:val="24"/>
          <w:szCs w:val="24"/>
        </w:rPr>
        <w:t>ę</w:t>
      </w:r>
      <w:r w:rsidR="00260C2A">
        <w:rPr>
          <w:rFonts w:ascii="Times New Roman" w:hAnsi="Times New Roman" w:cs="Times New Roman"/>
          <w:sz w:val="24"/>
          <w:szCs w:val="24"/>
        </w:rPr>
        <w:t xml:space="preserve"> </w:t>
      </w:r>
      <w:r w:rsidR="00C9087F">
        <w:rPr>
          <w:rFonts w:ascii="Times New Roman" w:hAnsi="Times New Roman" w:cs="Times New Roman"/>
          <w:sz w:val="24"/>
          <w:szCs w:val="24"/>
        </w:rPr>
        <w:t xml:space="preserve">oraz </w:t>
      </w:r>
      <w:r w:rsidRPr="00260C2A">
        <w:rPr>
          <w:rFonts w:ascii="Times New Roman" w:hAnsi="Times New Roman" w:cs="Times New Roman"/>
          <w:sz w:val="24"/>
          <w:szCs w:val="24"/>
        </w:rPr>
        <w:t>nau</w:t>
      </w:r>
      <w:r w:rsidR="00F15BA9" w:rsidRPr="00260C2A">
        <w:rPr>
          <w:rFonts w:ascii="Times New Roman" w:hAnsi="Times New Roman" w:cs="Times New Roman"/>
          <w:sz w:val="24"/>
          <w:szCs w:val="24"/>
        </w:rPr>
        <w:t>kę,</w:t>
      </w:r>
    </w:p>
    <w:p w14:paraId="1A150F67" w14:textId="77777777" w:rsidR="00260C2A" w:rsidRDefault="00335468" w:rsidP="002311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C2A">
        <w:rPr>
          <w:rFonts w:ascii="Times New Roman" w:hAnsi="Times New Roman" w:cs="Times New Roman"/>
          <w:sz w:val="24"/>
          <w:szCs w:val="24"/>
        </w:rPr>
        <w:t xml:space="preserve">uwzględnianie indywidualnych potrzeb </w:t>
      </w:r>
      <w:r w:rsidR="00592859" w:rsidRPr="00260C2A">
        <w:rPr>
          <w:rFonts w:ascii="Times New Roman" w:hAnsi="Times New Roman" w:cs="Times New Roman"/>
          <w:sz w:val="24"/>
          <w:szCs w:val="24"/>
        </w:rPr>
        <w:t xml:space="preserve">i możliwości psychofizycznych </w:t>
      </w:r>
      <w:r w:rsidRPr="00260C2A">
        <w:rPr>
          <w:rFonts w:ascii="Times New Roman" w:hAnsi="Times New Roman" w:cs="Times New Roman"/>
          <w:sz w:val="24"/>
          <w:szCs w:val="24"/>
        </w:rPr>
        <w:t xml:space="preserve">dziecka, </w:t>
      </w:r>
    </w:p>
    <w:p w14:paraId="11BD5CB0" w14:textId="77777777" w:rsidR="00260C2A" w:rsidRDefault="00335468" w:rsidP="002311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C2A">
        <w:rPr>
          <w:rFonts w:ascii="Times New Roman" w:hAnsi="Times New Roman" w:cs="Times New Roman"/>
          <w:sz w:val="24"/>
          <w:szCs w:val="24"/>
        </w:rPr>
        <w:t>umacnianie w dzieciach wiary we własne siły i możliwości osiągania sukcesu,</w:t>
      </w:r>
    </w:p>
    <w:p w14:paraId="5A0A524B" w14:textId="77777777" w:rsidR="00260C2A" w:rsidRDefault="009D17BB" w:rsidP="002311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C2A">
        <w:rPr>
          <w:rFonts w:ascii="Times New Roman" w:hAnsi="Times New Roman" w:cs="Times New Roman"/>
          <w:sz w:val="24"/>
          <w:szCs w:val="24"/>
        </w:rPr>
        <w:t xml:space="preserve">troska o zdrowie dzieci poprzez dbanie o </w:t>
      </w:r>
      <w:r w:rsidR="00933E24" w:rsidRPr="00260C2A">
        <w:rPr>
          <w:rFonts w:ascii="Times New Roman" w:hAnsi="Times New Roman" w:cs="Times New Roman"/>
          <w:sz w:val="24"/>
          <w:szCs w:val="24"/>
        </w:rPr>
        <w:t xml:space="preserve">ich </w:t>
      </w:r>
      <w:r w:rsidRPr="00260C2A">
        <w:rPr>
          <w:rFonts w:ascii="Times New Roman" w:hAnsi="Times New Roman" w:cs="Times New Roman"/>
          <w:sz w:val="24"/>
          <w:szCs w:val="24"/>
        </w:rPr>
        <w:t xml:space="preserve">czystość i higienę, zapewnienie prawidłowego żywienia oraz promowanie zdrowego trybu życia, </w:t>
      </w:r>
    </w:p>
    <w:p w14:paraId="3A1595F7" w14:textId="77777777" w:rsidR="00260C2A" w:rsidRDefault="00F15BA9" w:rsidP="002311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C2A">
        <w:rPr>
          <w:rFonts w:ascii="Times New Roman" w:hAnsi="Times New Roman" w:cs="Times New Roman"/>
          <w:sz w:val="24"/>
          <w:szCs w:val="24"/>
        </w:rPr>
        <w:t xml:space="preserve">stwarzanie warunków do rozwijania przez dzieci samodzielności, </w:t>
      </w:r>
    </w:p>
    <w:p w14:paraId="5206320D" w14:textId="77777777" w:rsidR="00260C2A" w:rsidRDefault="00F15BA9" w:rsidP="002311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C2A">
        <w:rPr>
          <w:rFonts w:ascii="Times New Roman" w:hAnsi="Times New Roman" w:cs="Times New Roman"/>
          <w:sz w:val="24"/>
          <w:szCs w:val="24"/>
        </w:rPr>
        <w:t>wprowadzanie dzieci w świat wartości estetycznych i rozwijanie umiejętności wypowiadania się poprzez muzykę, ruch, małe formy teatralne oraz sztuki plastyczne</w:t>
      </w:r>
    </w:p>
    <w:p w14:paraId="5C65795C" w14:textId="77777777" w:rsidR="00260C2A" w:rsidRDefault="00F15BA9" w:rsidP="002311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C2A">
        <w:rPr>
          <w:rFonts w:ascii="Times New Roman" w:hAnsi="Times New Roman" w:cs="Times New Roman"/>
          <w:sz w:val="24"/>
          <w:szCs w:val="24"/>
        </w:rPr>
        <w:t xml:space="preserve">rozwijanie wrażliwości moralnej, </w:t>
      </w:r>
    </w:p>
    <w:p w14:paraId="12BEC33B" w14:textId="77777777" w:rsidR="00260C2A" w:rsidRDefault="00F15BA9" w:rsidP="002311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C2A">
        <w:rPr>
          <w:rFonts w:ascii="Times New Roman" w:hAnsi="Times New Roman" w:cs="Times New Roman"/>
          <w:sz w:val="24"/>
          <w:szCs w:val="24"/>
        </w:rPr>
        <w:t xml:space="preserve">budowanie systemu wartości, </w:t>
      </w:r>
    </w:p>
    <w:p w14:paraId="58E60D75" w14:textId="77777777" w:rsidR="00260C2A" w:rsidRDefault="00F15BA9" w:rsidP="002311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C2A">
        <w:rPr>
          <w:rFonts w:ascii="Times New Roman" w:hAnsi="Times New Roman" w:cs="Times New Roman"/>
          <w:sz w:val="24"/>
          <w:szCs w:val="24"/>
        </w:rPr>
        <w:t xml:space="preserve">kształtowanie umiejętności obserwacji i nauka rozumienia zjawisk zachodzących </w:t>
      </w:r>
      <w:r w:rsidR="00592859" w:rsidRPr="00260C2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60C2A">
        <w:rPr>
          <w:rFonts w:ascii="Times New Roman" w:hAnsi="Times New Roman" w:cs="Times New Roman"/>
          <w:sz w:val="24"/>
          <w:szCs w:val="24"/>
        </w:rPr>
        <w:t xml:space="preserve">w </w:t>
      </w:r>
      <w:r w:rsidR="00592859" w:rsidRPr="00260C2A">
        <w:rPr>
          <w:rFonts w:ascii="Times New Roman" w:hAnsi="Times New Roman" w:cs="Times New Roman"/>
          <w:sz w:val="24"/>
          <w:szCs w:val="24"/>
        </w:rPr>
        <w:t xml:space="preserve">przyrodniczym, społecznym i kulturowym </w:t>
      </w:r>
      <w:r w:rsidRPr="00260C2A">
        <w:rPr>
          <w:rFonts w:ascii="Times New Roman" w:hAnsi="Times New Roman" w:cs="Times New Roman"/>
          <w:sz w:val="24"/>
          <w:szCs w:val="24"/>
        </w:rPr>
        <w:t>otoczeniu dziecka</w:t>
      </w:r>
      <w:r w:rsidR="00592859" w:rsidRPr="00260C2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3C9CA0A" w14:textId="77777777" w:rsidR="00260C2A" w:rsidRDefault="00592859" w:rsidP="002311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C2A">
        <w:rPr>
          <w:rFonts w:ascii="Times New Roman" w:hAnsi="Times New Roman" w:cs="Times New Roman"/>
          <w:sz w:val="24"/>
          <w:szCs w:val="24"/>
        </w:rPr>
        <w:t>ochrona poszanowania godności osobistej dzieci oraz życzliwe i podmiotowe ich traktowanie,</w:t>
      </w:r>
    </w:p>
    <w:p w14:paraId="0ECAC260" w14:textId="2E1029C3" w:rsidR="00260C2A" w:rsidRDefault="00592859" w:rsidP="002311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C2A">
        <w:rPr>
          <w:rFonts w:ascii="Times New Roman" w:hAnsi="Times New Roman" w:cs="Times New Roman"/>
          <w:sz w:val="24"/>
          <w:szCs w:val="24"/>
        </w:rPr>
        <w:lastRenderedPageBreak/>
        <w:t xml:space="preserve">ochrona dzieci przed przemocą poprzez rozpoznawanie źródła zagrożenia                                 w środowisku dziecka i likwidowanie  go we współpracy z rodzicami, specjalistami </w:t>
      </w:r>
      <w:r w:rsidR="00260C2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60C2A">
        <w:rPr>
          <w:rFonts w:ascii="Times New Roman" w:hAnsi="Times New Roman" w:cs="Times New Roman"/>
          <w:sz w:val="24"/>
          <w:szCs w:val="24"/>
        </w:rPr>
        <w:t xml:space="preserve">i organizacjami wspomagającymi, </w:t>
      </w:r>
    </w:p>
    <w:p w14:paraId="61DFCC91" w14:textId="77777777" w:rsidR="00260C2A" w:rsidRDefault="00592859" w:rsidP="002311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C2A">
        <w:rPr>
          <w:rFonts w:ascii="Times New Roman" w:hAnsi="Times New Roman" w:cs="Times New Roman"/>
          <w:sz w:val="24"/>
          <w:szCs w:val="24"/>
        </w:rPr>
        <w:t>umożliwienie dzieciom podtrzymania poczucia tożsamości narodowej, etnicznej, językowej i religijnej</w:t>
      </w:r>
      <w:r w:rsidR="00E0184D" w:rsidRPr="00260C2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DFE6AF" w14:textId="19099694" w:rsidR="006D5FD1" w:rsidRPr="00AA30B7" w:rsidRDefault="00E0184D" w:rsidP="00AA30B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C2A">
        <w:rPr>
          <w:rFonts w:ascii="Times New Roman" w:hAnsi="Times New Roman" w:cs="Times New Roman"/>
          <w:sz w:val="24"/>
          <w:szCs w:val="24"/>
        </w:rPr>
        <w:t>współpraca ze specjalistami i instytucjami świadczącymi pomoc psychologiczno-pedagogiczną, inną pomoc specjalistyczną i pomoc zdrowotną</w:t>
      </w:r>
      <w:r w:rsidR="00AA30B7">
        <w:rPr>
          <w:rFonts w:ascii="Times New Roman" w:hAnsi="Times New Roman" w:cs="Times New Roman"/>
          <w:sz w:val="24"/>
          <w:szCs w:val="24"/>
        </w:rPr>
        <w:t>.</w:t>
      </w:r>
    </w:p>
    <w:p w14:paraId="2149D77B" w14:textId="1F9A34BC" w:rsidR="00E67EF4" w:rsidRDefault="00E67EF4" w:rsidP="00E67E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B41DB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A83A98" w14:textId="6AB2C8B7" w:rsidR="00E51707" w:rsidRDefault="00260C2A" w:rsidP="002311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0C2A">
        <w:rPr>
          <w:rFonts w:ascii="Times New Roman" w:hAnsi="Times New Roman" w:cs="Times New Roman"/>
          <w:sz w:val="24"/>
          <w:szCs w:val="24"/>
        </w:rPr>
        <w:t>Cele i zadania Przedszkola realizowane są podczas zajęć grupowych i indywidualnych z dzieckiem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CAFDFA" w14:textId="4A5030DB" w:rsidR="00260C2A" w:rsidRDefault="00260C2A" w:rsidP="002311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zajęć grupowych prowadzone są:</w:t>
      </w:r>
    </w:p>
    <w:p w14:paraId="7E7545DB" w14:textId="14903171" w:rsidR="00260C2A" w:rsidRDefault="00D1089B" w:rsidP="002311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60C2A">
        <w:rPr>
          <w:rFonts w:ascii="Times New Roman" w:hAnsi="Times New Roman" w:cs="Times New Roman"/>
          <w:sz w:val="24"/>
          <w:szCs w:val="24"/>
        </w:rPr>
        <w:t xml:space="preserve">ajęcia tematyczne organizowane na terenie i poza przedszkolem, </w:t>
      </w:r>
    </w:p>
    <w:p w14:paraId="75AC1A40" w14:textId="04277899" w:rsidR="00260C2A" w:rsidRDefault="00D1089B" w:rsidP="002311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60C2A" w:rsidRPr="00260C2A">
        <w:rPr>
          <w:rFonts w:ascii="Times New Roman" w:hAnsi="Times New Roman" w:cs="Times New Roman"/>
          <w:sz w:val="24"/>
          <w:szCs w:val="24"/>
        </w:rPr>
        <w:t xml:space="preserve">ajęcia ogólnorozwojowe, </w:t>
      </w:r>
    </w:p>
    <w:p w14:paraId="794A4172" w14:textId="616AEC8D" w:rsidR="0097075C" w:rsidRDefault="0097075C" w:rsidP="002311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rozwijające sprawność fizyczną (gry i zabawy),</w:t>
      </w:r>
    </w:p>
    <w:p w14:paraId="3FA09866" w14:textId="11FD56F5" w:rsidR="00260C2A" w:rsidRDefault="00D1089B" w:rsidP="002311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60C2A" w:rsidRPr="00260C2A">
        <w:rPr>
          <w:rFonts w:ascii="Times New Roman" w:hAnsi="Times New Roman" w:cs="Times New Roman"/>
          <w:sz w:val="24"/>
          <w:szCs w:val="24"/>
        </w:rPr>
        <w:t>ajęcia ruchowe z elementami gimnastyki korekcyjno-kompensacyjnej,</w:t>
      </w:r>
    </w:p>
    <w:p w14:paraId="559D47FD" w14:textId="24046A8E" w:rsidR="00260C2A" w:rsidRDefault="00D1089B" w:rsidP="002311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60C2A" w:rsidRPr="00260C2A">
        <w:rPr>
          <w:rFonts w:ascii="Times New Roman" w:hAnsi="Times New Roman" w:cs="Times New Roman"/>
          <w:sz w:val="24"/>
          <w:szCs w:val="24"/>
        </w:rPr>
        <w:t xml:space="preserve">ajęcia muzyczno-ruchowe, </w:t>
      </w:r>
    </w:p>
    <w:p w14:paraId="016F25BE" w14:textId="5E01D4F5" w:rsidR="00260C2A" w:rsidRPr="00260C2A" w:rsidRDefault="00D1089B" w:rsidP="002311E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60C2A" w:rsidRPr="00260C2A">
        <w:rPr>
          <w:rFonts w:ascii="Times New Roman" w:hAnsi="Times New Roman" w:cs="Times New Roman"/>
          <w:sz w:val="24"/>
          <w:szCs w:val="24"/>
        </w:rPr>
        <w:t>ajęcia relaksacyjne</w:t>
      </w:r>
      <w:r w:rsidR="0097075C">
        <w:rPr>
          <w:rFonts w:ascii="Times New Roman" w:hAnsi="Times New Roman" w:cs="Times New Roman"/>
          <w:sz w:val="24"/>
          <w:szCs w:val="24"/>
        </w:rPr>
        <w:t>.</w:t>
      </w:r>
    </w:p>
    <w:p w14:paraId="4EF5BC13" w14:textId="46DEE747" w:rsidR="00260C2A" w:rsidRDefault="00EA0483" w:rsidP="002311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indywidualne obejmują: </w:t>
      </w:r>
    </w:p>
    <w:p w14:paraId="705B5E24" w14:textId="65BAD177" w:rsidR="00EA0483" w:rsidRDefault="00D1089B" w:rsidP="002311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A0483">
        <w:rPr>
          <w:rFonts w:ascii="Times New Roman" w:hAnsi="Times New Roman" w:cs="Times New Roman"/>
          <w:sz w:val="24"/>
          <w:szCs w:val="24"/>
        </w:rPr>
        <w:t xml:space="preserve">sprawnianie mowy, </w:t>
      </w:r>
    </w:p>
    <w:p w14:paraId="4EBD4D2F" w14:textId="40328731" w:rsidR="00EA0483" w:rsidRDefault="00D1089B" w:rsidP="002311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A0483">
        <w:rPr>
          <w:rFonts w:ascii="Times New Roman" w:hAnsi="Times New Roman" w:cs="Times New Roman"/>
          <w:sz w:val="24"/>
          <w:szCs w:val="24"/>
        </w:rPr>
        <w:t xml:space="preserve">ehabilitację ruchową, </w:t>
      </w:r>
    </w:p>
    <w:p w14:paraId="086F75F0" w14:textId="5BC277A9" w:rsidR="00EA0483" w:rsidRDefault="00D1089B" w:rsidP="002311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A0483">
        <w:rPr>
          <w:rFonts w:ascii="Times New Roman" w:hAnsi="Times New Roman" w:cs="Times New Roman"/>
          <w:sz w:val="24"/>
          <w:szCs w:val="24"/>
        </w:rPr>
        <w:t xml:space="preserve">ewalidację indywidualną z zakresu samoobsługi, uspołecznienia, usprawniania manualnego i technik szkolnych, </w:t>
      </w:r>
    </w:p>
    <w:p w14:paraId="06691942" w14:textId="08915E75" w:rsidR="00EA0483" w:rsidRDefault="00D1089B" w:rsidP="002311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0483">
        <w:rPr>
          <w:rFonts w:ascii="Times New Roman" w:hAnsi="Times New Roman" w:cs="Times New Roman"/>
          <w:sz w:val="24"/>
          <w:szCs w:val="24"/>
        </w:rPr>
        <w:t>sychoterapię oraz inne zajęcia specjalistyczne w zależności od rodzaju niepełnosprawności dziecka.</w:t>
      </w:r>
    </w:p>
    <w:p w14:paraId="124FC09D" w14:textId="3FD8BC94" w:rsidR="006D5FD1" w:rsidRDefault="00EA0483" w:rsidP="006D5FD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FB02FE">
        <w:rPr>
          <w:rFonts w:ascii="Times New Roman" w:hAnsi="Times New Roman" w:cs="Times New Roman"/>
          <w:sz w:val="24"/>
          <w:szCs w:val="24"/>
        </w:rPr>
        <w:t>życzenie</w:t>
      </w:r>
      <w:r>
        <w:rPr>
          <w:rFonts w:ascii="Times New Roman" w:hAnsi="Times New Roman" w:cs="Times New Roman"/>
          <w:sz w:val="24"/>
          <w:szCs w:val="24"/>
        </w:rPr>
        <w:t xml:space="preserve"> rodziców w </w:t>
      </w:r>
      <w:r w:rsidR="00D1089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rzedszkolu mo</w:t>
      </w:r>
      <w:r w:rsidR="00FB02FE">
        <w:rPr>
          <w:rFonts w:ascii="Times New Roman" w:hAnsi="Times New Roman" w:cs="Times New Roman"/>
          <w:sz w:val="24"/>
          <w:szCs w:val="24"/>
        </w:rPr>
        <w:t>że być zorganizowana nauka religii</w:t>
      </w:r>
      <w:r>
        <w:rPr>
          <w:rFonts w:ascii="Times New Roman" w:hAnsi="Times New Roman" w:cs="Times New Roman"/>
          <w:sz w:val="24"/>
          <w:szCs w:val="24"/>
        </w:rPr>
        <w:t xml:space="preserve">, zgodnie </w:t>
      </w:r>
      <w:r w:rsidR="00FB02F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z odrębnymi przepisami. </w:t>
      </w:r>
    </w:p>
    <w:p w14:paraId="2D8246D7" w14:textId="7377EA20" w:rsidR="00EA0483" w:rsidRPr="0097075C" w:rsidRDefault="00EA0483" w:rsidP="006D5FD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5FD1">
        <w:rPr>
          <w:rFonts w:ascii="Times New Roman" w:hAnsi="Times New Roman" w:cs="Times New Roman"/>
          <w:sz w:val="24"/>
          <w:szCs w:val="24"/>
        </w:rPr>
        <w:t xml:space="preserve">Przedszkole może organizować </w:t>
      </w:r>
      <w:r w:rsidR="0097075C">
        <w:rPr>
          <w:rFonts w:ascii="Times New Roman" w:hAnsi="Times New Roman" w:cs="Times New Roman"/>
          <w:sz w:val="24"/>
          <w:szCs w:val="24"/>
        </w:rPr>
        <w:t xml:space="preserve">na wniosek rodziców </w:t>
      </w:r>
      <w:r w:rsidRPr="006D5FD1">
        <w:rPr>
          <w:rFonts w:ascii="Times New Roman" w:hAnsi="Times New Roman" w:cs="Times New Roman"/>
          <w:sz w:val="24"/>
          <w:szCs w:val="24"/>
        </w:rPr>
        <w:t>zajęcia dodatkowe</w:t>
      </w:r>
      <w:r w:rsidR="0097075C">
        <w:rPr>
          <w:rFonts w:ascii="Times New Roman" w:hAnsi="Times New Roman" w:cs="Times New Roman"/>
          <w:sz w:val="24"/>
          <w:szCs w:val="24"/>
        </w:rPr>
        <w:t xml:space="preserve"> wspomagające rozwój dzieci (np. </w:t>
      </w:r>
      <w:r w:rsidRPr="006D5FD1">
        <w:rPr>
          <w:rFonts w:ascii="Times New Roman" w:hAnsi="Times New Roman" w:cs="Times New Roman"/>
          <w:sz w:val="24"/>
          <w:szCs w:val="24"/>
        </w:rPr>
        <w:t>zajęcia taneczne</w:t>
      </w:r>
      <w:r w:rsidR="0097075C">
        <w:rPr>
          <w:rFonts w:ascii="Times New Roman" w:hAnsi="Times New Roman" w:cs="Times New Roman"/>
          <w:sz w:val="24"/>
          <w:szCs w:val="24"/>
        </w:rPr>
        <w:t>)</w:t>
      </w:r>
      <w:r w:rsidRPr="006D5FD1">
        <w:rPr>
          <w:rFonts w:ascii="Times New Roman" w:hAnsi="Times New Roman" w:cs="Times New Roman"/>
          <w:sz w:val="24"/>
          <w:szCs w:val="24"/>
        </w:rPr>
        <w:t>.</w:t>
      </w:r>
      <w:r w:rsidR="006D5FD1" w:rsidRPr="006D5FD1">
        <w:rPr>
          <w:rFonts w:ascii="Times New Roman" w:hAnsi="Times New Roman" w:cs="Times New Roman"/>
          <w:sz w:val="24"/>
          <w:szCs w:val="24"/>
        </w:rPr>
        <w:t xml:space="preserve"> Zajęcia dodatkowe </w:t>
      </w:r>
      <w:r w:rsidR="0097075C">
        <w:rPr>
          <w:rFonts w:ascii="Times New Roman" w:hAnsi="Times New Roman" w:cs="Times New Roman"/>
          <w:sz w:val="24"/>
          <w:szCs w:val="24"/>
        </w:rPr>
        <w:t xml:space="preserve">odbywają się za zgodą rodziców wyrażoną  na piśmie, po uiszczeniu opłaty ustalonej przez prowadzącego zajęcia. </w:t>
      </w:r>
    </w:p>
    <w:p w14:paraId="772D835A" w14:textId="61A04D5D" w:rsidR="00EA0483" w:rsidRDefault="00EA0483" w:rsidP="00EA04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B41DB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83C140" w14:textId="77777777" w:rsidR="00D07B9C" w:rsidRDefault="00795AEA" w:rsidP="002311E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7B9C">
        <w:rPr>
          <w:rFonts w:ascii="Times New Roman" w:hAnsi="Times New Roman" w:cs="Times New Roman"/>
          <w:sz w:val="24"/>
          <w:szCs w:val="24"/>
        </w:rPr>
        <w:t xml:space="preserve">W </w:t>
      </w:r>
      <w:r w:rsidR="00EA0483" w:rsidRPr="00D07B9C">
        <w:rPr>
          <w:rFonts w:ascii="Times New Roman" w:hAnsi="Times New Roman" w:cs="Times New Roman"/>
          <w:sz w:val="24"/>
          <w:szCs w:val="24"/>
        </w:rPr>
        <w:t>Przedszkol</w:t>
      </w:r>
      <w:r w:rsidRPr="00D07B9C">
        <w:rPr>
          <w:rFonts w:ascii="Times New Roman" w:hAnsi="Times New Roman" w:cs="Times New Roman"/>
          <w:sz w:val="24"/>
          <w:szCs w:val="24"/>
        </w:rPr>
        <w:t>u</w:t>
      </w:r>
      <w:r w:rsidR="00EA0483" w:rsidRPr="00D07B9C">
        <w:rPr>
          <w:rFonts w:ascii="Times New Roman" w:hAnsi="Times New Roman" w:cs="Times New Roman"/>
          <w:sz w:val="24"/>
          <w:szCs w:val="24"/>
        </w:rPr>
        <w:t xml:space="preserve"> organizuje </w:t>
      </w:r>
      <w:r w:rsidRPr="00D07B9C">
        <w:rPr>
          <w:rFonts w:ascii="Times New Roman" w:hAnsi="Times New Roman" w:cs="Times New Roman"/>
          <w:sz w:val="24"/>
          <w:szCs w:val="24"/>
        </w:rPr>
        <w:t xml:space="preserve">się pomoc psychologiczno-pedagogiczną dla dzieci i ich rodzin poprzez: </w:t>
      </w:r>
    </w:p>
    <w:p w14:paraId="29AE3FA2" w14:textId="77777777" w:rsidR="00D07B9C" w:rsidRDefault="00D07B9C" w:rsidP="002311E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7B9C">
        <w:rPr>
          <w:rFonts w:ascii="Times New Roman" w:hAnsi="Times New Roman" w:cs="Times New Roman"/>
          <w:sz w:val="24"/>
          <w:szCs w:val="24"/>
        </w:rPr>
        <w:t xml:space="preserve">diagnozowanie środowiska dzieci, </w:t>
      </w:r>
    </w:p>
    <w:p w14:paraId="5156D62E" w14:textId="77777777" w:rsidR="00D07B9C" w:rsidRDefault="00D07B9C" w:rsidP="002311E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7B9C">
        <w:rPr>
          <w:rFonts w:ascii="Times New Roman" w:hAnsi="Times New Roman" w:cs="Times New Roman"/>
          <w:sz w:val="24"/>
          <w:szCs w:val="24"/>
        </w:rPr>
        <w:t xml:space="preserve">rozpoznawanie potencjalnych możliwości oraz indywidulanych potrzeb dziecka                           i umożliwienie ich zaspokojenia, </w:t>
      </w:r>
    </w:p>
    <w:p w14:paraId="21CA7CF3" w14:textId="77777777" w:rsidR="00D07B9C" w:rsidRDefault="00D07B9C" w:rsidP="002311E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7B9C">
        <w:rPr>
          <w:rFonts w:ascii="Times New Roman" w:hAnsi="Times New Roman" w:cs="Times New Roman"/>
          <w:sz w:val="24"/>
          <w:szCs w:val="24"/>
        </w:rPr>
        <w:t xml:space="preserve">rozpoznawanie przyczyn trudności w wychowaniu i terapii dziecka, </w:t>
      </w:r>
    </w:p>
    <w:p w14:paraId="29EC1E51" w14:textId="77777777" w:rsidR="00D07B9C" w:rsidRDefault="00D07B9C" w:rsidP="002311E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7B9C">
        <w:rPr>
          <w:rFonts w:ascii="Times New Roman" w:hAnsi="Times New Roman" w:cs="Times New Roman"/>
          <w:sz w:val="24"/>
          <w:szCs w:val="24"/>
        </w:rPr>
        <w:t>prowadzenie edukacji prozdrowotnej i promocji zdrowia wśród dzieci, nauczycieli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B9C">
        <w:rPr>
          <w:rFonts w:ascii="Times New Roman" w:hAnsi="Times New Roman" w:cs="Times New Roman"/>
          <w:sz w:val="24"/>
          <w:szCs w:val="24"/>
        </w:rPr>
        <w:t xml:space="preserve">i rodziców, </w:t>
      </w:r>
    </w:p>
    <w:p w14:paraId="10FB88F8" w14:textId="12934DC4" w:rsidR="00D07B9C" w:rsidRPr="00D07B9C" w:rsidRDefault="00D07B9C" w:rsidP="002311E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7B9C">
        <w:rPr>
          <w:rFonts w:ascii="Times New Roman" w:hAnsi="Times New Roman" w:cs="Times New Roman"/>
          <w:sz w:val="24"/>
          <w:szCs w:val="24"/>
        </w:rPr>
        <w:t>umożliwienie rozwijania umiejętności wychowawczych rodziców i nauczycieli.</w:t>
      </w:r>
    </w:p>
    <w:p w14:paraId="5B8CB127" w14:textId="63C7B087" w:rsidR="00D07B9C" w:rsidRDefault="00D07B9C" w:rsidP="002311E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psychologiczno-pedagogiczna jest organizowana w Przedszkolu w formie: </w:t>
      </w:r>
    </w:p>
    <w:p w14:paraId="7ECC15E3" w14:textId="5B95CCBB" w:rsidR="00D07B9C" w:rsidRDefault="00D07B9C" w:rsidP="002311ED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zajęć specjalistycznych dla dzieci: korekcyjno-kompensacyjnych, logopedycznych oraz innych zajęć o charakterze terapeutycznym, </w:t>
      </w:r>
    </w:p>
    <w:p w14:paraId="0F0DF305" w14:textId="56CFB5AB" w:rsidR="00795AEA" w:rsidRPr="00DE17BB" w:rsidRDefault="00D07B9C" w:rsidP="00795AE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porad, konsultacji, szkoleń i warsztatów dla nauczycieli i rodziców.</w:t>
      </w:r>
    </w:p>
    <w:p w14:paraId="5D673D49" w14:textId="77777777" w:rsidR="008335C5" w:rsidRDefault="008335C5" w:rsidP="00DE17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A70989" w14:textId="77777777" w:rsidR="008335C5" w:rsidRDefault="008335C5" w:rsidP="00DE17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8F2ACE" w14:textId="7A0653AE" w:rsidR="00795AEA" w:rsidRDefault="00795AEA" w:rsidP="00DE17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B41DB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02D6AE" w14:textId="5C09DFCD" w:rsidR="006D5FD1" w:rsidRDefault="00795AEA" w:rsidP="00DE17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Przedszkola realizowane są we współpracy z rodzicami, poradniami psychologiczno-pedagogicznymi i innymi poradniami specjalistycznymi, nauczycielami i innymi pracownikami Przedszkola oraz podmiotami działającymi na rzecz rodziny i dzieci, w tym dzieci niepełnosprawnych.</w:t>
      </w:r>
    </w:p>
    <w:p w14:paraId="01DBA2F4" w14:textId="77777777" w:rsidR="00CA26EC" w:rsidRDefault="00CA26EC" w:rsidP="00DE17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E018A" w14:textId="6A65AAC6" w:rsidR="00D07B9C" w:rsidRPr="0061187A" w:rsidRDefault="00D07B9C" w:rsidP="0061187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187A">
        <w:rPr>
          <w:rFonts w:ascii="Times New Roman" w:hAnsi="Times New Roman" w:cs="Times New Roman"/>
          <w:b/>
          <w:bCs/>
          <w:sz w:val="32"/>
          <w:szCs w:val="32"/>
        </w:rPr>
        <w:t>Rozdział IV.</w:t>
      </w:r>
    </w:p>
    <w:p w14:paraId="59555A80" w14:textId="6FC1C968" w:rsidR="00D07B9C" w:rsidRDefault="0061187A" w:rsidP="0061187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187A">
        <w:rPr>
          <w:rFonts w:ascii="Times New Roman" w:hAnsi="Times New Roman" w:cs="Times New Roman"/>
          <w:b/>
          <w:bCs/>
          <w:sz w:val="32"/>
          <w:szCs w:val="32"/>
        </w:rPr>
        <w:t>Sposób sprawowania opieki nad dziećmi</w:t>
      </w:r>
      <w:r w:rsidR="00652F8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DD3B469" w14:textId="6FF2A177" w:rsidR="00652F82" w:rsidRDefault="00652F82" w:rsidP="006118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D42E6" w14:textId="4D2CA082" w:rsidR="00652F82" w:rsidRPr="00652F82" w:rsidRDefault="00652F82" w:rsidP="00D21D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2F82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41D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8814F9" w14:textId="77777777" w:rsidR="00645E31" w:rsidRDefault="00A76C87" w:rsidP="002311E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zapewnia dzieciom stałą opiekę</w:t>
      </w:r>
      <w:r w:rsidR="00404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czasie zajęć</w:t>
      </w:r>
      <w:r w:rsidR="00856D2D">
        <w:rPr>
          <w:rFonts w:ascii="Times New Roman" w:hAnsi="Times New Roman" w:cs="Times New Roman"/>
          <w:sz w:val="24"/>
          <w:szCs w:val="24"/>
        </w:rPr>
        <w:t>.</w:t>
      </w:r>
    </w:p>
    <w:p w14:paraId="309F7114" w14:textId="64EB0C7D" w:rsidR="00652F82" w:rsidRDefault="00645E31" w:rsidP="002311E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organizację opieki nad dziećmi odpowiada Dyrektor.</w:t>
      </w:r>
      <w:r w:rsidR="00856D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9569E" w14:textId="064A3409" w:rsidR="00515BC5" w:rsidRPr="00645E31" w:rsidRDefault="00AA30B7" w:rsidP="00645E31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Opiekę nad dziećmi sprawuje nauczyciel prowadzący zajęcia.</w:t>
      </w:r>
      <w:r w:rsidR="00515BC5" w:rsidRPr="00645E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45BDC" w14:textId="1023C6B3" w:rsidR="00856D2D" w:rsidRDefault="00856D2D" w:rsidP="002311E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odpowiada za zdrowie i bezpieczeństwo powierzonych jego opiece dzieci. </w:t>
      </w:r>
    </w:p>
    <w:p w14:paraId="337FA681" w14:textId="2702EC07" w:rsidR="00856D2D" w:rsidRDefault="00856D2D" w:rsidP="002311E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zapewnia dzieciom poczucie bezpieczeństwa, zarówno pod względem fizycznym, jak i psychicznym</w:t>
      </w:r>
      <w:r w:rsidR="00AA30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stosuje w swoich działaniach obowiązujące przepisy bhp i </w:t>
      </w:r>
      <w:proofErr w:type="spellStart"/>
      <w:r>
        <w:rPr>
          <w:rFonts w:ascii="Times New Roman" w:hAnsi="Times New Roman" w:cs="Times New Roman"/>
          <w:sz w:val="24"/>
          <w:szCs w:val="24"/>
        </w:rPr>
        <w:t>ppoż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przepisy dotyczące bezpieczeństwa i higieny w szkole. </w:t>
      </w:r>
    </w:p>
    <w:p w14:paraId="67BD2974" w14:textId="1002BFE3" w:rsidR="00856D2D" w:rsidRDefault="00AA30B7" w:rsidP="002311E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56D2D">
        <w:rPr>
          <w:rFonts w:ascii="Times New Roman" w:hAnsi="Times New Roman" w:cs="Times New Roman"/>
          <w:sz w:val="24"/>
          <w:szCs w:val="24"/>
        </w:rPr>
        <w:t>rzed rozpoczęciem zajęć nauczyciel</w:t>
      </w:r>
      <w:r>
        <w:rPr>
          <w:rFonts w:ascii="Times New Roman" w:hAnsi="Times New Roman" w:cs="Times New Roman"/>
          <w:sz w:val="24"/>
          <w:szCs w:val="24"/>
        </w:rPr>
        <w:t xml:space="preserve"> zobowiązany jest do </w:t>
      </w:r>
      <w:r w:rsidR="00856D2D">
        <w:rPr>
          <w:rFonts w:ascii="Times New Roman" w:hAnsi="Times New Roman" w:cs="Times New Roman"/>
          <w:sz w:val="24"/>
          <w:szCs w:val="24"/>
        </w:rPr>
        <w:t>skontrolow</w:t>
      </w:r>
      <w:r>
        <w:rPr>
          <w:rFonts w:ascii="Times New Roman" w:hAnsi="Times New Roman" w:cs="Times New Roman"/>
          <w:sz w:val="24"/>
          <w:szCs w:val="24"/>
        </w:rPr>
        <w:t>ania</w:t>
      </w:r>
      <w:r w:rsidR="00856D2D">
        <w:rPr>
          <w:rFonts w:ascii="Times New Roman" w:hAnsi="Times New Roman" w:cs="Times New Roman"/>
          <w:sz w:val="24"/>
          <w:szCs w:val="24"/>
        </w:rPr>
        <w:t xml:space="preserve"> </w:t>
      </w:r>
      <w:r w:rsidR="0040465A">
        <w:rPr>
          <w:rFonts w:ascii="Times New Roman" w:hAnsi="Times New Roman" w:cs="Times New Roman"/>
          <w:sz w:val="24"/>
          <w:szCs w:val="24"/>
        </w:rPr>
        <w:t>otoczeni</w:t>
      </w:r>
      <w:r>
        <w:rPr>
          <w:rFonts w:ascii="Times New Roman" w:hAnsi="Times New Roman" w:cs="Times New Roman"/>
          <w:sz w:val="24"/>
          <w:szCs w:val="24"/>
        </w:rPr>
        <w:t xml:space="preserve">a,                                     w którym </w:t>
      </w:r>
      <w:r w:rsidR="00934364">
        <w:rPr>
          <w:rFonts w:ascii="Times New Roman" w:hAnsi="Times New Roman" w:cs="Times New Roman"/>
          <w:sz w:val="24"/>
          <w:szCs w:val="24"/>
        </w:rPr>
        <w:t>będą odbywały się zajęcia</w:t>
      </w:r>
      <w:r w:rsidR="0040465A">
        <w:rPr>
          <w:rFonts w:ascii="Times New Roman" w:hAnsi="Times New Roman" w:cs="Times New Roman"/>
          <w:sz w:val="24"/>
          <w:szCs w:val="24"/>
        </w:rPr>
        <w:t xml:space="preserve"> (</w:t>
      </w:r>
      <w:r w:rsidR="00856D2D">
        <w:rPr>
          <w:rFonts w:ascii="Times New Roman" w:hAnsi="Times New Roman" w:cs="Times New Roman"/>
          <w:sz w:val="24"/>
          <w:szCs w:val="24"/>
        </w:rPr>
        <w:t>teren, sal</w:t>
      </w:r>
      <w:r>
        <w:rPr>
          <w:rFonts w:ascii="Times New Roman" w:hAnsi="Times New Roman" w:cs="Times New Roman"/>
          <w:sz w:val="24"/>
          <w:szCs w:val="24"/>
        </w:rPr>
        <w:t>a</w:t>
      </w:r>
      <w:r w:rsidR="00856D2D">
        <w:rPr>
          <w:rFonts w:ascii="Times New Roman" w:hAnsi="Times New Roman" w:cs="Times New Roman"/>
          <w:sz w:val="24"/>
          <w:szCs w:val="24"/>
        </w:rPr>
        <w:t>, sprzęt, pomoce i inne narzędzia</w:t>
      </w:r>
      <w:r w:rsidR="0040465A">
        <w:rPr>
          <w:rFonts w:ascii="Times New Roman" w:hAnsi="Times New Roman" w:cs="Times New Roman"/>
          <w:sz w:val="24"/>
          <w:szCs w:val="24"/>
        </w:rPr>
        <w:t>)</w:t>
      </w:r>
      <w:r w:rsidR="00856D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27BD48" w14:textId="67BAE08F" w:rsidR="00856D2D" w:rsidRDefault="00856D2D" w:rsidP="002311E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Wycieczki i spacery poza teren Przedszkola powinny odbywać się przy udziale wymaganej liczby opiekunów, zgodnie z obowiązującymi w tym zakresie przepisami. </w:t>
      </w:r>
    </w:p>
    <w:p w14:paraId="0745BCFF" w14:textId="4E6DBE4C" w:rsidR="00645E31" w:rsidRDefault="00645E31" w:rsidP="002311ED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Opiekę nad dziećmi </w:t>
      </w:r>
      <w:r w:rsidR="00B5213A">
        <w:rPr>
          <w:rFonts w:ascii="Times New Roman" w:hAnsi="Times New Roman" w:cs="Times New Roman"/>
          <w:sz w:val="24"/>
          <w:szCs w:val="24"/>
        </w:rPr>
        <w:t>sprawuje również pomoc nauczyciela</w:t>
      </w:r>
      <w:r w:rsidR="00B35F7E">
        <w:rPr>
          <w:rFonts w:ascii="Times New Roman" w:hAnsi="Times New Roman" w:cs="Times New Roman"/>
          <w:sz w:val="24"/>
          <w:szCs w:val="24"/>
        </w:rPr>
        <w:t xml:space="preserve"> zgodnie z § </w:t>
      </w:r>
      <w:r w:rsidR="00654779">
        <w:rPr>
          <w:rFonts w:ascii="Times New Roman" w:hAnsi="Times New Roman" w:cs="Times New Roman"/>
          <w:sz w:val="24"/>
          <w:szCs w:val="24"/>
        </w:rPr>
        <w:t>32</w:t>
      </w:r>
      <w:r w:rsidR="00B35F7E">
        <w:rPr>
          <w:rFonts w:ascii="Times New Roman" w:hAnsi="Times New Roman" w:cs="Times New Roman"/>
          <w:sz w:val="24"/>
          <w:szCs w:val="24"/>
        </w:rPr>
        <w:t xml:space="preserve"> statutu.</w:t>
      </w:r>
    </w:p>
    <w:p w14:paraId="2419B812" w14:textId="09B74822" w:rsidR="00DC7CC9" w:rsidRDefault="00DC7CC9" w:rsidP="00DC7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56FFAA" w14:textId="301C763E" w:rsidR="00DC7CC9" w:rsidRPr="00DC7CC9" w:rsidRDefault="00DC7CC9" w:rsidP="00DC7C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B41DB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1E3608" w14:textId="5EE3FEE8" w:rsidR="00856D2D" w:rsidRDefault="00D21D47" w:rsidP="002311E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przyprowadzają </w:t>
      </w:r>
      <w:r w:rsidR="00AA30B7">
        <w:rPr>
          <w:rFonts w:ascii="Times New Roman" w:hAnsi="Times New Roman" w:cs="Times New Roman"/>
          <w:sz w:val="24"/>
          <w:szCs w:val="24"/>
        </w:rPr>
        <w:t>i odbierają dzieci z Przedszkola</w:t>
      </w:r>
      <w:r>
        <w:rPr>
          <w:rFonts w:ascii="Times New Roman" w:hAnsi="Times New Roman" w:cs="Times New Roman"/>
          <w:sz w:val="24"/>
          <w:szCs w:val="24"/>
        </w:rPr>
        <w:t xml:space="preserve"> i są w tym czasie odpowiedzialni za ich bezpieczeństwo. </w:t>
      </w:r>
    </w:p>
    <w:p w14:paraId="5F995AAA" w14:textId="353A4603" w:rsidR="00D21D47" w:rsidRDefault="00D21D47" w:rsidP="002311E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 się możliwość </w:t>
      </w:r>
      <w:r w:rsidR="00AA30B7">
        <w:rPr>
          <w:rFonts w:ascii="Times New Roman" w:hAnsi="Times New Roman" w:cs="Times New Roman"/>
          <w:sz w:val="24"/>
          <w:szCs w:val="24"/>
        </w:rPr>
        <w:t xml:space="preserve">przyprowadzania lub </w:t>
      </w:r>
      <w:r>
        <w:rPr>
          <w:rFonts w:ascii="Times New Roman" w:hAnsi="Times New Roman" w:cs="Times New Roman"/>
          <w:sz w:val="24"/>
          <w:szCs w:val="24"/>
        </w:rPr>
        <w:t xml:space="preserve">odbierania dziecka z </w:t>
      </w:r>
      <w:r w:rsidR="00AA30B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rzedszkola przez inną osobę dorosłą, </w:t>
      </w:r>
      <w:r w:rsidR="00AA30B7">
        <w:rPr>
          <w:rFonts w:ascii="Times New Roman" w:hAnsi="Times New Roman" w:cs="Times New Roman"/>
          <w:sz w:val="24"/>
          <w:szCs w:val="24"/>
        </w:rPr>
        <w:t xml:space="preserve">niż rodzice, </w:t>
      </w:r>
      <w:r>
        <w:rPr>
          <w:rFonts w:ascii="Times New Roman" w:hAnsi="Times New Roman" w:cs="Times New Roman"/>
          <w:sz w:val="24"/>
          <w:szCs w:val="24"/>
        </w:rPr>
        <w:t xml:space="preserve">zdolną do czynności prawnych, upoważnioną do tego celu na piśmie przez rodziców. </w:t>
      </w:r>
    </w:p>
    <w:p w14:paraId="45B6A824" w14:textId="6FAA8C34" w:rsidR="00D21D47" w:rsidRDefault="00D21D47" w:rsidP="002311E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nie zostanie wydane pod opiekę osobie znajdującej się pod wpływem alkoholu lub innych środków odurzających, osobie nieletniej lub nieupoważnionej. </w:t>
      </w:r>
    </w:p>
    <w:p w14:paraId="7CD1A391" w14:textId="61712D3F" w:rsidR="00D21D47" w:rsidRDefault="00D21D47" w:rsidP="002311ED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bezpieczeństwo dzieci dowożonych</w:t>
      </w:r>
      <w:r w:rsidR="00AA30B7">
        <w:rPr>
          <w:rFonts w:ascii="Times New Roman" w:hAnsi="Times New Roman" w:cs="Times New Roman"/>
          <w:sz w:val="24"/>
          <w:szCs w:val="24"/>
        </w:rPr>
        <w:t xml:space="preserve"> i odwożonych z P</w:t>
      </w:r>
      <w:r>
        <w:rPr>
          <w:rFonts w:ascii="Times New Roman" w:hAnsi="Times New Roman" w:cs="Times New Roman"/>
          <w:sz w:val="24"/>
          <w:szCs w:val="24"/>
        </w:rPr>
        <w:t>rzedszkola transportem organizowanym prze</w:t>
      </w:r>
      <w:r w:rsidR="009F3A55">
        <w:rPr>
          <w:rFonts w:ascii="Times New Roman" w:hAnsi="Times New Roman" w:cs="Times New Roman"/>
          <w:sz w:val="24"/>
          <w:szCs w:val="24"/>
        </w:rPr>
        <w:t>z Przedszkole odpowiada</w:t>
      </w:r>
      <w:r w:rsidR="0073484A">
        <w:rPr>
          <w:rFonts w:ascii="Times New Roman" w:hAnsi="Times New Roman" w:cs="Times New Roman"/>
          <w:sz w:val="24"/>
          <w:szCs w:val="24"/>
        </w:rPr>
        <w:t xml:space="preserve"> osoba wyznaczona przez Dyrektora.</w:t>
      </w:r>
    </w:p>
    <w:p w14:paraId="75050125" w14:textId="77777777" w:rsidR="00CA26EC" w:rsidRDefault="00CA26EC" w:rsidP="009F3A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28B606" w14:textId="079D94BF" w:rsidR="009F3A55" w:rsidRPr="009F3A55" w:rsidRDefault="009F3A55" w:rsidP="009F3A5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3A55">
        <w:rPr>
          <w:rFonts w:ascii="Times New Roman" w:hAnsi="Times New Roman" w:cs="Times New Roman"/>
          <w:b/>
          <w:bCs/>
          <w:sz w:val="32"/>
          <w:szCs w:val="32"/>
        </w:rPr>
        <w:t xml:space="preserve">Rozdział V. </w:t>
      </w:r>
    </w:p>
    <w:p w14:paraId="43601E21" w14:textId="3D1CF397" w:rsidR="009F3A55" w:rsidRDefault="009F3A55" w:rsidP="009F3A5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3A55">
        <w:rPr>
          <w:rFonts w:ascii="Times New Roman" w:hAnsi="Times New Roman" w:cs="Times New Roman"/>
          <w:b/>
          <w:bCs/>
          <w:sz w:val="32"/>
          <w:szCs w:val="32"/>
        </w:rPr>
        <w:t>Organy Przedszkola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AB9AFA4" w14:textId="77777777" w:rsidR="00DE17BB" w:rsidRDefault="00DE17BB" w:rsidP="009F3A5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396332" w14:textId="0AB02C9B" w:rsidR="009F3A55" w:rsidRDefault="009F3A55" w:rsidP="009F3A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B41D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5540C2" w14:textId="7F6AB03E" w:rsidR="009F3A55" w:rsidRDefault="009F3A55" w:rsidP="009F3A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Organami Przedszkola są: </w:t>
      </w:r>
    </w:p>
    <w:p w14:paraId="6147F4C5" w14:textId="540DAE79" w:rsidR="009F3A55" w:rsidRDefault="009F3A55" w:rsidP="00A55F6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Przedszkola, zwany w niniejszym Statucie Dyrektorem, </w:t>
      </w:r>
    </w:p>
    <w:p w14:paraId="2BEB34DF" w14:textId="4226E008" w:rsidR="00D10D38" w:rsidRPr="00A55F6A" w:rsidRDefault="00D10D38" w:rsidP="00A55F6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Pedagogiczna,</w:t>
      </w:r>
    </w:p>
    <w:p w14:paraId="31374803" w14:textId="686D63FA" w:rsidR="00C10CD7" w:rsidRDefault="00C10CD7" w:rsidP="002311ED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Rodziców. </w:t>
      </w:r>
    </w:p>
    <w:p w14:paraId="47A15C31" w14:textId="77777777" w:rsidR="00D10D38" w:rsidRDefault="00D10D38" w:rsidP="00D10D3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31A81E" w14:textId="141AE25E" w:rsidR="00C10CD7" w:rsidRDefault="00F74926" w:rsidP="00F749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B41D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91B760" w14:textId="20D17CCB" w:rsidR="00F74926" w:rsidRDefault="00F74926" w:rsidP="002311E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26">
        <w:rPr>
          <w:rFonts w:ascii="Times New Roman" w:hAnsi="Times New Roman" w:cs="Times New Roman"/>
          <w:sz w:val="24"/>
          <w:szCs w:val="24"/>
        </w:rPr>
        <w:t xml:space="preserve">Dyrektorem Przedszkola jest Dyrektor Zespołu Placówek Szkolno-Wychowawczo-Rewalidacyjnych w Ostródzie. </w:t>
      </w:r>
    </w:p>
    <w:p w14:paraId="1FAD39C3" w14:textId="6C404F44" w:rsidR="00F74926" w:rsidRDefault="004B6627" w:rsidP="002311E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74926">
        <w:rPr>
          <w:rFonts w:ascii="Times New Roman" w:hAnsi="Times New Roman" w:cs="Times New Roman"/>
          <w:sz w:val="24"/>
          <w:szCs w:val="24"/>
        </w:rPr>
        <w:t xml:space="preserve">adania Dyrektora: </w:t>
      </w:r>
    </w:p>
    <w:p w14:paraId="000F7266" w14:textId="6EE6E024" w:rsidR="00F74926" w:rsidRDefault="00E94EFF" w:rsidP="002311E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F74926">
        <w:rPr>
          <w:rFonts w:ascii="Times New Roman" w:hAnsi="Times New Roman" w:cs="Times New Roman"/>
          <w:sz w:val="24"/>
          <w:szCs w:val="24"/>
        </w:rPr>
        <w:t xml:space="preserve">ieruje działalnością Przedszkola oraz reprezentuje je na zewnątrz, </w:t>
      </w:r>
    </w:p>
    <w:p w14:paraId="074639DA" w14:textId="4E651B33" w:rsidR="00F74926" w:rsidRDefault="00E94EFF" w:rsidP="002311E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74926">
        <w:rPr>
          <w:rFonts w:ascii="Times New Roman" w:hAnsi="Times New Roman" w:cs="Times New Roman"/>
          <w:sz w:val="24"/>
          <w:szCs w:val="24"/>
        </w:rPr>
        <w:t xml:space="preserve">dpowiada za całokształt pracy dydaktyczno-wychowawczo-opiekuńczej                            i rewalidacyjnej, </w:t>
      </w:r>
    </w:p>
    <w:p w14:paraId="44711D08" w14:textId="68AC7E79" w:rsidR="00F74926" w:rsidRDefault="00E94EFF" w:rsidP="002311E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74926">
        <w:rPr>
          <w:rFonts w:ascii="Times New Roman" w:hAnsi="Times New Roman" w:cs="Times New Roman"/>
          <w:sz w:val="24"/>
          <w:szCs w:val="24"/>
        </w:rPr>
        <w:t xml:space="preserve">dpowiada za organizację Przedszkola, planowanie pracy i projekt organizacyjny Przedszkola, </w:t>
      </w:r>
    </w:p>
    <w:p w14:paraId="38F14168" w14:textId="20DFBF87" w:rsidR="00F74926" w:rsidRDefault="00E94EFF" w:rsidP="002311E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74926">
        <w:rPr>
          <w:rFonts w:ascii="Times New Roman" w:hAnsi="Times New Roman" w:cs="Times New Roman"/>
          <w:sz w:val="24"/>
          <w:szCs w:val="24"/>
        </w:rPr>
        <w:t xml:space="preserve">adzoruje pracę pedagogiczną Przedszkola, </w:t>
      </w:r>
    </w:p>
    <w:p w14:paraId="27D36FA8" w14:textId="5B0F81FF" w:rsidR="00F74926" w:rsidRDefault="00E94EFF" w:rsidP="002311E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74926">
        <w:rPr>
          <w:rFonts w:ascii="Times New Roman" w:hAnsi="Times New Roman" w:cs="Times New Roman"/>
          <w:sz w:val="24"/>
          <w:szCs w:val="24"/>
        </w:rPr>
        <w:t xml:space="preserve">worzy warunki do harmonijnego rozwoju psychofizycznego dzieci, </w:t>
      </w:r>
    </w:p>
    <w:p w14:paraId="7B90A7CB" w14:textId="40A35C6F" w:rsidR="00F74926" w:rsidRDefault="00E94EFF" w:rsidP="002311E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74926">
        <w:rPr>
          <w:rFonts w:ascii="Times New Roman" w:hAnsi="Times New Roman" w:cs="Times New Roman"/>
          <w:sz w:val="24"/>
          <w:szCs w:val="24"/>
        </w:rPr>
        <w:t>ealizuje uchwały Rady Pedagogicznej, podjęte w ramach kompetencji tego organu, a w przypadku uchwał podjętych z nar</w:t>
      </w:r>
      <w:r>
        <w:rPr>
          <w:rFonts w:ascii="Times New Roman" w:hAnsi="Times New Roman" w:cs="Times New Roman"/>
          <w:sz w:val="24"/>
          <w:szCs w:val="24"/>
        </w:rPr>
        <w:t>uszeniem prawa</w:t>
      </w:r>
      <w:r w:rsidR="00F74926">
        <w:rPr>
          <w:rFonts w:ascii="Times New Roman" w:hAnsi="Times New Roman" w:cs="Times New Roman"/>
          <w:sz w:val="24"/>
          <w:szCs w:val="24"/>
        </w:rPr>
        <w:t xml:space="preserve">                                 wstrzymuje ich wykonanie </w:t>
      </w:r>
      <w:r>
        <w:rPr>
          <w:rFonts w:ascii="Times New Roman" w:hAnsi="Times New Roman" w:cs="Times New Roman"/>
          <w:sz w:val="24"/>
          <w:szCs w:val="24"/>
        </w:rPr>
        <w:t xml:space="preserve">i powiadamia organ prowadzący i organ sprawujący nadzór pedagogiczny, </w:t>
      </w:r>
    </w:p>
    <w:p w14:paraId="50C8DCFB" w14:textId="5369300D" w:rsidR="00E94EFF" w:rsidRDefault="00E94EFF" w:rsidP="002311E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planuje i dysponuje środkami finansowymi oraz ponosi odpowiedzialność za ich prawidłowe wykorzystanie, </w:t>
      </w:r>
    </w:p>
    <w:p w14:paraId="255FECE9" w14:textId="680E089E" w:rsidR="00E94EFF" w:rsidRDefault="00E94EFF" w:rsidP="002311E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przełożonym wszystkich pracowników zatrudnionych w Przedszkolu,                            w tym </w:t>
      </w:r>
      <w:r w:rsidR="00747AF4">
        <w:rPr>
          <w:rFonts w:ascii="Times New Roman" w:hAnsi="Times New Roman" w:cs="Times New Roman"/>
          <w:sz w:val="24"/>
          <w:szCs w:val="24"/>
        </w:rPr>
        <w:t>kadry kierowniczej Przedszkola,</w:t>
      </w:r>
    </w:p>
    <w:p w14:paraId="77EF43BA" w14:textId="06668098" w:rsidR="00E94EFF" w:rsidRDefault="00E94EFF" w:rsidP="002311E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określa zakres czynności i obowiązków pracowników Przedszkola, w tym kadry kierowniczej, </w:t>
      </w:r>
    </w:p>
    <w:p w14:paraId="2329106C" w14:textId="4E7385BA" w:rsidR="00E94EFF" w:rsidRDefault="00E94EFF" w:rsidP="002311E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organizować</w:t>
      </w:r>
      <w:r w:rsidR="00747A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 czasie wolnym od zajęć w Przedszkolu</w:t>
      </w:r>
      <w:r w:rsidR="00747A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działalność gospodarczą na rzecz poprawy sytuacji finansowej Przedszkola </w:t>
      </w:r>
    </w:p>
    <w:p w14:paraId="671A3D64" w14:textId="50BC708C" w:rsidR="00E94EFF" w:rsidRDefault="004B6627" w:rsidP="002311E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 za okresowe przeglądy bezpieczeństwa budynków i terenu Przedszkola, </w:t>
      </w:r>
    </w:p>
    <w:p w14:paraId="68368931" w14:textId="4D33D98F" w:rsidR="004B6627" w:rsidRDefault="004B6627" w:rsidP="002311E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stwarza warunki do działania w Przedszkolu wolontariatu, stowarzyszeń                              i innych organizacji, których celem statutowym jest działalność wychowawcza lub działalność na rzecz osób niepełnosprawnych</w:t>
      </w:r>
      <w:r w:rsidR="00FC368F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 xml:space="preserve">wzbogacanie form działalności dydaktycznej, wychowawczej i opiekuńczej Przedszkola, </w:t>
      </w:r>
    </w:p>
    <w:p w14:paraId="28322A34" w14:textId="00E29940" w:rsidR="004B6627" w:rsidRDefault="004B6627" w:rsidP="002311E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 za realizację zaleceń wynikających z orzeczenia o potrzebie kształcenia specjalnego dzieci, </w:t>
      </w:r>
    </w:p>
    <w:p w14:paraId="101DCEF2" w14:textId="707A2FD8" w:rsidR="004B6627" w:rsidRDefault="004B6627" w:rsidP="002311E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 do użytku w Przedszkolu zaproponowane przez nauczycieli programy nauczania, </w:t>
      </w:r>
    </w:p>
    <w:p w14:paraId="1A8A6FA7" w14:textId="6CA6167D" w:rsidR="004B6627" w:rsidRDefault="004B6627" w:rsidP="002311E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organizuje pomoc psychologiczno-pedagogiczną, </w:t>
      </w:r>
    </w:p>
    <w:p w14:paraId="048EF255" w14:textId="4709F866" w:rsidR="004B6627" w:rsidRPr="004B6627" w:rsidRDefault="004B6627" w:rsidP="002311E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skreśla dzieci z listy uczniów.</w:t>
      </w:r>
    </w:p>
    <w:p w14:paraId="5D269E21" w14:textId="2D16F843" w:rsidR="00F74926" w:rsidRDefault="004B6627" w:rsidP="002311E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kompetencji Dyrektora należy: </w:t>
      </w:r>
    </w:p>
    <w:p w14:paraId="653EDC8F" w14:textId="3B720979" w:rsidR="004B6627" w:rsidRDefault="00E22512" w:rsidP="002311ED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B6627">
        <w:rPr>
          <w:rFonts w:ascii="Times New Roman" w:hAnsi="Times New Roman" w:cs="Times New Roman"/>
          <w:sz w:val="24"/>
          <w:szCs w:val="24"/>
        </w:rPr>
        <w:t xml:space="preserve">ierowanie Przedszkolem, jako kierownik zakładu pracy, oraz zatrudnionymi nauczycielami i pracownikami niebędącymi nauczycielami, </w:t>
      </w:r>
    </w:p>
    <w:p w14:paraId="34344588" w14:textId="22136CD6" w:rsidR="004B6627" w:rsidRDefault="00E22512" w:rsidP="002311ED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B6627">
        <w:rPr>
          <w:rFonts w:ascii="Times New Roman" w:hAnsi="Times New Roman" w:cs="Times New Roman"/>
          <w:sz w:val="24"/>
          <w:szCs w:val="24"/>
        </w:rPr>
        <w:t xml:space="preserve">ecydowanie w sprawach zatrudniania i zwalniania nauczycieli oraz innych pracowników Przedszkola, </w:t>
      </w:r>
    </w:p>
    <w:p w14:paraId="5839D2BD" w14:textId="4E7DF164" w:rsidR="004B6627" w:rsidRDefault="00E22512" w:rsidP="002311ED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B6627">
        <w:rPr>
          <w:rFonts w:ascii="Times New Roman" w:hAnsi="Times New Roman" w:cs="Times New Roman"/>
          <w:sz w:val="24"/>
          <w:szCs w:val="24"/>
        </w:rPr>
        <w:t>ecydowanie w sprawach przyznawania nagród oraz wymierzania kar porządkowych</w:t>
      </w:r>
      <w:r>
        <w:rPr>
          <w:rFonts w:ascii="Times New Roman" w:hAnsi="Times New Roman" w:cs="Times New Roman"/>
          <w:sz w:val="24"/>
          <w:szCs w:val="24"/>
        </w:rPr>
        <w:t xml:space="preserve"> nauczycielom i innym pracownikom Przedszkola, </w:t>
      </w:r>
    </w:p>
    <w:p w14:paraId="65E4E892" w14:textId="27BBFF93" w:rsidR="00E22512" w:rsidRDefault="00E22512" w:rsidP="002311ED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występowanie z wnioskami w sprawach odznaczeń, nagród i innych wyróżnień dla nauczycieli oraz innych pracowników Przedszkola, </w:t>
      </w:r>
    </w:p>
    <w:p w14:paraId="72487D0C" w14:textId="5720104B" w:rsidR="00E22512" w:rsidRDefault="00E22512" w:rsidP="002311ED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dokonywanie ocen pracy nauczycieli i pozostałych pracowników Przedszkola, którzy mają status pracownika samorządowego, </w:t>
      </w:r>
    </w:p>
    <w:p w14:paraId="041DFB52" w14:textId="2EC22CDB" w:rsidR="00E22512" w:rsidRDefault="00E22512" w:rsidP="002311ED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sprawowanie opieki nad dziećmi przebywającymi w Przedszkolu, </w:t>
      </w:r>
    </w:p>
    <w:p w14:paraId="6A3FA1C7" w14:textId="72050A36" w:rsidR="00E22512" w:rsidRDefault="00E22512" w:rsidP="002311ED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pomocy nauczycielom w realizacji ich zadań i ich doskonaleniu zawodowym, </w:t>
      </w:r>
    </w:p>
    <w:p w14:paraId="4665B6F9" w14:textId="37706880" w:rsidR="00E22512" w:rsidRDefault="00E22512" w:rsidP="002311ED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zapewnienie, w miarę możliwości, odpowiednich warunków organizacyjnych do realizacji zadań dydaktycznych i opiekuńczo-wychowawczych, </w:t>
      </w:r>
    </w:p>
    <w:p w14:paraId="6E65CC71" w14:textId="0A87EC19" w:rsidR="00E22512" w:rsidRDefault="00E22512" w:rsidP="002311ED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bezpieczeństwa dzieciom i nauczycielom w czasie zajęć organizowanych przez Przedszkole, </w:t>
      </w:r>
    </w:p>
    <w:p w14:paraId="7B3A66D5" w14:textId="67AF3757" w:rsidR="00E22512" w:rsidRDefault="00E22512" w:rsidP="002311ED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organizowanie procesu awansu zawodowego nauczycieli.</w:t>
      </w:r>
    </w:p>
    <w:p w14:paraId="47EAEC4E" w14:textId="691EEE7C" w:rsidR="00E22512" w:rsidRDefault="00E22512" w:rsidP="002311E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wydaje zarządzenia we wszystkich sprawach związanych z organizacją procesu dydaktycznego, wychowawczego i opiekuńczego w Przedszkolu </w:t>
      </w:r>
      <w:r w:rsidR="00445754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 xml:space="preserve">w innych sprawach związanych z </w:t>
      </w:r>
      <w:r w:rsidR="00126139">
        <w:rPr>
          <w:rFonts w:ascii="Times New Roman" w:hAnsi="Times New Roman" w:cs="Times New Roman"/>
          <w:sz w:val="24"/>
          <w:szCs w:val="24"/>
        </w:rPr>
        <w:t xml:space="preserve">działalnością Przedszkola. </w:t>
      </w:r>
    </w:p>
    <w:p w14:paraId="4AD5C398" w14:textId="77777777" w:rsidR="00706C87" w:rsidRDefault="00706C87" w:rsidP="00706C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4C7813" w14:textId="59EF4277" w:rsidR="00706C87" w:rsidRDefault="00706C87" w:rsidP="00706C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15.</w:t>
      </w:r>
    </w:p>
    <w:p w14:paraId="74A745B8" w14:textId="77777777" w:rsidR="00706C87" w:rsidRDefault="00706C87" w:rsidP="00706C87">
      <w:pPr>
        <w:pStyle w:val="Akapitzlist"/>
        <w:numPr>
          <w:ilvl w:val="0"/>
          <w:numId w:val="5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Radę Pedagogiczną tworzą wszyscy nauczyciele zatrudnieni w Przedszkolu. </w:t>
      </w:r>
    </w:p>
    <w:p w14:paraId="502A955C" w14:textId="77777777" w:rsidR="00706C87" w:rsidRDefault="00706C87" w:rsidP="00706C87">
      <w:pPr>
        <w:pStyle w:val="Akapitzlist"/>
        <w:numPr>
          <w:ilvl w:val="0"/>
          <w:numId w:val="5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Przewodniczącym Rady Pedagogicznej jest Dyrektor. </w:t>
      </w:r>
    </w:p>
    <w:p w14:paraId="0CB0CB75" w14:textId="77777777" w:rsidR="00706C87" w:rsidRDefault="00706C87" w:rsidP="00706C87">
      <w:pPr>
        <w:pStyle w:val="Akapitzlist"/>
        <w:numPr>
          <w:ilvl w:val="0"/>
          <w:numId w:val="5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Pedagogiczna jest kolegialnym organem Przedszkola. </w:t>
      </w:r>
    </w:p>
    <w:p w14:paraId="757A0398" w14:textId="77777777" w:rsidR="00706C87" w:rsidRDefault="00706C87" w:rsidP="00706C87">
      <w:pPr>
        <w:pStyle w:val="Akapitzlist"/>
        <w:numPr>
          <w:ilvl w:val="0"/>
          <w:numId w:val="58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Pedagogiczna ustala regulamin swojej działalności.</w:t>
      </w:r>
    </w:p>
    <w:p w14:paraId="64E8D1FB" w14:textId="77777777" w:rsidR="00706C87" w:rsidRDefault="00706C87" w:rsidP="00706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CC7C73" w14:textId="77777777" w:rsidR="00706C87" w:rsidRDefault="00706C87" w:rsidP="00706C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16.</w:t>
      </w:r>
    </w:p>
    <w:p w14:paraId="09CF21B2" w14:textId="150B7BF6" w:rsidR="00706C87" w:rsidRDefault="00706C87" w:rsidP="00706C87">
      <w:pPr>
        <w:pStyle w:val="Akapitzlist"/>
        <w:numPr>
          <w:ilvl w:val="0"/>
          <w:numId w:val="59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Zebrania plenarne Rady Pedagogicznej są organizowane przed rozpoczęciem roku szkolnego, w każdym semestrze, po zakończeniu zajęć w Przedszkolu oraz w miarę bieżących potrzeb. Zebrania mogą być organizowane na wniosek organu sprawującego nadzór pedagogiczny</w:t>
      </w:r>
      <w:r w:rsidR="003A2B9B">
        <w:rPr>
          <w:rFonts w:ascii="Times New Roman" w:hAnsi="Times New Roman" w:cs="Times New Roman"/>
          <w:sz w:val="24"/>
          <w:szCs w:val="24"/>
        </w:rPr>
        <w:t xml:space="preserve"> albo </w:t>
      </w:r>
      <w:r>
        <w:rPr>
          <w:rFonts w:ascii="Times New Roman" w:hAnsi="Times New Roman" w:cs="Times New Roman"/>
          <w:sz w:val="24"/>
          <w:szCs w:val="24"/>
        </w:rPr>
        <w:t>z inicjatywy organu prowadzącego</w:t>
      </w:r>
      <w:r w:rsidR="003A2B9B">
        <w:rPr>
          <w:rFonts w:ascii="Times New Roman" w:hAnsi="Times New Roman" w:cs="Times New Roman"/>
          <w:sz w:val="24"/>
          <w:szCs w:val="24"/>
        </w:rPr>
        <w:t xml:space="preserve"> lub z inicjatywy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co najmniej 1/3 członków Rady Pedagogicznej. </w:t>
      </w:r>
    </w:p>
    <w:p w14:paraId="6A4C5BF0" w14:textId="79CC80BA" w:rsidR="00706C87" w:rsidRDefault="00706C87" w:rsidP="00706C87">
      <w:pPr>
        <w:pStyle w:val="Akapitzlist"/>
        <w:numPr>
          <w:ilvl w:val="0"/>
          <w:numId w:val="59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Uchwały Rady Pedagogicznej są podejmowane zwykłą większością głosów                       w obecności co najmniej połowy jej członków. </w:t>
      </w:r>
    </w:p>
    <w:p w14:paraId="0E7001D3" w14:textId="77777777" w:rsidR="00706C87" w:rsidRDefault="00706C87" w:rsidP="00706C87">
      <w:pPr>
        <w:pStyle w:val="Akapitzlist"/>
        <w:numPr>
          <w:ilvl w:val="0"/>
          <w:numId w:val="59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Pedagogiczna w formie uchwał zatwierdza, opiniuje i wnioskuje w sprawach związanych z działalnością dydaktyczną, wychowawczą, opiekuńczą i organizacyjną Przedszkola. </w:t>
      </w:r>
    </w:p>
    <w:p w14:paraId="7A02A3E3" w14:textId="77777777" w:rsidR="00706C87" w:rsidRDefault="00706C87" w:rsidP="00706C87">
      <w:pPr>
        <w:pStyle w:val="Akapitzlist"/>
        <w:numPr>
          <w:ilvl w:val="0"/>
          <w:numId w:val="59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przedstawia Radzie Pedagogicznej, nie rzadziej niż dwa razy w roku szkolnym, ogólne wnioski wynikające ze sprawowanego nadzoru pedagogicznego               i działalności. </w:t>
      </w:r>
    </w:p>
    <w:p w14:paraId="52562A0F" w14:textId="77777777" w:rsidR="00706C87" w:rsidRDefault="00706C87" w:rsidP="00706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985F2F" w14:textId="77777777" w:rsidR="00706C87" w:rsidRDefault="00706C87" w:rsidP="00706C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17.</w:t>
      </w:r>
    </w:p>
    <w:p w14:paraId="468870D4" w14:textId="77777777" w:rsidR="00706C87" w:rsidRDefault="00706C87" w:rsidP="00706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kompetencji Rady Pedagogicznej należy w szczególności: </w:t>
      </w:r>
    </w:p>
    <w:p w14:paraId="7B5D5E49" w14:textId="77777777" w:rsidR="00706C87" w:rsidRDefault="00706C87" w:rsidP="00706C87">
      <w:pPr>
        <w:pStyle w:val="Akapitzlist"/>
        <w:numPr>
          <w:ilvl w:val="0"/>
          <w:numId w:val="60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podejmowanie uchwał w sprawie innowacji i eksperymentów pedagogicznych, </w:t>
      </w:r>
    </w:p>
    <w:p w14:paraId="47F71E97" w14:textId="77777777" w:rsidR="00706C87" w:rsidRDefault="00706C87" w:rsidP="00706C87">
      <w:pPr>
        <w:pStyle w:val="Akapitzlist"/>
        <w:numPr>
          <w:ilvl w:val="0"/>
          <w:numId w:val="60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ustalanie organizacji doskonalenia zawodowego nauczycieli, </w:t>
      </w:r>
    </w:p>
    <w:p w14:paraId="6E5D5B4C" w14:textId="77777777" w:rsidR="00706C87" w:rsidRDefault="00706C87" w:rsidP="00706C87">
      <w:pPr>
        <w:pStyle w:val="Akapitzlist"/>
        <w:numPr>
          <w:ilvl w:val="0"/>
          <w:numId w:val="60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opracowywanie projektu i opiniowanie programy wychowawczo-profilaktycznego, </w:t>
      </w:r>
    </w:p>
    <w:p w14:paraId="0E8467A7" w14:textId="77777777" w:rsidR="00706C87" w:rsidRDefault="00706C87" w:rsidP="00706C87">
      <w:pPr>
        <w:pStyle w:val="Akapitzlist"/>
        <w:numPr>
          <w:ilvl w:val="0"/>
          <w:numId w:val="60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występowanie do uprawnionego organu z wnioskiem o odwołanie ze stanowiska Dyrektora lub innego stanowiska kierowniczego, </w:t>
      </w:r>
    </w:p>
    <w:p w14:paraId="08891AA8" w14:textId="77777777" w:rsidR="00706C87" w:rsidRDefault="00706C87" w:rsidP="00706C87">
      <w:pPr>
        <w:pStyle w:val="Akapitzlist"/>
        <w:numPr>
          <w:ilvl w:val="0"/>
          <w:numId w:val="60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podejmowanie uchwał w sprawach przeniesienia dzieci do innego przedszkola, </w:t>
      </w:r>
    </w:p>
    <w:p w14:paraId="0ED06039" w14:textId="77777777" w:rsidR="00706C87" w:rsidRDefault="00706C87" w:rsidP="00706C87">
      <w:pPr>
        <w:pStyle w:val="Akapitzlist"/>
        <w:numPr>
          <w:ilvl w:val="0"/>
          <w:numId w:val="60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podejmowanie decyzji w przypadku dzieci sprawiających znaczne problemy wychowawcze, </w:t>
      </w:r>
    </w:p>
    <w:p w14:paraId="6B081F3B" w14:textId="77777777" w:rsidR="00706C87" w:rsidRDefault="00706C87" w:rsidP="00706C87">
      <w:pPr>
        <w:pStyle w:val="Akapitzlist"/>
        <w:numPr>
          <w:ilvl w:val="0"/>
          <w:numId w:val="60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opiniowanie projektu planu finansowego i gospodarczego, </w:t>
      </w:r>
    </w:p>
    <w:p w14:paraId="31A300F0" w14:textId="77777777" w:rsidR="00706C87" w:rsidRDefault="00706C87" w:rsidP="00706C87">
      <w:pPr>
        <w:pStyle w:val="Akapitzlist"/>
        <w:numPr>
          <w:ilvl w:val="0"/>
          <w:numId w:val="60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opiniowanie wniosków Dyrektora w sprawie przyznania odznaczeń, nagród i innych wyróżnień nauczycieli i innych pracowników Przedszkola, </w:t>
      </w:r>
    </w:p>
    <w:p w14:paraId="5567BD3F" w14:textId="77777777" w:rsidR="00706C87" w:rsidRDefault="00706C87" w:rsidP="00706C87">
      <w:pPr>
        <w:pStyle w:val="Akapitzlist"/>
        <w:numPr>
          <w:ilvl w:val="0"/>
          <w:numId w:val="60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projektu Statutu Przedszkola i opracowanie oraz zatwierdzanie zmian w Statucie, </w:t>
      </w:r>
    </w:p>
    <w:p w14:paraId="07D3ED5C" w14:textId="77777777" w:rsidR="00706C87" w:rsidRDefault="00706C87" w:rsidP="00706C87">
      <w:pPr>
        <w:pStyle w:val="Akapitzlist"/>
        <w:numPr>
          <w:ilvl w:val="0"/>
          <w:numId w:val="60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zatwierdzanie Regulaminów obowiązujących w Przedszkolu, </w:t>
      </w:r>
    </w:p>
    <w:p w14:paraId="6845A33C" w14:textId="77777777" w:rsidR="00706C87" w:rsidRDefault="00706C87" w:rsidP="00706C87">
      <w:pPr>
        <w:pStyle w:val="Akapitzlist"/>
        <w:numPr>
          <w:ilvl w:val="0"/>
          <w:numId w:val="60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zatwierdzanie planów pracy Przedszkola, </w:t>
      </w:r>
    </w:p>
    <w:p w14:paraId="75ECD6E4" w14:textId="44AF0A00" w:rsidR="00706C87" w:rsidRPr="00706C87" w:rsidRDefault="00706C87" w:rsidP="00706C87">
      <w:pPr>
        <w:pStyle w:val="Akapitzlist"/>
        <w:numPr>
          <w:ilvl w:val="0"/>
          <w:numId w:val="60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ustalanie sposobu wykorzystania wyników nadzoru pedagogicznego w celu doskonalenia pracy Przedszkola.</w:t>
      </w:r>
    </w:p>
    <w:p w14:paraId="1FDEEED6" w14:textId="20D57083" w:rsidR="00126139" w:rsidRDefault="00126139" w:rsidP="001261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4A14A7" w14:textId="1404BF2C" w:rsidR="00126139" w:rsidRDefault="00126139" w:rsidP="009F07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706C8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8ED3B7" w14:textId="094DB8EB" w:rsidR="00515C5D" w:rsidRPr="00706C87" w:rsidRDefault="00706C87" w:rsidP="00706C87">
      <w:pPr>
        <w:pStyle w:val="Akapitzlist"/>
        <w:numPr>
          <w:ilvl w:val="0"/>
          <w:numId w:val="6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przypadku, gdy w Przedszkolu jest zatrudnionych mniej, niż 3 nauczycieli, wchodzą oni </w:t>
      </w:r>
      <w:r w:rsidR="009F07D7" w:rsidRPr="00706C87">
        <w:rPr>
          <w:rFonts w:ascii="Times New Roman" w:hAnsi="Times New Roman" w:cs="Times New Roman"/>
          <w:sz w:val="24"/>
          <w:szCs w:val="24"/>
        </w:rPr>
        <w:t xml:space="preserve">w skład Rady Pedagogicznej Zespołu Placówek Szkolno-Wychowawczo-Rewalidacyjnych w Ostródzie. </w:t>
      </w:r>
    </w:p>
    <w:p w14:paraId="75B2E584" w14:textId="5C892963" w:rsidR="009F07D7" w:rsidRPr="009F07D7" w:rsidRDefault="00706C87" w:rsidP="009F07D7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sytuacji określonej w ust. 1 </w:t>
      </w:r>
      <w:r w:rsidR="009F07D7">
        <w:rPr>
          <w:rFonts w:ascii="Times New Roman" w:hAnsi="Times New Roman" w:cs="Times New Roman"/>
          <w:sz w:val="24"/>
          <w:szCs w:val="24"/>
        </w:rPr>
        <w:t>kompetencje oraz tryb pracy Rady Pedagogicznej określa statut Zespołu Placówek Szkolno-Wychowawczo-Rewalidacyjnych w Ostródzie.</w:t>
      </w:r>
    </w:p>
    <w:p w14:paraId="515AE9A6" w14:textId="53CDC14D" w:rsidR="00AF20B5" w:rsidRDefault="00AF20B5" w:rsidP="00AF2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7D90F5" w14:textId="0983C515" w:rsidR="00AF20B5" w:rsidRDefault="00AF20B5" w:rsidP="00AF20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9F07D7">
        <w:rPr>
          <w:rFonts w:ascii="Times New Roman" w:hAnsi="Times New Roman" w:cs="Times New Roman"/>
          <w:sz w:val="24"/>
          <w:szCs w:val="24"/>
        </w:rPr>
        <w:t>1</w:t>
      </w:r>
      <w:r w:rsidR="00706C8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7380A4" w14:textId="79FDC727" w:rsidR="00AF20B5" w:rsidRDefault="00AF20B5" w:rsidP="002311ED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Rodziców </w:t>
      </w:r>
      <w:r w:rsidR="00AE62F4">
        <w:rPr>
          <w:rFonts w:ascii="Times New Roman" w:hAnsi="Times New Roman" w:cs="Times New Roman"/>
          <w:sz w:val="24"/>
          <w:szCs w:val="24"/>
        </w:rPr>
        <w:t xml:space="preserve">składa się z </w:t>
      </w:r>
      <w:r w:rsidR="0073484A">
        <w:rPr>
          <w:rFonts w:ascii="Times New Roman" w:hAnsi="Times New Roman" w:cs="Times New Roman"/>
          <w:sz w:val="24"/>
          <w:szCs w:val="24"/>
        </w:rPr>
        <w:t xml:space="preserve">co najmniej </w:t>
      </w:r>
      <w:r>
        <w:rPr>
          <w:rFonts w:ascii="Times New Roman" w:hAnsi="Times New Roman" w:cs="Times New Roman"/>
          <w:sz w:val="24"/>
          <w:szCs w:val="24"/>
        </w:rPr>
        <w:t xml:space="preserve">5 członków. </w:t>
      </w:r>
    </w:p>
    <w:p w14:paraId="48D5FE08" w14:textId="57BA4181" w:rsidR="00AF20B5" w:rsidRDefault="00AE62F4" w:rsidP="002311ED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Kadencja </w:t>
      </w:r>
      <w:r w:rsidR="0073484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ady Rodziców trwa 4 lata. </w:t>
      </w:r>
    </w:p>
    <w:p w14:paraId="44FC5EFB" w14:textId="475DD404" w:rsidR="00AE62F4" w:rsidRDefault="00AE62F4" w:rsidP="002311ED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Rodziców uchwala regulamin swojej działalności, który jest odrębnym dokumentem.</w:t>
      </w:r>
    </w:p>
    <w:p w14:paraId="759B75DE" w14:textId="5669294B" w:rsidR="00B41DB8" w:rsidRDefault="00B41DB8" w:rsidP="002311ED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Tryb pracy Rady Rodziców</w:t>
      </w:r>
      <w:r w:rsidR="0073484A">
        <w:rPr>
          <w:rFonts w:ascii="Times New Roman" w:hAnsi="Times New Roman" w:cs="Times New Roman"/>
          <w:sz w:val="24"/>
          <w:szCs w:val="24"/>
        </w:rPr>
        <w:t xml:space="preserve"> określa statut Zespołu Placówek Szkolno-Wychowawczo-Rewalidacyjnych w Ostródzie.</w:t>
      </w:r>
    </w:p>
    <w:p w14:paraId="6A44D2C2" w14:textId="77516798" w:rsidR="00F74926" w:rsidRDefault="00F74926" w:rsidP="00F74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A07576" w14:textId="126B689F" w:rsidR="00AE62F4" w:rsidRDefault="00AE62F4" w:rsidP="00AE62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706C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86BBF6" w14:textId="003F3892" w:rsidR="00AE62F4" w:rsidRPr="00981590" w:rsidRDefault="00AE62F4" w:rsidP="002311ED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590">
        <w:rPr>
          <w:rFonts w:ascii="Times New Roman" w:hAnsi="Times New Roman" w:cs="Times New Roman"/>
          <w:sz w:val="24"/>
          <w:szCs w:val="24"/>
        </w:rPr>
        <w:t xml:space="preserve">Rada Rodziców: </w:t>
      </w:r>
    </w:p>
    <w:p w14:paraId="2E9AA8BF" w14:textId="1EE124C3" w:rsidR="00AE62F4" w:rsidRDefault="00633CF6" w:rsidP="002311ED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E62F4">
        <w:rPr>
          <w:rFonts w:ascii="Times New Roman" w:hAnsi="Times New Roman" w:cs="Times New Roman"/>
          <w:sz w:val="24"/>
          <w:szCs w:val="24"/>
        </w:rPr>
        <w:t>chwa</w:t>
      </w:r>
      <w:r w:rsidR="00F84694">
        <w:rPr>
          <w:rFonts w:ascii="Times New Roman" w:hAnsi="Times New Roman" w:cs="Times New Roman"/>
          <w:sz w:val="24"/>
          <w:szCs w:val="24"/>
        </w:rPr>
        <w:t>l</w:t>
      </w:r>
      <w:r w:rsidR="00AE62F4">
        <w:rPr>
          <w:rFonts w:ascii="Times New Roman" w:hAnsi="Times New Roman" w:cs="Times New Roman"/>
          <w:sz w:val="24"/>
          <w:szCs w:val="24"/>
        </w:rPr>
        <w:t>a w porozumieniu</w:t>
      </w:r>
      <w:r>
        <w:rPr>
          <w:rFonts w:ascii="Times New Roman" w:hAnsi="Times New Roman" w:cs="Times New Roman"/>
          <w:sz w:val="24"/>
          <w:szCs w:val="24"/>
        </w:rPr>
        <w:t xml:space="preserve"> z Radą Pedagogiczną program wychowawczo-profilaktyczny</w:t>
      </w:r>
      <w:r w:rsidR="003C51E9">
        <w:rPr>
          <w:rFonts w:ascii="Times New Roman" w:hAnsi="Times New Roman" w:cs="Times New Roman"/>
          <w:sz w:val="24"/>
          <w:szCs w:val="24"/>
        </w:rPr>
        <w:t xml:space="preserve"> Przedszkola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FFCFE1C" w14:textId="127F1C9B" w:rsidR="00633CF6" w:rsidRDefault="00633CF6" w:rsidP="002311ED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opiniuje projekt planu finansowego składanego przez</w:t>
      </w:r>
      <w:r w:rsidR="00F84694">
        <w:rPr>
          <w:rFonts w:ascii="Times New Roman" w:hAnsi="Times New Roman" w:cs="Times New Roman"/>
          <w:sz w:val="24"/>
          <w:szCs w:val="24"/>
        </w:rPr>
        <w:t xml:space="preserve"> Dyrektora, </w:t>
      </w:r>
    </w:p>
    <w:p w14:paraId="0946E077" w14:textId="4F18B8F1" w:rsidR="003C51E9" w:rsidRPr="003C51E9" w:rsidRDefault="00981590" w:rsidP="002311ED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opiniuje dorobek zawodowy nauczyciela ubiegającego się o wyższy stopień awansu zawodowego, </w:t>
      </w:r>
    </w:p>
    <w:p w14:paraId="31792FD1" w14:textId="764A94A0" w:rsidR="00F84694" w:rsidRDefault="00981590" w:rsidP="002311ED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planuje wydatki finansowe z </w:t>
      </w:r>
      <w:r w:rsidR="003C51E9">
        <w:rPr>
          <w:rFonts w:ascii="Times New Roman" w:hAnsi="Times New Roman" w:cs="Times New Roman"/>
          <w:sz w:val="24"/>
          <w:szCs w:val="24"/>
        </w:rPr>
        <w:t>funduszy</w:t>
      </w:r>
      <w:r>
        <w:rPr>
          <w:rFonts w:ascii="Times New Roman" w:hAnsi="Times New Roman" w:cs="Times New Roman"/>
          <w:sz w:val="24"/>
          <w:szCs w:val="24"/>
        </w:rPr>
        <w:t xml:space="preserve"> uzyskanych z</w:t>
      </w:r>
      <w:r w:rsidR="003C51E9">
        <w:rPr>
          <w:rFonts w:ascii="Times New Roman" w:hAnsi="Times New Roman" w:cs="Times New Roman"/>
          <w:sz w:val="24"/>
          <w:szCs w:val="24"/>
        </w:rPr>
        <w:t xml:space="preserve"> dobrowolnych </w:t>
      </w:r>
      <w:r>
        <w:rPr>
          <w:rFonts w:ascii="Times New Roman" w:hAnsi="Times New Roman" w:cs="Times New Roman"/>
          <w:sz w:val="24"/>
          <w:szCs w:val="24"/>
        </w:rPr>
        <w:t>składek</w:t>
      </w:r>
      <w:r w:rsidR="003C51E9">
        <w:rPr>
          <w:rFonts w:ascii="Times New Roman" w:hAnsi="Times New Roman" w:cs="Times New Roman"/>
          <w:sz w:val="24"/>
          <w:szCs w:val="24"/>
        </w:rPr>
        <w:t xml:space="preserve"> rodziców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1E9">
        <w:rPr>
          <w:rFonts w:ascii="Times New Roman" w:hAnsi="Times New Roman" w:cs="Times New Roman"/>
          <w:sz w:val="24"/>
          <w:szCs w:val="24"/>
        </w:rPr>
        <w:t>i innych źródeł.</w:t>
      </w:r>
    </w:p>
    <w:p w14:paraId="1BB90723" w14:textId="118BFF24" w:rsidR="00981590" w:rsidRDefault="00981590" w:rsidP="002311ED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Rodziców może: </w:t>
      </w:r>
    </w:p>
    <w:p w14:paraId="42C7B004" w14:textId="49440E60" w:rsidR="00981590" w:rsidRDefault="00981590" w:rsidP="002311ED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wytypować swoich przedstawicieli do uczestnictwa w zebraniach Rady Pedagogicznej, </w:t>
      </w:r>
    </w:p>
    <w:p w14:paraId="173FD390" w14:textId="4B632498" w:rsidR="00981590" w:rsidRDefault="00981590" w:rsidP="002311ED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współdziałać w programowaniu pracy Zespołu oraz planowaniu wydatków</w:t>
      </w:r>
      <w:r w:rsidR="003C51E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7FC7F1" w14:textId="045CCAAB" w:rsidR="003C51E9" w:rsidRDefault="003C51E9" w:rsidP="002311ED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współpracować z Dyrektorem i Radą Pedagogiczną</w:t>
      </w:r>
      <w:r w:rsidR="00857979">
        <w:rPr>
          <w:rFonts w:ascii="Times New Roman" w:hAnsi="Times New Roman" w:cs="Times New Roman"/>
          <w:sz w:val="24"/>
          <w:szCs w:val="24"/>
        </w:rPr>
        <w:t xml:space="preserve"> w sprawach dotyczących Przedszkola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0744956" w14:textId="7CAF8826" w:rsidR="003C51E9" w:rsidRDefault="00857979" w:rsidP="002311ED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występować z wnioskami i opiniami dotyczącymi Przedszkola do Dyrektora, Rady Pedagogicznej, organu prowadzącego Przedszkole i organu sprawującego nadzór pedagogiczny nad Przedszkolem. </w:t>
      </w:r>
    </w:p>
    <w:p w14:paraId="75071EF3" w14:textId="266DAB29" w:rsidR="00857979" w:rsidRDefault="00857979" w:rsidP="002311ED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Rodziców gromadzi fundusze pochodzące z dobrowolnych składek rodziców oraz </w:t>
      </w:r>
      <w:r w:rsidR="00061651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innych źródeł.</w:t>
      </w:r>
    </w:p>
    <w:p w14:paraId="65C05313" w14:textId="40466CD4" w:rsidR="00857979" w:rsidRDefault="00857979" w:rsidP="002311ED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Fundusze, o których mowa w ust. 3 mogą być przeznaczane na: </w:t>
      </w:r>
    </w:p>
    <w:p w14:paraId="68C9D4A2" w14:textId="6CB7134E" w:rsidR="00857979" w:rsidRDefault="00857979" w:rsidP="002311ED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poprawę bazy materi</w:t>
      </w:r>
      <w:r w:rsidR="00B115BF">
        <w:rPr>
          <w:rFonts w:ascii="Times New Roman" w:hAnsi="Times New Roman" w:cs="Times New Roman"/>
          <w:sz w:val="24"/>
          <w:szCs w:val="24"/>
        </w:rPr>
        <w:t>alnej</w:t>
      </w:r>
      <w:r w:rsidR="00061651">
        <w:rPr>
          <w:rFonts w:ascii="Times New Roman" w:hAnsi="Times New Roman" w:cs="Times New Roman"/>
          <w:sz w:val="24"/>
          <w:szCs w:val="24"/>
        </w:rPr>
        <w:t xml:space="preserve"> Przedszkola, </w:t>
      </w:r>
    </w:p>
    <w:p w14:paraId="49444A02" w14:textId="318C7538" w:rsidR="00B41DB8" w:rsidRDefault="00061651" w:rsidP="002311ED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wzbogacenie bazy dydaktycznej Przedszkola</w:t>
      </w:r>
      <w:r w:rsidR="00B41DB8">
        <w:rPr>
          <w:rFonts w:ascii="Times New Roman" w:hAnsi="Times New Roman" w:cs="Times New Roman"/>
          <w:sz w:val="24"/>
          <w:szCs w:val="24"/>
        </w:rPr>
        <w:t>.</w:t>
      </w:r>
    </w:p>
    <w:p w14:paraId="66675D80" w14:textId="3BDD474A" w:rsidR="00B41DB8" w:rsidRDefault="00B41DB8" w:rsidP="002311ED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Sprzęt i pomoce dydaktyczne zakupione </w:t>
      </w:r>
      <w:r w:rsidR="00E60005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funduszy zgromadzonych przez Radę</w:t>
      </w:r>
    </w:p>
    <w:p w14:paraId="7173C958" w14:textId="6EE3D3EB" w:rsidR="003A0A16" w:rsidRDefault="00B41DB8" w:rsidP="00706C8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1DB8">
        <w:rPr>
          <w:rFonts w:ascii="Times New Roman" w:hAnsi="Times New Roman" w:cs="Times New Roman"/>
          <w:sz w:val="24"/>
          <w:szCs w:val="24"/>
        </w:rPr>
        <w:t xml:space="preserve">Rodziców stają </w:t>
      </w:r>
      <w:r>
        <w:rPr>
          <w:rFonts w:ascii="Times New Roman" w:hAnsi="Times New Roman" w:cs="Times New Roman"/>
          <w:sz w:val="24"/>
          <w:szCs w:val="24"/>
        </w:rPr>
        <w:t>się własnością Przedszkola.</w:t>
      </w:r>
    </w:p>
    <w:p w14:paraId="3545DE33" w14:textId="77777777" w:rsidR="001778F9" w:rsidRDefault="001778F9" w:rsidP="00706C8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B9EE18" w14:textId="6901E3CB" w:rsidR="003A0A16" w:rsidRDefault="003A0A16" w:rsidP="003A0A1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Rozdział VI.</w:t>
      </w:r>
    </w:p>
    <w:p w14:paraId="088CD8D6" w14:textId="7E4AA152" w:rsidR="003A0A16" w:rsidRDefault="003A0A16" w:rsidP="003A0A1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Organizacja pracy </w:t>
      </w:r>
      <w:r w:rsidR="000A3BF4">
        <w:rPr>
          <w:rFonts w:ascii="Times New Roman" w:hAnsi="Times New Roman" w:cs="Times New Roman"/>
          <w:b/>
          <w:bCs/>
          <w:sz w:val="32"/>
          <w:szCs w:val="32"/>
        </w:rPr>
        <w:t>P</w:t>
      </w:r>
      <w:r>
        <w:rPr>
          <w:rFonts w:ascii="Times New Roman" w:hAnsi="Times New Roman" w:cs="Times New Roman"/>
          <w:b/>
          <w:bCs/>
          <w:sz w:val="32"/>
          <w:szCs w:val="32"/>
        </w:rPr>
        <w:t>rzedszkola.</w:t>
      </w:r>
    </w:p>
    <w:p w14:paraId="72E8BF9B" w14:textId="660B8DA0" w:rsidR="00CC54E3" w:rsidRPr="00524227" w:rsidRDefault="00CC54E3" w:rsidP="003A0A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D1EC7" w14:textId="3C8C1114" w:rsidR="00CC54E3" w:rsidRDefault="00CC54E3" w:rsidP="00CC54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706C8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82A611" w14:textId="77777777" w:rsidR="00CC54E3" w:rsidRDefault="00CC54E3" w:rsidP="00CC54E3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3D0C">
        <w:rPr>
          <w:rFonts w:ascii="Times New Roman" w:hAnsi="Times New Roman" w:cs="Times New Roman"/>
          <w:sz w:val="24"/>
          <w:szCs w:val="24"/>
        </w:rPr>
        <w:t xml:space="preserve">Przedszkole realizuje </w:t>
      </w:r>
      <w:r>
        <w:rPr>
          <w:rFonts w:ascii="Times New Roman" w:hAnsi="Times New Roman" w:cs="Times New Roman"/>
          <w:sz w:val="24"/>
          <w:szCs w:val="24"/>
        </w:rPr>
        <w:t xml:space="preserve">bezpłatne nauczanie, wychowanie i opiekę </w:t>
      </w:r>
      <w:r w:rsidRPr="00A63D0C">
        <w:rPr>
          <w:rFonts w:ascii="Times New Roman" w:hAnsi="Times New Roman" w:cs="Times New Roman"/>
          <w:sz w:val="24"/>
          <w:szCs w:val="24"/>
        </w:rPr>
        <w:t>w czasie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D0C">
        <w:rPr>
          <w:rFonts w:ascii="Times New Roman" w:hAnsi="Times New Roman" w:cs="Times New Roman"/>
          <w:sz w:val="24"/>
          <w:szCs w:val="24"/>
        </w:rPr>
        <w:t>5 godzin dziennie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668A2D" w14:textId="4767671A" w:rsidR="0097075C" w:rsidRDefault="00CC54E3" w:rsidP="00CC54E3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Wysokość opłaty za </w:t>
      </w:r>
      <w:r w:rsidR="0097075C">
        <w:rPr>
          <w:rFonts w:ascii="Times New Roman" w:hAnsi="Times New Roman" w:cs="Times New Roman"/>
          <w:sz w:val="24"/>
          <w:szCs w:val="24"/>
        </w:rPr>
        <w:t xml:space="preserve">korzystanie przez </w:t>
      </w:r>
      <w:r>
        <w:rPr>
          <w:rFonts w:ascii="Times New Roman" w:hAnsi="Times New Roman" w:cs="Times New Roman"/>
          <w:sz w:val="24"/>
          <w:szCs w:val="24"/>
        </w:rPr>
        <w:t xml:space="preserve">dzieci </w:t>
      </w:r>
      <w:r w:rsidR="0097075C">
        <w:rPr>
          <w:rFonts w:ascii="Times New Roman" w:hAnsi="Times New Roman" w:cs="Times New Roman"/>
          <w:sz w:val="24"/>
          <w:szCs w:val="24"/>
        </w:rPr>
        <w:t xml:space="preserve">z wychowania przedszkolnego </w:t>
      </w:r>
      <w:r>
        <w:rPr>
          <w:rFonts w:ascii="Times New Roman" w:hAnsi="Times New Roman" w:cs="Times New Roman"/>
          <w:sz w:val="24"/>
          <w:szCs w:val="24"/>
        </w:rPr>
        <w:t xml:space="preserve">powyżej </w:t>
      </w:r>
      <w:r w:rsidR="0097075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5 godzin </w:t>
      </w:r>
      <w:r w:rsidR="00821523">
        <w:rPr>
          <w:rFonts w:ascii="Times New Roman" w:hAnsi="Times New Roman" w:cs="Times New Roman"/>
          <w:sz w:val="24"/>
          <w:szCs w:val="24"/>
        </w:rPr>
        <w:t xml:space="preserve">oraz zasady wnoszenia tej opłaty przez rodziców </w:t>
      </w:r>
      <w:r>
        <w:rPr>
          <w:rFonts w:ascii="Times New Roman" w:hAnsi="Times New Roman" w:cs="Times New Roman"/>
          <w:sz w:val="24"/>
          <w:szCs w:val="24"/>
        </w:rPr>
        <w:t xml:space="preserve">określa </w:t>
      </w:r>
      <w:r w:rsidR="0097075C">
        <w:rPr>
          <w:rFonts w:ascii="Times New Roman" w:hAnsi="Times New Roman" w:cs="Times New Roman"/>
          <w:sz w:val="24"/>
          <w:szCs w:val="24"/>
        </w:rPr>
        <w:t>w drodze uchwały</w:t>
      </w:r>
      <w:r w:rsidR="00821523">
        <w:rPr>
          <w:rFonts w:ascii="Times New Roman" w:hAnsi="Times New Roman" w:cs="Times New Roman"/>
          <w:sz w:val="24"/>
          <w:szCs w:val="24"/>
        </w:rPr>
        <w:t xml:space="preserve"> organ prowadzący Przedszkole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29919F" w14:textId="5963B38D" w:rsidR="00CC54E3" w:rsidRDefault="00821523" w:rsidP="00CC54E3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Odpłatność za wyżywienie dziecka w Przedszkolu wnoszona jest przez rodziców według zasad wnoszenia opłat za posiłki w </w:t>
      </w:r>
      <w:r w:rsidR="005F304E">
        <w:rPr>
          <w:rFonts w:ascii="Times New Roman" w:hAnsi="Times New Roman" w:cs="Times New Roman"/>
          <w:sz w:val="24"/>
          <w:szCs w:val="24"/>
        </w:rPr>
        <w:t xml:space="preserve">Ośrodku, ustalonych </w:t>
      </w:r>
      <w:r>
        <w:rPr>
          <w:rFonts w:ascii="Times New Roman" w:hAnsi="Times New Roman" w:cs="Times New Roman"/>
          <w:sz w:val="24"/>
          <w:szCs w:val="24"/>
        </w:rPr>
        <w:t>przez Dyrektora</w:t>
      </w:r>
      <w:r w:rsidR="005F304E">
        <w:rPr>
          <w:rFonts w:ascii="Times New Roman" w:hAnsi="Times New Roman" w:cs="Times New Roman"/>
          <w:sz w:val="24"/>
          <w:szCs w:val="24"/>
        </w:rPr>
        <w:t xml:space="preserve"> Ośrodka.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46A7C" w14:textId="254583EA" w:rsidR="00CC54E3" w:rsidRDefault="00CC54E3" w:rsidP="00CC54E3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określonym w ust. 1 w Przedszkolu realizowany jest program wychowania przedszkolnego uwzględniający podstawę programową wychowania przedszkolnego</w:t>
      </w:r>
      <w:r w:rsidR="00736D01">
        <w:rPr>
          <w:rFonts w:ascii="Times New Roman" w:hAnsi="Times New Roman" w:cs="Times New Roman"/>
          <w:sz w:val="24"/>
          <w:szCs w:val="24"/>
        </w:rPr>
        <w:t>.</w:t>
      </w:r>
    </w:p>
    <w:p w14:paraId="16DC5F26" w14:textId="1F3AEA61" w:rsidR="003A0A16" w:rsidRPr="00D10D38" w:rsidRDefault="003A0A16" w:rsidP="00CC54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E6035" w14:textId="683BD34E" w:rsidR="003A0A16" w:rsidRDefault="003A0A16" w:rsidP="003A0A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706C8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FA4003" w14:textId="01ABCED2" w:rsidR="003A0A16" w:rsidRDefault="003A0A16" w:rsidP="002311ED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Szczegółową</w:t>
      </w:r>
      <w:r w:rsidR="007B3FCE">
        <w:rPr>
          <w:rFonts w:ascii="Times New Roman" w:hAnsi="Times New Roman" w:cs="Times New Roman"/>
          <w:sz w:val="24"/>
          <w:szCs w:val="24"/>
        </w:rPr>
        <w:t xml:space="preserve"> organizację nauczania, wychowania i opieki w danym roku szkolnym określa arkusz organizacji pracy Przedszkola, opracow</w:t>
      </w:r>
      <w:r w:rsidR="00A63D0C">
        <w:rPr>
          <w:rFonts w:ascii="Times New Roman" w:hAnsi="Times New Roman" w:cs="Times New Roman"/>
          <w:sz w:val="24"/>
          <w:szCs w:val="24"/>
        </w:rPr>
        <w:t>ywany</w:t>
      </w:r>
      <w:r w:rsidR="007B3FCE">
        <w:rPr>
          <w:rFonts w:ascii="Times New Roman" w:hAnsi="Times New Roman" w:cs="Times New Roman"/>
          <w:sz w:val="24"/>
          <w:szCs w:val="24"/>
        </w:rPr>
        <w:t xml:space="preserve"> przez Dyrektora                                       i zatwierdzany przez organ prowadzący. </w:t>
      </w:r>
    </w:p>
    <w:p w14:paraId="35F49CA0" w14:textId="48508511" w:rsidR="007B3FCE" w:rsidRDefault="007B3FCE" w:rsidP="002311ED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Organizację pracy </w:t>
      </w:r>
      <w:r w:rsidR="00D10D3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rzedszkola określa ramowy rozkład dnia ustalony przez </w:t>
      </w:r>
      <w:r w:rsidR="00A63D0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yrektora na wniosek Rady Pedagogicznej, z uwzględnieniem zasad ochrony zdrowia i higieny pracy, zasady liczebności oddziałów oraz oczekiwań rodziców. </w:t>
      </w:r>
    </w:p>
    <w:p w14:paraId="236FA01F" w14:textId="37928468" w:rsidR="007B3FCE" w:rsidRDefault="007B3FCE" w:rsidP="002311ED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Ramowy rozkład dnia w szczególności określa: </w:t>
      </w:r>
    </w:p>
    <w:p w14:paraId="0AEE6C9D" w14:textId="5E7A0DAA" w:rsidR="007B3FCE" w:rsidRDefault="007B3FCE" w:rsidP="002311ED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godziny posiłków, </w:t>
      </w:r>
    </w:p>
    <w:p w14:paraId="79EA3ECD" w14:textId="29180FAD" w:rsidR="007B3FCE" w:rsidRDefault="007B3FCE" w:rsidP="002311ED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godziny zajęć grupowych organizowanych przez nauczycieli oddziału, </w:t>
      </w:r>
    </w:p>
    <w:p w14:paraId="1B1E2C94" w14:textId="122D8068" w:rsidR="007B3FCE" w:rsidRDefault="007B3FCE" w:rsidP="002311ED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i zabawy w ogrodzie, spacery, wycieczki,</w:t>
      </w:r>
    </w:p>
    <w:p w14:paraId="76A3D4B8" w14:textId="274B9DCE" w:rsidR="007B3FCE" w:rsidRDefault="007B3FCE" w:rsidP="002311ED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indywidualne zajęcia rewalidacyjno-wychowaw</w:t>
      </w:r>
      <w:r w:rsidR="00204136">
        <w:rPr>
          <w:rFonts w:ascii="Times New Roman" w:hAnsi="Times New Roman" w:cs="Times New Roman"/>
          <w:sz w:val="24"/>
          <w:szCs w:val="24"/>
        </w:rPr>
        <w:t>cze, zgodnie z zaleceniami poradni psychologiczno-pedagogicznej</w:t>
      </w:r>
      <w:r w:rsidR="00E74CA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AF1B5FD" w14:textId="1B0A8632" w:rsidR="00A63D0C" w:rsidRDefault="00A63D0C" w:rsidP="002311ED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zabawy dowolne, zajęcia higieniczne, zajęcia porządkowe, </w:t>
      </w:r>
    </w:p>
    <w:p w14:paraId="12ACC300" w14:textId="00763471" w:rsidR="00E74CAD" w:rsidRDefault="00A63D0C" w:rsidP="002311ED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godziny odpoczynku.</w:t>
      </w:r>
    </w:p>
    <w:p w14:paraId="0EAD2A0C" w14:textId="05EC5446" w:rsidR="00515BC5" w:rsidRPr="00CC54E3" w:rsidRDefault="00515BC5" w:rsidP="00CC5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D91845" w14:textId="0997B63A" w:rsidR="00515BC5" w:rsidRPr="00515BC5" w:rsidRDefault="00515BC5" w:rsidP="00515B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5BC5">
        <w:rPr>
          <w:rFonts w:ascii="Times New Roman" w:hAnsi="Times New Roman" w:cs="Times New Roman"/>
          <w:sz w:val="24"/>
          <w:szCs w:val="24"/>
        </w:rPr>
        <w:t>§ 2</w:t>
      </w:r>
      <w:r w:rsidR="00706C87">
        <w:rPr>
          <w:rFonts w:ascii="Times New Roman" w:hAnsi="Times New Roman" w:cs="Times New Roman"/>
          <w:sz w:val="24"/>
          <w:szCs w:val="24"/>
        </w:rPr>
        <w:t>3</w:t>
      </w:r>
      <w:r w:rsidRPr="00515BC5">
        <w:rPr>
          <w:rFonts w:ascii="Times New Roman" w:hAnsi="Times New Roman" w:cs="Times New Roman"/>
          <w:sz w:val="24"/>
          <w:szCs w:val="24"/>
        </w:rPr>
        <w:t>.</w:t>
      </w:r>
    </w:p>
    <w:p w14:paraId="74AE74A9" w14:textId="77777777" w:rsidR="00CC54E3" w:rsidRDefault="00A63D0C" w:rsidP="00CC54E3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4E3">
        <w:rPr>
          <w:rFonts w:ascii="Times New Roman" w:hAnsi="Times New Roman" w:cs="Times New Roman"/>
          <w:sz w:val="24"/>
          <w:szCs w:val="24"/>
        </w:rPr>
        <w:t xml:space="preserve">Podstawową jednostką organizacyjną Przedszkola jest oddział obejmujący dzieci                          w zbliżonym wieku, tworzony z uwzględnieniem rodzaju niepełnosprawności dzieci oraz ich potrzeb, możliwości, zainteresowań i uzdolnień. </w:t>
      </w:r>
    </w:p>
    <w:p w14:paraId="769CAAC4" w14:textId="09C1F6DC" w:rsidR="00CC54E3" w:rsidRDefault="00A63D0C" w:rsidP="00CC54E3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4E3">
        <w:rPr>
          <w:rFonts w:ascii="Times New Roman" w:hAnsi="Times New Roman" w:cs="Times New Roman"/>
          <w:sz w:val="24"/>
          <w:szCs w:val="24"/>
        </w:rPr>
        <w:t xml:space="preserve">Liczba dzieci w oddziale </w:t>
      </w:r>
      <w:r w:rsidR="002E4F53">
        <w:rPr>
          <w:rFonts w:ascii="Times New Roman" w:hAnsi="Times New Roman" w:cs="Times New Roman"/>
          <w:sz w:val="24"/>
          <w:szCs w:val="24"/>
        </w:rPr>
        <w:t xml:space="preserve">zależna jest od możliwości lokalowych Przedszkola i </w:t>
      </w:r>
      <w:r w:rsidRPr="00CC54E3">
        <w:rPr>
          <w:rFonts w:ascii="Times New Roman" w:hAnsi="Times New Roman" w:cs="Times New Roman"/>
          <w:sz w:val="24"/>
          <w:szCs w:val="24"/>
        </w:rPr>
        <w:t>wynosi</w:t>
      </w:r>
      <w:r w:rsidR="00B86F3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327E45" w14:textId="40BF8E35" w:rsidR="00B86F3F" w:rsidRDefault="002E4F53" w:rsidP="00B86F3F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="00B86F3F">
        <w:rPr>
          <w:rFonts w:ascii="Times New Roman" w:hAnsi="Times New Roman" w:cs="Times New Roman"/>
          <w:sz w:val="24"/>
          <w:szCs w:val="24"/>
        </w:rPr>
        <w:t xml:space="preserve">dzieci z autyzmem, w tym z zespołem Aspergera – od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86F3F">
        <w:rPr>
          <w:rFonts w:ascii="Times New Roman" w:hAnsi="Times New Roman" w:cs="Times New Roman"/>
          <w:sz w:val="24"/>
          <w:szCs w:val="24"/>
        </w:rPr>
        <w:t xml:space="preserve"> do 4, </w:t>
      </w:r>
    </w:p>
    <w:p w14:paraId="216EFC8C" w14:textId="3DE55168" w:rsidR="00B86F3F" w:rsidRDefault="002E4F53" w:rsidP="00B86F3F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="00B86F3F">
        <w:rPr>
          <w:rFonts w:ascii="Times New Roman" w:hAnsi="Times New Roman" w:cs="Times New Roman"/>
          <w:sz w:val="24"/>
          <w:szCs w:val="24"/>
        </w:rPr>
        <w:t>dzieci niepełnosprawnościami sprzężonymi – od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B86F3F">
        <w:rPr>
          <w:rFonts w:ascii="Times New Roman" w:hAnsi="Times New Roman" w:cs="Times New Roman"/>
          <w:sz w:val="24"/>
          <w:szCs w:val="24"/>
        </w:rPr>
        <w:t xml:space="preserve"> do 4, </w:t>
      </w:r>
    </w:p>
    <w:p w14:paraId="37C33911" w14:textId="737B5F77" w:rsidR="00B86F3F" w:rsidRDefault="002E4F53" w:rsidP="00B86F3F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="00B86F3F">
        <w:rPr>
          <w:rFonts w:ascii="Times New Roman" w:hAnsi="Times New Roman" w:cs="Times New Roman"/>
          <w:sz w:val="24"/>
          <w:szCs w:val="24"/>
        </w:rPr>
        <w:t xml:space="preserve">dzieci z niepełnosprawnością intelektualną w stopniu umiarkowanym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86F3F">
        <w:rPr>
          <w:rFonts w:ascii="Times New Roman" w:hAnsi="Times New Roman" w:cs="Times New Roman"/>
          <w:sz w:val="24"/>
          <w:szCs w:val="24"/>
        </w:rPr>
        <w:t xml:space="preserve">i znacznym – od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86F3F">
        <w:rPr>
          <w:rFonts w:ascii="Times New Roman" w:hAnsi="Times New Roman" w:cs="Times New Roman"/>
          <w:sz w:val="24"/>
          <w:szCs w:val="24"/>
        </w:rPr>
        <w:t xml:space="preserve"> do 8.</w:t>
      </w:r>
    </w:p>
    <w:p w14:paraId="35B6CF1E" w14:textId="2C669631" w:rsidR="00A63D0C" w:rsidRPr="00CC54E3" w:rsidRDefault="00A63D0C" w:rsidP="00CC54E3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4E3">
        <w:rPr>
          <w:rFonts w:ascii="Times New Roman" w:hAnsi="Times New Roman" w:cs="Times New Roman"/>
          <w:sz w:val="24"/>
          <w:szCs w:val="24"/>
        </w:rPr>
        <w:t>Godzina zajęć w Przedszkolu trwa 60 minut.</w:t>
      </w:r>
    </w:p>
    <w:p w14:paraId="37C92A72" w14:textId="354ADD4A" w:rsidR="00A63D0C" w:rsidRDefault="00A63D0C" w:rsidP="002311ED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wychowawcza, dydaktyczna i opiekuńcza w </w:t>
      </w:r>
      <w:r w:rsidR="00D1089B">
        <w:rPr>
          <w:rFonts w:ascii="Times New Roman" w:hAnsi="Times New Roman" w:cs="Times New Roman"/>
          <w:sz w:val="24"/>
          <w:szCs w:val="24"/>
        </w:rPr>
        <w:t xml:space="preserve">każdym oddziale </w:t>
      </w:r>
      <w:r>
        <w:rPr>
          <w:rFonts w:ascii="Times New Roman" w:hAnsi="Times New Roman" w:cs="Times New Roman"/>
          <w:sz w:val="24"/>
          <w:szCs w:val="24"/>
        </w:rPr>
        <w:t>Przedszkol</w:t>
      </w:r>
      <w:r w:rsidR="00D108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prowadzona jest</w:t>
      </w:r>
      <w:r w:rsidR="00D10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podstawie programu wychowania przedszkolnego.</w:t>
      </w:r>
    </w:p>
    <w:p w14:paraId="308952D8" w14:textId="3FC102E2" w:rsidR="009567F8" w:rsidRDefault="009567F8" w:rsidP="002311ED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</w:t>
      </w:r>
      <w:r w:rsidR="006A0DF0">
        <w:rPr>
          <w:rFonts w:ascii="Times New Roman" w:hAnsi="Times New Roman" w:cs="Times New Roman"/>
          <w:sz w:val="24"/>
          <w:szCs w:val="24"/>
        </w:rPr>
        <w:t xml:space="preserve"> prowadzonych w Przedszkolu </w:t>
      </w:r>
      <w:r>
        <w:rPr>
          <w:rFonts w:ascii="Times New Roman" w:hAnsi="Times New Roman" w:cs="Times New Roman"/>
          <w:sz w:val="24"/>
          <w:szCs w:val="24"/>
        </w:rPr>
        <w:t xml:space="preserve">zajęć </w:t>
      </w:r>
      <w:r w:rsidR="006A0DF0">
        <w:rPr>
          <w:rFonts w:ascii="Times New Roman" w:hAnsi="Times New Roman" w:cs="Times New Roman"/>
          <w:sz w:val="24"/>
          <w:szCs w:val="24"/>
        </w:rPr>
        <w:t xml:space="preserve">religii oraz zajęć rewalidacyjnych </w:t>
      </w:r>
      <w:r>
        <w:rPr>
          <w:rFonts w:ascii="Times New Roman" w:hAnsi="Times New Roman" w:cs="Times New Roman"/>
          <w:sz w:val="24"/>
          <w:szCs w:val="24"/>
        </w:rPr>
        <w:t>powinien być dostosowany</w:t>
      </w:r>
      <w:r w:rsidR="006A0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możliwości rozwojowych dzieci</w:t>
      </w:r>
      <w:r w:rsidR="006A0DF0">
        <w:rPr>
          <w:rFonts w:ascii="Times New Roman" w:hAnsi="Times New Roman" w:cs="Times New Roman"/>
          <w:sz w:val="24"/>
          <w:szCs w:val="24"/>
        </w:rPr>
        <w:t xml:space="preserve"> i trwać: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20758" w14:textId="77777777" w:rsidR="0001476A" w:rsidRDefault="0001476A" w:rsidP="002311ED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567F8">
        <w:rPr>
          <w:rFonts w:ascii="Times New Roman" w:hAnsi="Times New Roman" w:cs="Times New Roman"/>
          <w:sz w:val="24"/>
          <w:szCs w:val="24"/>
        </w:rPr>
        <w:t xml:space="preserve">la dzieci w wieku 3-4 lat – około 15 minut, </w:t>
      </w:r>
    </w:p>
    <w:p w14:paraId="3EF709B3" w14:textId="546A1FDF" w:rsidR="009567F8" w:rsidRDefault="0001476A" w:rsidP="009567F8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76A">
        <w:rPr>
          <w:rFonts w:ascii="Times New Roman" w:hAnsi="Times New Roman" w:cs="Times New Roman"/>
          <w:sz w:val="24"/>
          <w:szCs w:val="24"/>
        </w:rPr>
        <w:t>d</w:t>
      </w:r>
      <w:r w:rsidR="009567F8" w:rsidRPr="0001476A">
        <w:rPr>
          <w:rFonts w:ascii="Times New Roman" w:hAnsi="Times New Roman" w:cs="Times New Roman"/>
          <w:sz w:val="24"/>
          <w:szCs w:val="24"/>
        </w:rPr>
        <w:t>la dzieci w wieku 5-6 lat – około 30 minut.</w:t>
      </w:r>
    </w:p>
    <w:p w14:paraId="06558395" w14:textId="77777777" w:rsidR="001778F9" w:rsidRPr="001778F9" w:rsidRDefault="001778F9" w:rsidP="001778F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316F633" w14:textId="70DC564E" w:rsidR="009567F8" w:rsidRDefault="009567F8" w:rsidP="009567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706C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25218" w14:textId="77777777" w:rsidR="002E4F53" w:rsidRDefault="009567F8" w:rsidP="002311ED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7F8">
        <w:rPr>
          <w:rFonts w:ascii="Times New Roman" w:hAnsi="Times New Roman" w:cs="Times New Roman"/>
          <w:sz w:val="24"/>
          <w:szCs w:val="24"/>
        </w:rPr>
        <w:t>Przedszkole funkcjonuje przez cały rok szkolny,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7F8">
        <w:rPr>
          <w:rFonts w:ascii="Times New Roman" w:hAnsi="Times New Roman" w:cs="Times New Roman"/>
          <w:sz w:val="24"/>
          <w:szCs w:val="24"/>
        </w:rPr>
        <w:t xml:space="preserve">tj. od 1 września do 31 sierpnia,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od poniedziałku do piątku, </w:t>
      </w:r>
      <w:r w:rsidRPr="009567F8">
        <w:rPr>
          <w:rFonts w:ascii="Times New Roman" w:hAnsi="Times New Roman" w:cs="Times New Roman"/>
          <w:sz w:val="24"/>
          <w:szCs w:val="24"/>
        </w:rPr>
        <w:t>z wyjątkiem przerw ustalonych przez organ prowadzący.</w:t>
      </w:r>
    </w:p>
    <w:p w14:paraId="158850E3" w14:textId="1C587270" w:rsidR="009567F8" w:rsidRDefault="002E4F53" w:rsidP="002311ED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Przerwy w pracy oddziału rocznego przygotowania przedszkolnego zgodne są                                        z kalendarzem roku szkolnego obowiązującym w placówkach feryjnych.</w:t>
      </w:r>
    </w:p>
    <w:p w14:paraId="394F4A61" w14:textId="1680C851" w:rsidR="009567F8" w:rsidRDefault="009567F8" w:rsidP="002311ED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Maksymalny dzienny czas pracy Przedszkola to </w:t>
      </w:r>
      <w:r w:rsidR="002E4F5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godzin dziennie, od godz. 7.</w:t>
      </w:r>
      <w:r w:rsidR="002E4F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                      do godz. 1</w:t>
      </w:r>
      <w:r w:rsidR="002E4F5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4F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0.</w:t>
      </w:r>
    </w:p>
    <w:p w14:paraId="18ECDAAF" w14:textId="055A24E1" w:rsidR="009567F8" w:rsidRDefault="009567F8" w:rsidP="002311ED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Dzienny czas pracy Przedszkola w danym roku szkolnym ustalany jest </w:t>
      </w:r>
      <w:r w:rsidR="002E4F53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>organ prowadzący</w:t>
      </w:r>
      <w:r w:rsidR="002E4F53">
        <w:rPr>
          <w:rFonts w:ascii="Times New Roman" w:hAnsi="Times New Roman" w:cs="Times New Roman"/>
          <w:sz w:val="24"/>
          <w:szCs w:val="24"/>
        </w:rPr>
        <w:t xml:space="preserve"> na wniosek Dyrektora,</w:t>
      </w:r>
      <w:r>
        <w:rPr>
          <w:rFonts w:ascii="Times New Roman" w:hAnsi="Times New Roman" w:cs="Times New Roman"/>
          <w:sz w:val="24"/>
          <w:szCs w:val="24"/>
        </w:rPr>
        <w:t xml:space="preserve"> z uwz</w:t>
      </w:r>
      <w:r w:rsidR="0001476A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lędnieniem </w:t>
      </w:r>
      <w:r w:rsidR="0001476A">
        <w:rPr>
          <w:rFonts w:ascii="Times New Roman" w:hAnsi="Times New Roman" w:cs="Times New Roman"/>
          <w:sz w:val="24"/>
          <w:szCs w:val="24"/>
        </w:rPr>
        <w:t>aktualnych potrzeb.</w:t>
      </w:r>
    </w:p>
    <w:p w14:paraId="3EB7D600" w14:textId="695BB495" w:rsidR="00241893" w:rsidRDefault="00241893" w:rsidP="00241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2B9D21" w14:textId="1040EFAD" w:rsidR="00241893" w:rsidRDefault="00241893" w:rsidP="002418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706C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C7E254" w14:textId="718D38D5" w:rsidR="00241893" w:rsidRDefault="00241893" w:rsidP="00241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oferuje rodzicom następujące formy współpracy: </w:t>
      </w:r>
    </w:p>
    <w:p w14:paraId="51CA375E" w14:textId="5CB86AFB" w:rsidR="00241893" w:rsidRDefault="00097204" w:rsidP="002311ED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41893">
        <w:rPr>
          <w:rFonts w:ascii="Times New Roman" w:hAnsi="Times New Roman" w:cs="Times New Roman"/>
          <w:sz w:val="24"/>
          <w:szCs w:val="24"/>
        </w:rPr>
        <w:t xml:space="preserve">onsultacje w ramach bieżących potrzeb, </w:t>
      </w:r>
    </w:p>
    <w:p w14:paraId="31E91036" w14:textId="07238E66" w:rsidR="00241893" w:rsidRDefault="00097204" w:rsidP="002311ED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41893">
        <w:rPr>
          <w:rFonts w:ascii="Times New Roman" w:hAnsi="Times New Roman" w:cs="Times New Roman"/>
          <w:sz w:val="24"/>
          <w:szCs w:val="24"/>
        </w:rPr>
        <w:t xml:space="preserve">ebrania grupowe organizacyjne co najmniej 2 razy w roku, </w:t>
      </w:r>
    </w:p>
    <w:p w14:paraId="532A4941" w14:textId="6B1A9E8E" w:rsidR="00241893" w:rsidRDefault="00097204" w:rsidP="002311ED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41893">
        <w:rPr>
          <w:rFonts w:ascii="Times New Roman" w:hAnsi="Times New Roman" w:cs="Times New Roman"/>
          <w:sz w:val="24"/>
          <w:szCs w:val="24"/>
        </w:rPr>
        <w:t xml:space="preserve">omoc w organizacji wycieczek </w:t>
      </w:r>
      <w:r>
        <w:rPr>
          <w:rFonts w:ascii="Times New Roman" w:hAnsi="Times New Roman" w:cs="Times New Roman"/>
          <w:sz w:val="24"/>
          <w:szCs w:val="24"/>
        </w:rPr>
        <w:t xml:space="preserve">dla dzieci, </w:t>
      </w:r>
    </w:p>
    <w:p w14:paraId="0AC3306F" w14:textId="432BD95A" w:rsidR="00097204" w:rsidRDefault="00097204" w:rsidP="002311ED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w organizacji imprez przedszkolnych, </w:t>
      </w:r>
    </w:p>
    <w:p w14:paraId="174BC2CB" w14:textId="611E8CAC" w:rsidR="00097204" w:rsidRDefault="00097204" w:rsidP="002311ED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integracyjne dla dzieci i rodziców, </w:t>
      </w:r>
    </w:p>
    <w:p w14:paraId="6580D0E4" w14:textId="77729FBA" w:rsidR="00097204" w:rsidRDefault="00097204" w:rsidP="002311ED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wspólne warsztaty, seminaria, pogadanki tematyczne dotyczące zagadnień interesujących rodziców, związanych w szczególności z procesem wychowawczym                       i rozwojowym dzieci, </w:t>
      </w:r>
    </w:p>
    <w:p w14:paraId="465AB8C3" w14:textId="0F5D8746" w:rsidR="00097204" w:rsidRDefault="00097204" w:rsidP="002311ED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podejmowanie wspólnie z nauczycielami działań mających na celu wzbogacanie                                   i doposażanie Przedszkola w pomoce dydaktyczne, </w:t>
      </w:r>
    </w:p>
    <w:p w14:paraId="33ED55CE" w14:textId="7741A000" w:rsidR="00097204" w:rsidRDefault="00097204" w:rsidP="002311ED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stosowanie różnorodnych narzędzi badawczych (np. ankiety) w celu zdobywania informacji o jakości pracy Przedszkola. </w:t>
      </w:r>
    </w:p>
    <w:p w14:paraId="2BA407ED" w14:textId="762B7E2F" w:rsidR="00097204" w:rsidRDefault="00097204" w:rsidP="00097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94C2BD" w14:textId="386427EB" w:rsidR="00097204" w:rsidRDefault="00097204" w:rsidP="000972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706C8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CDA4E9" w14:textId="7BCC6C64" w:rsidR="00097204" w:rsidRPr="00097204" w:rsidRDefault="00097204" w:rsidP="00097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mają możliwość przekazywania informacji o dziecku w godzinach otwarcia Przedszkola – osobiście lub telefonicznie. </w:t>
      </w:r>
    </w:p>
    <w:p w14:paraId="7A1095AF" w14:textId="4AC26F2C" w:rsidR="0001476A" w:rsidRDefault="0001476A" w:rsidP="00014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2FB7A3" w14:textId="303A8422" w:rsidR="0001476A" w:rsidRPr="0001476A" w:rsidRDefault="0001476A" w:rsidP="0001476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476A">
        <w:rPr>
          <w:rFonts w:ascii="Times New Roman" w:hAnsi="Times New Roman" w:cs="Times New Roman"/>
          <w:b/>
          <w:bCs/>
          <w:sz w:val="32"/>
          <w:szCs w:val="32"/>
        </w:rPr>
        <w:t xml:space="preserve">Rozdział VII. </w:t>
      </w:r>
    </w:p>
    <w:p w14:paraId="4FEBE3CB" w14:textId="6D777810" w:rsidR="0001476A" w:rsidRDefault="0001476A" w:rsidP="0001476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1476A">
        <w:rPr>
          <w:rFonts w:ascii="Times New Roman" w:hAnsi="Times New Roman" w:cs="Times New Roman"/>
          <w:b/>
          <w:bCs/>
          <w:sz w:val="32"/>
          <w:szCs w:val="32"/>
        </w:rPr>
        <w:t>Nauczyciele i inni pracownicy Przedszkola.</w:t>
      </w:r>
    </w:p>
    <w:p w14:paraId="1B45F686" w14:textId="660F3E21" w:rsidR="002F0614" w:rsidRDefault="002F0614" w:rsidP="0001476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CF74D1" w14:textId="6FDA85A3" w:rsidR="002F0614" w:rsidRDefault="002F0614" w:rsidP="000147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0614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06C8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451916" w14:textId="77777777" w:rsidR="002F0614" w:rsidRDefault="002F0614" w:rsidP="002311ED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614">
        <w:rPr>
          <w:rFonts w:ascii="Times New Roman" w:hAnsi="Times New Roman" w:cs="Times New Roman"/>
          <w:sz w:val="24"/>
          <w:szCs w:val="24"/>
        </w:rPr>
        <w:t>W Przedszkolu zatrudnia się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33C950" w14:textId="4CE00542" w:rsidR="002F0614" w:rsidRDefault="00B86F3F" w:rsidP="002311ED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F0614" w:rsidRPr="002F0614">
        <w:rPr>
          <w:rFonts w:ascii="Times New Roman" w:hAnsi="Times New Roman" w:cs="Times New Roman"/>
          <w:sz w:val="24"/>
          <w:szCs w:val="24"/>
        </w:rPr>
        <w:t>auczycieli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614">
        <w:rPr>
          <w:rFonts w:ascii="Times New Roman" w:hAnsi="Times New Roman" w:cs="Times New Roman"/>
          <w:sz w:val="24"/>
          <w:szCs w:val="24"/>
        </w:rPr>
        <w:t>,</w:t>
      </w:r>
    </w:p>
    <w:p w14:paraId="2D1C37C3" w14:textId="77777777" w:rsidR="002F0614" w:rsidRDefault="002F0614" w:rsidP="002311ED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nauczycieli, </w:t>
      </w:r>
    </w:p>
    <w:p w14:paraId="34FDD18A" w14:textId="6EB3E551" w:rsidR="00DB6E08" w:rsidRPr="00CA26EC" w:rsidRDefault="002F0614" w:rsidP="00CA26EC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614">
        <w:rPr>
          <w:rFonts w:ascii="Times New Roman" w:hAnsi="Times New Roman" w:cs="Times New Roman"/>
          <w:sz w:val="24"/>
          <w:szCs w:val="24"/>
        </w:rPr>
        <w:t>pracowników administracji i obsługi.</w:t>
      </w:r>
    </w:p>
    <w:p w14:paraId="5AF98CA0" w14:textId="7D4757BC" w:rsidR="002F0614" w:rsidRPr="002F0614" w:rsidRDefault="002F0614" w:rsidP="002311ED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614">
        <w:rPr>
          <w:rFonts w:ascii="Times New Roman" w:hAnsi="Times New Roman" w:cs="Times New Roman"/>
          <w:sz w:val="24"/>
          <w:szCs w:val="24"/>
        </w:rPr>
        <w:t>Wszystkich pracowników Przedszkola zatrudnia i zwalnia Dyrektor z zachowaniem obowiązujących przepisów</w:t>
      </w:r>
    </w:p>
    <w:p w14:paraId="58FD250B" w14:textId="2BBEAE6A" w:rsidR="002F0614" w:rsidRDefault="002F0614" w:rsidP="002F0614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Przedszkola są zatrudniani lub zwalniani według potrzeb</w:t>
      </w:r>
      <w:r w:rsidR="00386ED8">
        <w:rPr>
          <w:rFonts w:ascii="Times New Roman" w:hAnsi="Times New Roman" w:cs="Times New Roman"/>
          <w:sz w:val="24"/>
          <w:szCs w:val="24"/>
        </w:rPr>
        <w:t xml:space="preserve"> wynikających                      z organizacji Przedszkola</w:t>
      </w:r>
      <w:r>
        <w:rPr>
          <w:rFonts w:ascii="Times New Roman" w:hAnsi="Times New Roman" w:cs="Times New Roman"/>
          <w:sz w:val="24"/>
          <w:szCs w:val="24"/>
        </w:rPr>
        <w:t>, na podstawie arkusza organizacji Przedszkola zatwierdzanego na dany rok szkolny przez organ prowadzący.</w:t>
      </w:r>
    </w:p>
    <w:p w14:paraId="7D9E331C" w14:textId="77777777" w:rsidR="00DE17BB" w:rsidRPr="001778F9" w:rsidRDefault="00DE17BB" w:rsidP="00177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18687A" w14:textId="679B6122" w:rsidR="002F0614" w:rsidRDefault="002F0614" w:rsidP="002F06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706C8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5727EE" w14:textId="1CAD3E79" w:rsidR="002F0614" w:rsidRDefault="002F0614" w:rsidP="002311E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jest odpowiedzialny za bezpieczeństwo i zdrowie powierzonych jego opiece dzieci.</w:t>
      </w:r>
    </w:p>
    <w:p w14:paraId="3D427668" w14:textId="406B9F1B" w:rsidR="002F0614" w:rsidRDefault="002F0614" w:rsidP="002311E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swoich działaniach wychowawczych i opiekuńczych nauczyciel zobowiązany jest </w:t>
      </w:r>
      <w:r w:rsidR="00CC38A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do kierowania się dobrem dziecka, jako wartością nadrzędną. </w:t>
      </w:r>
    </w:p>
    <w:p w14:paraId="53C9E3BE" w14:textId="78B2E6B8" w:rsidR="002F0614" w:rsidRDefault="002F0614" w:rsidP="002F0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4A1C41" w14:textId="0C93B4C6" w:rsidR="002F0614" w:rsidRDefault="002F0614" w:rsidP="002F06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706C8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E719FE" w14:textId="101A652C" w:rsidR="002F0614" w:rsidRDefault="00CC38A3" w:rsidP="002311ED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8A3">
        <w:rPr>
          <w:rFonts w:ascii="Times New Roman" w:hAnsi="Times New Roman" w:cs="Times New Roman"/>
          <w:sz w:val="24"/>
          <w:szCs w:val="24"/>
        </w:rPr>
        <w:t xml:space="preserve">Do zadań nauczycieli należy: </w:t>
      </w:r>
    </w:p>
    <w:p w14:paraId="5FA8085F" w14:textId="70613E99" w:rsidR="00CC38A3" w:rsidRDefault="00CC38A3" w:rsidP="002311ED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realizowanie zadań statutowych Przedszkola, </w:t>
      </w:r>
    </w:p>
    <w:p w14:paraId="6A58E9B2" w14:textId="161B310B" w:rsidR="00CC38A3" w:rsidRDefault="00CC38A3" w:rsidP="002311ED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właściwe planowanie i rzetelne prowadzenie pracy wychowawczej, dydaktycznej                          i opiekuńczej, </w:t>
      </w:r>
    </w:p>
    <w:p w14:paraId="325D8F45" w14:textId="6EA01AEA" w:rsidR="00CC38A3" w:rsidRDefault="00CC38A3" w:rsidP="002311ED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odpowiedzialność</w:t>
      </w:r>
      <w:r w:rsidR="00E60005">
        <w:rPr>
          <w:rFonts w:ascii="Times New Roman" w:hAnsi="Times New Roman" w:cs="Times New Roman"/>
          <w:sz w:val="24"/>
          <w:szCs w:val="24"/>
        </w:rPr>
        <w:t xml:space="preserve"> za bezpieczeństwo i zdrowie powierzonych jego opiece dzieci, </w:t>
      </w:r>
    </w:p>
    <w:p w14:paraId="0F358071" w14:textId="3BAEE6C8" w:rsidR="00E60005" w:rsidRDefault="00E60005" w:rsidP="002311ED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sumienne przygotowywanie się do pracy z dziećmi, </w:t>
      </w:r>
    </w:p>
    <w:p w14:paraId="6A59DE2E" w14:textId="3042D147" w:rsidR="00C174E7" w:rsidRPr="00C174E7" w:rsidRDefault="00E60005" w:rsidP="002311ED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odpowiedzialność za jakość prowadzonej pracy wych</w:t>
      </w:r>
      <w:r w:rsidR="00C81E3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wawcze</w:t>
      </w:r>
      <w:r w:rsidR="000A0E70">
        <w:rPr>
          <w:rFonts w:ascii="Times New Roman" w:hAnsi="Times New Roman" w:cs="Times New Roman"/>
          <w:sz w:val="24"/>
          <w:szCs w:val="24"/>
        </w:rPr>
        <w:t xml:space="preserve">j, dydaktycznej </w:t>
      </w:r>
      <w:r w:rsidR="00C174E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81E3E">
        <w:rPr>
          <w:rFonts w:ascii="Times New Roman" w:hAnsi="Times New Roman" w:cs="Times New Roman"/>
          <w:sz w:val="24"/>
          <w:szCs w:val="24"/>
        </w:rPr>
        <w:t>i opiekuńczej,</w:t>
      </w:r>
    </w:p>
    <w:p w14:paraId="763DCB58" w14:textId="086AA1E0" w:rsidR="00E60005" w:rsidRDefault="00C81E3E" w:rsidP="002311ED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obserwacji pedagogicznej mającej na celu poznanie i zabezpieczenie potrzeb rozwojowych dzieci oraz dokumentowanie tych obserwacji, </w:t>
      </w:r>
    </w:p>
    <w:p w14:paraId="7DD0CD9C" w14:textId="1032AA25" w:rsidR="00C174E7" w:rsidRPr="00C174E7" w:rsidRDefault="00C174E7" w:rsidP="002311ED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poznanie i ustalenie potrzeb rozwojowych dzieci,</w:t>
      </w:r>
    </w:p>
    <w:p w14:paraId="7AAC7FFA" w14:textId="0E39D701" w:rsidR="00C81E3E" w:rsidRDefault="00C81E3E" w:rsidP="002311ED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wybór programu wychowania przedszkolnego, programu nauczania oraz podręcznika, spośród zestawu programów i podręczników dopuszczonych do użytku przedszkolnego, </w:t>
      </w:r>
    </w:p>
    <w:p w14:paraId="224EE9F5" w14:textId="77777777" w:rsidR="00C81E3E" w:rsidRDefault="00C81E3E" w:rsidP="002311ED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wspieranie rozwoju psychofizycznego, zdolności i zainteresowań dziecka oraz niwelowanie jego deficytów rozwojowych, </w:t>
      </w:r>
    </w:p>
    <w:p w14:paraId="5BFA0998" w14:textId="0C7766A9" w:rsidR="00C81E3E" w:rsidRDefault="00C81E3E" w:rsidP="002311ED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stosowanie twórczych i nowoczesnych metod nauczania i wychowania, </w:t>
      </w:r>
    </w:p>
    <w:p w14:paraId="5BAA2B59" w14:textId="52FDADDE" w:rsidR="00C174E7" w:rsidRPr="00C174E7" w:rsidRDefault="00C174E7" w:rsidP="002311ED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z rodzicami w sprawach wychowania i nauczania dzieci,                                                 z uwzględnieniem prawa rodziców do znajomości zadań wynikających                                      w szczególności z programu wychowania przedszkolnego realizowanego w danym oddziale oraz uzyskiwania informacji dotyczących dziecka, jego rozwoju                                     i zachowania w Przedszkolu, </w:t>
      </w:r>
    </w:p>
    <w:p w14:paraId="198A34CE" w14:textId="575E83DF" w:rsidR="00C174E7" w:rsidRPr="00C174E7" w:rsidRDefault="00C174E7" w:rsidP="002311ED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ze specjalistami świadczącymi na rzecz dzieci pomoc psychologiczno-pedagogiczną, opiekę zdrowotną i inną, </w:t>
      </w:r>
    </w:p>
    <w:p w14:paraId="03282150" w14:textId="5AA44C47" w:rsidR="00C81E3E" w:rsidRDefault="00C81E3E" w:rsidP="002311ED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systematyczne doskonalenie swoich umiejętności i podnoszenie poziomu wiedzy zawodowej, </w:t>
      </w:r>
    </w:p>
    <w:p w14:paraId="6C0F1582" w14:textId="0D70DDF8" w:rsidR="00C174E7" w:rsidRPr="00C174E7" w:rsidRDefault="00C174E7" w:rsidP="002311ED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czynny udział w pracach Rady Pedagogicznej i realizacja uchwał tego organu, </w:t>
      </w:r>
    </w:p>
    <w:p w14:paraId="09F1FDA8" w14:textId="1C723BCD" w:rsidR="00C81E3E" w:rsidRPr="00C174E7" w:rsidRDefault="00C81E3E" w:rsidP="002311ED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troska o estetykę pomieszczeń Przedszkola, </w:t>
      </w:r>
    </w:p>
    <w:p w14:paraId="33261CC5" w14:textId="4A6A0944" w:rsidR="00C81E3E" w:rsidRPr="00CC38A3" w:rsidRDefault="00C81E3E" w:rsidP="002311ED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inicjowanie i organizowanie imprez o charakterze dydaktycznym, wychowawczym, kulturalnym lub rekreacyjno-sportowym</w:t>
      </w:r>
    </w:p>
    <w:p w14:paraId="309BFFC8" w14:textId="332F1D07" w:rsidR="00241893" w:rsidRDefault="00241893" w:rsidP="002311ED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jest zobowiązany wykonywać inne czynności zlecone przez Dyrektora, wynikające z działalności wychowawczej, dydaktycznej i opiekuńczej Przedszkola.</w:t>
      </w:r>
    </w:p>
    <w:p w14:paraId="33644691" w14:textId="25B3C849" w:rsidR="009F07D7" w:rsidRDefault="00CC38A3" w:rsidP="00CA26EC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 zakres zadań </w:t>
      </w:r>
      <w:r w:rsidR="000E5435">
        <w:rPr>
          <w:rFonts w:ascii="Times New Roman" w:hAnsi="Times New Roman" w:cs="Times New Roman"/>
          <w:sz w:val="24"/>
          <w:szCs w:val="24"/>
        </w:rPr>
        <w:t xml:space="preserve">i obowiązków </w:t>
      </w:r>
      <w:r>
        <w:rPr>
          <w:rFonts w:ascii="Times New Roman" w:hAnsi="Times New Roman" w:cs="Times New Roman"/>
          <w:sz w:val="24"/>
          <w:szCs w:val="24"/>
        </w:rPr>
        <w:t>każdego z nauczycieli</w:t>
      </w:r>
      <w:r w:rsidR="00DB6E08">
        <w:rPr>
          <w:rFonts w:ascii="Times New Roman" w:hAnsi="Times New Roman" w:cs="Times New Roman"/>
          <w:sz w:val="24"/>
          <w:szCs w:val="24"/>
        </w:rPr>
        <w:t xml:space="preserve">, w zależności </w:t>
      </w:r>
      <w:r w:rsidR="000E543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B6E08">
        <w:rPr>
          <w:rFonts w:ascii="Times New Roman" w:hAnsi="Times New Roman" w:cs="Times New Roman"/>
          <w:sz w:val="24"/>
          <w:szCs w:val="24"/>
        </w:rPr>
        <w:t>od rodzaju p</w:t>
      </w:r>
      <w:r w:rsidR="000E5435">
        <w:rPr>
          <w:rFonts w:ascii="Times New Roman" w:hAnsi="Times New Roman" w:cs="Times New Roman"/>
          <w:sz w:val="24"/>
          <w:szCs w:val="24"/>
        </w:rPr>
        <w:t>rowadzonych</w:t>
      </w:r>
      <w:r w:rsidR="00DB6E08">
        <w:rPr>
          <w:rFonts w:ascii="Times New Roman" w:hAnsi="Times New Roman" w:cs="Times New Roman"/>
          <w:sz w:val="24"/>
          <w:szCs w:val="24"/>
        </w:rPr>
        <w:t xml:space="preserve"> zajęć,</w:t>
      </w:r>
      <w:r>
        <w:rPr>
          <w:rFonts w:ascii="Times New Roman" w:hAnsi="Times New Roman" w:cs="Times New Roman"/>
          <w:sz w:val="24"/>
          <w:szCs w:val="24"/>
        </w:rPr>
        <w:t xml:space="preserve"> określa Dyrektor</w:t>
      </w:r>
      <w:r w:rsidR="000E5435">
        <w:rPr>
          <w:rFonts w:ascii="Times New Roman" w:hAnsi="Times New Roman" w:cs="Times New Roman"/>
          <w:sz w:val="24"/>
          <w:szCs w:val="24"/>
        </w:rPr>
        <w:t xml:space="preserve"> w zakresie czynności pracownika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176C36" w14:textId="77777777" w:rsidR="00D10D38" w:rsidRDefault="00D10D38" w:rsidP="00D10D3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859DCE" w14:textId="77777777" w:rsidR="00706C87" w:rsidRPr="00CA26EC" w:rsidRDefault="00706C87" w:rsidP="00706C8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80C715" w14:textId="698F5E99" w:rsidR="00DB6E08" w:rsidRDefault="00DB6E08" w:rsidP="00DB6E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706C8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44E4D4" w14:textId="7F2FF7C3" w:rsidR="00DB6E08" w:rsidRDefault="00DB6E08" w:rsidP="002311ED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E08">
        <w:rPr>
          <w:rFonts w:ascii="Times New Roman" w:hAnsi="Times New Roman" w:cs="Times New Roman"/>
          <w:sz w:val="24"/>
          <w:szCs w:val="24"/>
        </w:rPr>
        <w:t>Dyrektor powierza poszczególne oddziały określonemu nauczycielowi lub dwóm nauczycielom, zależnie od czasu pracy oddziału lub realizowanych zadań oraz z uwzględnieniem propozycji rodziców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40EC8C" w14:textId="01AB4322" w:rsidR="00DB6E08" w:rsidRDefault="00DB6E08" w:rsidP="002311ED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zapewnienia ciągłości i skuteczności pracy wychowawcze</w:t>
      </w:r>
      <w:r w:rsidR="00241893">
        <w:rPr>
          <w:rFonts w:ascii="Times New Roman" w:hAnsi="Times New Roman" w:cs="Times New Roman"/>
          <w:sz w:val="24"/>
          <w:szCs w:val="24"/>
        </w:rPr>
        <w:t>j i dydaktycznej wskazane jest, aby</w:t>
      </w:r>
      <w:r w:rsidR="00CA26EC">
        <w:rPr>
          <w:rFonts w:ascii="Times New Roman" w:hAnsi="Times New Roman" w:cs="Times New Roman"/>
          <w:sz w:val="24"/>
          <w:szCs w:val="24"/>
        </w:rPr>
        <w:t xml:space="preserve"> ten sam </w:t>
      </w:r>
      <w:r w:rsidR="00241893">
        <w:rPr>
          <w:rFonts w:ascii="Times New Roman" w:hAnsi="Times New Roman" w:cs="Times New Roman"/>
          <w:sz w:val="24"/>
          <w:szCs w:val="24"/>
        </w:rPr>
        <w:t>nauczyciel (nauczyciele) opiekował się (opiekowali się) danym oddziałem przez cały okres uczęszczania danej grupy dzieci do Przedszkola.</w:t>
      </w:r>
    </w:p>
    <w:p w14:paraId="5DFD41FD" w14:textId="6E2BDD34" w:rsidR="00241893" w:rsidRDefault="00241893" w:rsidP="00241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D20F13" w14:textId="4FD1FD24" w:rsidR="00241893" w:rsidRDefault="00241893" w:rsidP="002418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706C87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50DCA3" w14:textId="2C7E8D6A" w:rsidR="00241893" w:rsidRDefault="00241893" w:rsidP="00241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utrzymuje kontakt z rodzicami dzieci w celu: </w:t>
      </w:r>
    </w:p>
    <w:p w14:paraId="0E03E8C3" w14:textId="3F076DBC" w:rsidR="00241893" w:rsidRDefault="00241893" w:rsidP="002311ED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poznania i ustalenia potrzeb rozwojowych i edukacyjnych dzieci, </w:t>
      </w:r>
    </w:p>
    <w:p w14:paraId="225049F8" w14:textId="250486C5" w:rsidR="00241893" w:rsidRDefault="00241893" w:rsidP="002311ED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ustalenia i wdrożenia odpowiednich form pomocy w działaniach wychowawczych wobec dzieci,</w:t>
      </w:r>
    </w:p>
    <w:p w14:paraId="016BF2DF" w14:textId="0FB9F7B6" w:rsidR="00BC6F21" w:rsidRDefault="00241893" w:rsidP="00DB6E08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włączenia rodziców w działalność Przedszkola. </w:t>
      </w:r>
    </w:p>
    <w:p w14:paraId="6C60BB56" w14:textId="0C43B8FE" w:rsidR="00645E31" w:rsidRDefault="00645E31" w:rsidP="00645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CB0F5" w14:textId="4DE9AAA8" w:rsidR="00645E31" w:rsidRDefault="00645E31" w:rsidP="00645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706C87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155546" w14:textId="481A55C6" w:rsidR="00CA26EC" w:rsidRDefault="00CA26EC" w:rsidP="00227566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nauczyciela zatrudnia się w każdym oddziale Przedszkola.</w:t>
      </w:r>
    </w:p>
    <w:p w14:paraId="71F12F41" w14:textId="223B32B7" w:rsidR="005E42E8" w:rsidRPr="005E42E8" w:rsidRDefault="00645E31" w:rsidP="00227566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2E8">
        <w:rPr>
          <w:rFonts w:ascii="Times New Roman" w:hAnsi="Times New Roman" w:cs="Times New Roman"/>
          <w:sz w:val="24"/>
          <w:szCs w:val="24"/>
        </w:rPr>
        <w:lastRenderedPageBreak/>
        <w:t>Zadaniem pomocy nauczyciela jest spełnianie w stosunku do dzieci czynności obsługowych</w:t>
      </w:r>
      <w:r w:rsidR="005E42E8">
        <w:rPr>
          <w:rFonts w:ascii="Times New Roman" w:hAnsi="Times New Roman" w:cs="Times New Roman"/>
          <w:sz w:val="24"/>
          <w:szCs w:val="24"/>
        </w:rPr>
        <w:t xml:space="preserve"> oraz </w:t>
      </w:r>
      <w:r w:rsidRPr="005E42E8">
        <w:rPr>
          <w:rFonts w:ascii="Times New Roman" w:hAnsi="Times New Roman" w:cs="Times New Roman"/>
          <w:sz w:val="24"/>
          <w:szCs w:val="24"/>
        </w:rPr>
        <w:t>pomoc dzieciom w samodzielnym wykonywaniu</w:t>
      </w:r>
      <w:r w:rsidR="005E42E8" w:rsidRPr="005E42E8">
        <w:rPr>
          <w:rFonts w:ascii="Times New Roman" w:hAnsi="Times New Roman" w:cs="Times New Roman"/>
          <w:sz w:val="24"/>
          <w:szCs w:val="24"/>
        </w:rPr>
        <w:t xml:space="preserve"> czynności</w:t>
      </w:r>
      <w:r w:rsidR="005E42E8">
        <w:rPr>
          <w:rFonts w:ascii="Times New Roman" w:hAnsi="Times New Roman" w:cs="Times New Roman"/>
          <w:sz w:val="24"/>
          <w:szCs w:val="24"/>
        </w:rPr>
        <w:t>,</w:t>
      </w:r>
      <w:r w:rsidR="005E42E8" w:rsidRPr="005E42E8">
        <w:rPr>
          <w:rFonts w:ascii="Times New Roman" w:hAnsi="Times New Roman" w:cs="Times New Roman"/>
          <w:sz w:val="24"/>
          <w:szCs w:val="24"/>
        </w:rPr>
        <w:t xml:space="preserve"> takich jak: </w:t>
      </w:r>
    </w:p>
    <w:p w14:paraId="3B4BF5A3" w14:textId="77777777" w:rsidR="005E42E8" w:rsidRDefault="00645E31" w:rsidP="00227566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2E8">
        <w:rPr>
          <w:rFonts w:ascii="Times New Roman" w:hAnsi="Times New Roman" w:cs="Times New Roman"/>
          <w:sz w:val="24"/>
          <w:szCs w:val="24"/>
        </w:rPr>
        <w:t xml:space="preserve">spożywanie posiłków, </w:t>
      </w:r>
    </w:p>
    <w:p w14:paraId="3E4C2B85" w14:textId="77777777" w:rsidR="005E42E8" w:rsidRDefault="00645E31" w:rsidP="00227566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2E8">
        <w:rPr>
          <w:rFonts w:ascii="Times New Roman" w:hAnsi="Times New Roman" w:cs="Times New Roman"/>
          <w:sz w:val="24"/>
          <w:szCs w:val="24"/>
        </w:rPr>
        <w:t>korzystanie z toalety,</w:t>
      </w:r>
    </w:p>
    <w:p w14:paraId="1213B8DF" w14:textId="4D2C9569" w:rsidR="00645E31" w:rsidRDefault="00645E31" w:rsidP="00227566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2E8">
        <w:rPr>
          <w:rFonts w:ascii="Times New Roman" w:hAnsi="Times New Roman" w:cs="Times New Roman"/>
          <w:sz w:val="24"/>
          <w:szCs w:val="24"/>
        </w:rPr>
        <w:t>dbanie o higienę.</w:t>
      </w:r>
    </w:p>
    <w:p w14:paraId="54E73037" w14:textId="340E75C4" w:rsidR="005E42E8" w:rsidRDefault="005E42E8" w:rsidP="00227566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nauczyciela ponadto:</w:t>
      </w:r>
    </w:p>
    <w:p w14:paraId="29C8C150" w14:textId="02107479" w:rsidR="005E42E8" w:rsidRDefault="005E42E8" w:rsidP="00227566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organizuje wypoczynek dzieci, </w:t>
      </w:r>
    </w:p>
    <w:p w14:paraId="5C99B70A" w14:textId="18ECABB3" w:rsidR="005E42E8" w:rsidRDefault="005E42E8" w:rsidP="00227566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bierze udział w wycieczkach i spacerach, podczas których wspomaga nauczyciela w sprawowaniu opieki nad dziećmi. </w:t>
      </w:r>
    </w:p>
    <w:p w14:paraId="4A83BEE7" w14:textId="5F4B15C1" w:rsidR="005E42E8" w:rsidRDefault="005E42E8" w:rsidP="00227566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nauczyciela sprawuje opiekę nad dziećmi w sytuacjach, w których opieki tej nie może zapewnić dziecku nauczyciel ze względu na realizację zajęć z pozostałymi dziećmi w grupie, np.: w drodze </w:t>
      </w:r>
      <w:r w:rsidR="000E4255">
        <w:rPr>
          <w:rFonts w:ascii="Times New Roman" w:hAnsi="Times New Roman" w:cs="Times New Roman"/>
          <w:sz w:val="24"/>
          <w:szCs w:val="24"/>
        </w:rPr>
        <w:t xml:space="preserve">i podczas pobytu </w:t>
      </w:r>
      <w:r>
        <w:rPr>
          <w:rFonts w:ascii="Times New Roman" w:hAnsi="Times New Roman" w:cs="Times New Roman"/>
          <w:sz w:val="24"/>
          <w:szCs w:val="24"/>
        </w:rPr>
        <w:t xml:space="preserve">dziecka </w:t>
      </w:r>
      <w:r w:rsidR="000E4255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innych pomieszcze</w:t>
      </w:r>
      <w:r w:rsidR="000E4255">
        <w:rPr>
          <w:rFonts w:ascii="Times New Roman" w:hAnsi="Times New Roman" w:cs="Times New Roman"/>
          <w:sz w:val="24"/>
          <w:szCs w:val="24"/>
        </w:rPr>
        <w:t>niach</w:t>
      </w:r>
      <w:r>
        <w:rPr>
          <w:rFonts w:ascii="Times New Roman" w:hAnsi="Times New Roman" w:cs="Times New Roman"/>
          <w:sz w:val="24"/>
          <w:szCs w:val="24"/>
        </w:rPr>
        <w:t xml:space="preserve"> Przedszkola</w:t>
      </w:r>
      <w:r w:rsidR="000E4255">
        <w:rPr>
          <w:rFonts w:ascii="Times New Roman" w:hAnsi="Times New Roman" w:cs="Times New Roman"/>
          <w:sz w:val="24"/>
          <w:szCs w:val="24"/>
        </w:rPr>
        <w:t xml:space="preserve"> (np. łazienka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E4255">
        <w:rPr>
          <w:rFonts w:ascii="Times New Roman" w:hAnsi="Times New Roman" w:cs="Times New Roman"/>
          <w:sz w:val="24"/>
          <w:szCs w:val="24"/>
        </w:rPr>
        <w:t xml:space="preserve">gabinet </w:t>
      </w:r>
      <w:r>
        <w:rPr>
          <w:rFonts w:ascii="Times New Roman" w:hAnsi="Times New Roman" w:cs="Times New Roman"/>
          <w:sz w:val="24"/>
          <w:szCs w:val="24"/>
        </w:rPr>
        <w:t xml:space="preserve">pielęgniarki, </w:t>
      </w:r>
      <w:r w:rsidR="000E4255">
        <w:rPr>
          <w:rFonts w:ascii="Times New Roman" w:hAnsi="Times New Roman" w:cs="Times New Roman"/>
          <w:sz w:val="24"/>
          <w:szCs w:val="24"/>
        </w:rPr>
        <w:t>sale zajęć specjalistycznych: logopedy, psychologa, pedagoga itd.).</w:t>
      </w:r>
    </w:p>
    <w:p w14:paraId="5E8E6946" w14:textId="262C0FD7" w:rsidR="000E4255" w:rsidRPr="005E42E8" w:rsidRDefault="000E4255" w:rsidP="00227566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zakres zadań i obowiązków pomoc</w:t>
      </w:r>
      <w:r w:rsidR="000E543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nauczyciela </w:t>
      </w:r>
      <w:r w:rsidR="000E5435">
        <w:rPr>
          <w:rFonts w:ascii="Times New Roman" w:hAnsi="Times New Roman" w:cs="Times New Roman"/>
          <w:sz w:val="24"/>
          <w:szCs w:val="24"/>
        </w:rPr>
        <w:t>określa Dyrektor                         w zakresie czynności pracownika.</w:t>
      </w:r>
    </w:p>
    <w:p w14:paraId="69F2F12B" w14:textId="4AE21BA3" w:rsidR="009E40BD" w:rsidRDefault="00645E31" w:rsidP="00DB6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2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B880B" w14:textId="21484B48" w:rsidR="00DB6E08" w:rsidRDefault="00DB6E08" w:rsidP="00DB6E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097204">
        <w:rPr>
          <w:rFonts w:ascii="Times New Roman" w:hAnsi="Times New Roman" w:cs="Times New Roman"/>
          <w:sz w:val="24"/>
          <w:szCs w:val="24"/>
        </w:rPr>
        <w:t>3</w:t>
      </w:r>
      <w:r w:rsidR="00706C8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D07D79" w14:textId="6D7CCE8A" w:rsidR="00CA26EC" w:rsidRDefault="00DB6E08" w:rsidP="002F0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administracji i obsługi wykonują zadania powierzone przez Dyrektora, określone szczegółowo w zakresach czynności. </w:t>
      </w:r>
    </w:p>
    <w:p w14:paraId="46834969" w14:textId="77777777" w:rsidR="00A55F6A" w:rsidRPr="00D1089B" w:rsidRDefault="00A55F6A" w:rsidP="002F0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6D981" w14:textId="49C7768F" w:rsidR="00097204" w:rsidRPr="00097204" w:rsidRDefault="00097204" w:rsidP="0009720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7204">
        <w:rPr>
          <w:rFonts w:ascii="Times New Roman" w:hAnsi="Times New Roman" w:cs="Times New Roman"/>
          <w:b/>
          <w:bCs/>
          <w:sz w:val="32"/>
          <w:szCs w:val="32"/>
        </w:rPr>
        <w:t xml:space="preserve">Rozdział VIII. </w:t>
      </w:r>
    </w:p>
    <w:p w14:paraId="0C0E5342" w14:textId="680C659D" w:rsidR="00CA26EC" w:rsidRDefault="00097204" w:rsidP="00A55F6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7204">
        <w:rPr>
          <w:rFonts w:ascii="Times New Roman" w:hAnsi="Times New Roman" w:cs="Times New Roman"/>
          <w:b/>
          <w:bCs/>
          <w:sz w:val="32"/>
          <w:szCs w:val="32"/>
        </w:rPr>
        <w:t>Prawa i obowiązki dzieci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3EA31E03" w14:textId="77777777" w:rsidR="00706C87" w:rsidRPr="00524227" w:rsidRDefault="00706C87" w:rsidP="00A55F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7CBBB" w14:textId="66BEF809" w:rsidR="00097204" w:rsidRDefault="00097204" w:rsidP="000972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706C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0793AC" w14:textId="0969A737" w:rsidR="00097204" w:rsidRDefault="00097204" w:rsidP="002311ED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stwarza warunki do realizacji praw dziecka. </w:t>
      </w:r>
    </w:p>
    <w:p w14:paraId="3540981D" w14:textId="29851480" w:rsidR="00097204" w:rsidRDefault="00097204" w:rsidP="002311ED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uczęszczające do Przedszkola ma prawo do:</w:t>
      </w:r>
    </w:p>
    <w:p w14:paraId="717031F6" w14:textId="3E0564F8" w:rsidR="00097204" w:rsidRDefault="00D14DA2" w:rsidP="002311ED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97204">
        <w:rPr>
          <w:rFonts w:ascii="Times New Roman" w:hAnsi="Times New Roman" w:cs="Times New Roman"/>
          <w:sz w:val="24"/>
          <w:szCs w:val="24"/>
        </w:rPr>
        <w:t>łaściwie zorganizowanego procesu dydaktyczno-wychowawcz</w:t>
      </w:r>
      <w:r>
        <w:rPr>
          <w:rFonts w:ascii="Times New Roman" w:hAnsi="Times New Roman" w:cs="Times New Roman"/>
          <w:sz w:val="24"/>
          <w:szCs w:val="24"/>
        </w:rPr>
        <w:t>o-opiekuńczego</w:t>
      </w:r>
      <w:r w:rsidR="000972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dostosowanego do potrzeb dzieci niepełnosprawnych, </w:t>
      </w:r>
    </w:p>
    <w:p w14:paraId="3BA16FDD" w14:textId="32A67472" w:rsidR="00D14DA2" w:rsidRDefault="00D14DA2" w:rsidP="002311ED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bezpiecznych i higienicznych warunków pobytu w Przedszkolu, </w:t>
      </w:r>
    </w:p>
    <w:p w14:paraId="0B6D0078" w14:textId="17B79977" w:rsidR="00D14DA2" w:rsidRDefault="00D14DA2" w:rsidP="002311ED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ochrony przed wszelkimi formami przemocy fizycznej i psychicznej, </w:t>
      </w:r>
    </w:p>
    <w:p w14:paraId="0AA31C14" w14:textId="50BC2CB7" w:rsidR="00D14DA2" w:rsidRDefault="00D14DA2" w:rsidP="002311ED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życzliwego i podmiotowego traktowania w procesie dydaktyczno-wychowawczo-opiekuńczym, </w:t>
      </w:r>
    </w:p>
    <w:p w14:paraId="0080C3B0" w14:textId="1ACE6DA2" w:rsidR="00D14DA2" w:rsidRDefault="00D14DA2" w:rsidP="002311ED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rozwijania zainteresowań i uzdolnień, </w:t>
      </w:r>
    </w:p>
    <w:p w14:paraId="2BEE19B2" w14:textId="39A115A8" w:rsidR="00D14DA2" w:rsidRDefault="00D14DA2" w:rsidP="002311ED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pełnej akceptacji jego osoby, </w:t>
      </w:r>
    </w:p>
    <w:p w14:paraId="1E89AFEC" w14:textId="702E121A" w:rsidR="00D14DA2" w:rsidRDefault="00D14DA2" w:rsidP="002311ED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korzystania z pomieszczeń, sprzętów, środków dydaktycznych, zabawek, gier, środków czystości, </w:t>
      </w:r>
    </w:p>
    <w:p w14:paraId="1518F544" w14:textId="734AB843" w:rsidR="00D14DA2" w:rsidRDefault="00D14DA2" w:rsidP="002311ED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spokoju i wypoczynku - gdy tego potrzebuje, </w:t>
      </w:r>
    </w:p>
    <w:p w14:paraId="0B684CCF" w14:textId="15B4E77E" w:rsidR="00D14DA2" w:rsidRDefault="00502C1F" w:rsidP="002311ED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14DA2">
        <w:rPr>
          <w:rFonts w:ascii="Times New Roman" w:hAnsi="Times New Roman" w:cs="Times New Roman"/>
          <w:sz w:val="24"/>
          <w:szCs w:val="24"/>
        </w:rPr>
        <w:t xml:space="preserve">drowego rozwoju fizycznego oraz umysłowego, moralnego i społecznego                             w atmosferze wolności i poszanowania godności, </w:t>
      </w:r>
    </w:p>
    <w:p w14:paraId="6BCD2097" w14:textId="784B2BE8" w:rsidR="00D14DA2" w:rsidRDefault="00502C1F" w:rsidP="002311ED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pobytu w Przedszkolu</w:t>
      </w:r>
      <w:r w:rsidR="00D14DA2">
        <w:rPr>
          <w:rFonts w:ascii="Times New Roman" w:hAnsi="Times New Roman" w:cs="Times New Roman"/>
          <w:sz w:val="24"/>
          <w:szCs w:val="24"/>
        </w:rPr>
        <w:t xml:space="preserve"> w atmosferze akceptacji i zrozumienia, sprzyjającej harmonijnemu rozwojowi osobowości, </w:t>
      </w:r>
    </w:p>
    <w:p w14:paraId="5D82A5C2" w14:textId="016B8B6F" w:rsidR="00D14DA2" w:rsidRDefault="00502C1F" w:rsidP="002311ED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14DA2">
        <w:rPr>
          <w:rFonts w:ascii="Times New Roman" w:hAnsi="Times New Roman" w:cs="Times New Roman"/>
          <w:sz w:val="24"/>
          <w:szCs w:val="24"/>
        </w:rPr>
        <w:t xml:space="preserve">pieki, wychowania i nauczania – w zakresie dostosowanym do potrzeb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14DA2">
        <w:rPr>
          <w:rFonts w:ascii="Times New Roman" w:hAnsi="Times New Roman" w:cs="Times New Roman"/>
          <w:sz w:val="24"/>
          <w:szCs w:val="24"/>
        </w:rPr>
        <w:t xml:space="preserve">i możliwości dziecka. </w:t>
      </w:r>
    </w:p>
    <w:p w14:paraId="657762D8" w14:textId="77777777" w:rsidR="00D14DA2" w:rsidRPr="00D14DA2" w:rsidRDefault="00D14DA2" w:rsidP="00D14DA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FCF29BE" w14:textId="3D6F505A" w:rsidR="00097204" w:rsidRDefault="00502C1F" w:rsidP="00502C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9F07D7">
        <w:rPr>
          <w:rFonts w:ascii="Times New Roman" w:hAnsi="Times New Roman" w:cs="Times New Roman"/>
          <w:sz w:val="24"/>
          <w:szCs w:val="24"/>
        </w:rPr>
        <w:t>3</w:t>
      </w:r>
      <w:r w:rsidR="00706C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FB5A59" w14:textId="637BCD0A" w:rsidR="00502C1F" w:rsidRPr="00502C1F" w:rsidRDefault="00502C1F" w:rsidP="00502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obowiązków dziecka należy: </w:t>
      </w:r>
    </w:p>
    <w:p w14:paraId="5FB1356D" w14:textId="044A1B06" w:rsidR="00502C1F" w:rsidRDefault="00502C1F" w:rsidP="002311ED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poszanowanie godności rówieśników i pracowników Przedszkola, </w:t>
      </w:r>
    </w:p>
    <w:p w14:paraId="4AE499A4" w14:textId="4CAAC72B" w:rsidR="00502C1F" w:rsidRDefault="00502C1F" w:rsidP="002311ED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przestrzeganie reguł panujących w grupie, </w:t>
      </w:r>
    </w:p>
    <w:p w14:paraId="4EA79F73" w14:textId="14660FEE" w:rsidR="00502C1F" w:rsidRDefault="00502C1F" w:rsidP="002311ED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czynny udział w zajęciach dydaktycznych i wychowawczych, </w:t>
      </w:r>
    </w:p>
    <w:p w14:paraId="3251D5A9" w14:textId="41C9B10E" w:rsidR="00B32910" w:rsidRPr="00026105" w:rsidRDefault="00502C1F" w:rsidP="00502C1F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czynności samoobsługowych i porządkowych w miarę swoich możliwości.</w:t>
      </w:r>
    </w:p>
    <w:p w14:paraId="766350A9" w14:textId="77777777" w:rsidR="00B32910" w:rsidRDefault="00B32910" w:rsidP="00502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961501" w14:textId="74C76024" w:rsidR="00502C1F" w:rsidRDefault="00502C1F" w:rsidP="000261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706C8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E3F225" w14:textId="4A71AA5F" w:rsidR="00502C1F" w:rsidRPr="00EC2556" w:rsidRDefault="00502C1F" w:rsidP="002311ED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556">
        <w:rPr>
          <w:rFonts w:ascii="Times New Roman" w:hAnsi="Times New Roman" w:cs="Times New Roman"/>
          <w:sz w:val="24"/>
          <w:szCs w:val="24"/>
        </w:rPr>
        <w:t xml:space="preserve">Na podstawie uchwały Rady Pedagogicznej Dyrektor może dokonać skreślenia dziecka z listy </w:t>
      </w:r>
      <w:r w:rsidR="00B32910">
        <w:rPr>
          <w:rFonts w:ascii="Times New Roman" w:hAnsi="Times New Roman" w:cs="Times New Roman"/>
          <w:sz w:val="24"/>
          <w:szCs w:val="24"/>
        </w:rPr>
        <w:t xml:space="preserve">uczniów </w:t>
      </w:r>
      <w:r w:rsidRPr="00EC2556">
        <w:rPr>
          <w:rFonts w:ascii="Times New Roman" w:hAnsi="Times New Roman" w:cs="Times New Roman"/>
          <w:sz w:val="24"/>
          <w:szCs w:val="24"/>
        </w:rPr>
        <w:t xml:space="preserve">Przedszkola w sytuacji: </w:t>
      </w:r>
    </w:p>
    <w:p w14:paraId="16DAA45A" w14:textId="5A49B516" w:rsidR="00502C1F" w:rsidRPr="00EC2556" w:rsidRDefault="00502C1F" w:rsidP="002311ED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556">
        <w:rPr>
          <w:rFonts w:ascii="Times New Roman" w:hAnsi="Times New Roman" w:cs="Times New Roman"/>
          <w:sz w:val="24"/>
          <w:szCs w:val="24"/>
        </w:rPr>
        <w:t>nieobecności dziecka w Przedszkolu bez usprawiedliwienia przez okres jednego miesiąca (nie dotyczy dzieci realizujących roczne przygotowanie przedszkolne),</w:t>
      </w:r>
      <w:r w:rsidR="00EC2556">
        <w:rPr>
          <w:rFonts w:ascii="Times New Roman" w:hAnsi="Times New Roman" w:cs="Times New Roman"/>
          <w:sz w:val="24"/>
          <w:szCs w:val="24"/>
        </w:rPr>
        <w:t xml:space="preserve"> </w:t>
      </w:r>
      <w:r w:rsidR="009E40B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C2556">
        <w:rPr>
          <w:rFonts w:ascii="Times New Roman" w:hAnsi="Times New Roman" w:cs="Times New Roman"/>
          <w:sz w:val="24"/>
          <w:szCs w:val="24"/>
        </w:rPr>
        <w:t>po uprzednim zawiadomieniu rodziców,</w:t>
      </w:r>
    </w:p>
    <w:p w14:paraId="5CDFC957" w14:textId="558066C5" w:rsidR="00502C1F" w:rsidRDefault="00502C1F" w:rsidP="002311ED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zakwalifikowania dziecka do innej formy kształcenia specjalnego. </w:t>
      </w:r>
    </w:p>
    <w:p w14:paraId="39F37D11" w14:textId="2D9F5EBD" w:rsidR="00EC2556" w:rsidRDefault="00EC2556" w:rsidP="002311ED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może również dokonać skreślenia dziecka z listy </w:t>
      </w:r>
      <w:r w:rsidR="00B32910">
        <w:rPr>
          <w:rFonts w:ascii="Times New Roman" w:hAnsi="Times New Roman" w:cs="Times New Roman"/>
          <w:sz w:val="24"/>
          <w:szCs w:val="24"/>
        </w:rPr>
        <w:t xml:space="preserve">uczniów </w:t>
      </w:r>
      <w:r>
        <w:rPr>
          <w:rFonts w:ascii="Times New Roman" w:hAnsi="Times New Roman" w:cs="Times New Roman"/>
          <w:sz w:val="24"/>
          <w:szCs w:val="24"/>
        </w:rPr>
        <w:t xml:space="preserve">Przedszkola </w:t>
      </w:r>
      <w:r w:rsidR="00B3291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na wniosek rodziców. W takiej sytuacji nie jest wymagana uchwał</w:t>
      </w:r>
      <w:r w:rsidR="00B3291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Rady Pedagogicznej. </w:t>
      </w:r>
    </w:p>
    <w:p w14:paraId="1C15BAA9" w14:textId="0476ACB5" w:rsidR="00BB2C6F" w:rsidRDefault="00EC2556" w:rsidP="00BB2C6F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skreśleniu dziecka z listy </w:t>
      </w:r>
      <w:r w:rsidR="00B32910">
        <w:rPr>
          <w:rFonts w:ascii="Times New Roman" w:hAnsi="Times New Roman" w:cs="Times New Roman"/>
          <w:sz w:val="24"/>
          <w:szCs w:val="24"/>
        </w:rPr>
        <w:t xml:space="preserve">uczniów </w:t>
      </w:r>
      <w:r>
        <w:rPr>
          <w:rFonts w:ascii="Times New Roman" w:hAnsi="Times New Roman" w:cs="Times New Roman"/>
          <w:sz w:val="24"/>
          <w:szCs w:val="24"/>
        </w:rPr>
        <w:t xml:space="preserve">Przedszkola Dyrektor powiadamia rodziców </w:t>
      </w:r>
      <w:r w:rsidR="00B3291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w formie pisemnej</w:t>
      </w:r>
      <w:r w:rsidR="00B32910">
        <w:rPr>
          <w:rFonts w:ascii="Times New Roman" w:hAnsi="Times New Roman" w:cs="Times New Roman"/>
          <w:sz w:val="24"/>
          <w:szCs w:val="24"/>
        </w:rPr>
        <w:t xml:space="preserve">, listem poleconym </w:t>
      </w:r>
      <w:r>
        <w:rPr>
          <w:rFonts w:ascii="Times New Roman" w:hAnsi="Times New Roman" w:cs="Times New Roman"/>
          <w:sz w:val="24"/>
          <w:szCs w:val="24"/>
        </w:rPr>
        <w:t>z</w:t>
      </w:r>
      <w:r w:rsidR="00B3291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zwrotnym potwierdzeniem odbioru.</w:t>
      </w:r>
    </w:p>
    <w:p w14:paraId="71E2FBC7" w14:textId="77777777" w:rsidR="00A55F6A" w:rsidRPr="00BC6F21" w:rsidRDefault="00A55F6A" w:rsidP="00BC6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0A9572" w14:textId="008E8E56" w:rsidR="00BB2C6F" w:rsidRDefault="00BB2C6F" w:rsidP="00BB2C6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2C6F">
        <w:rPr>
          <w:rFonts w:ascii="Times New Roman" w:hAnsi="Times New Roman" w:cs="Times New Roman"/>
          <w:b/>
          <w:bCs/>
          <w:sz w:val="32"/>
          <w:szCs w:val="32"/>
        </w:rPr>
        <w:t xml:space="preserve">Rozdział </w:t>
      </w:r>
      <w:r>
        <w:rPr>
          <w:rFonts w:ascii="Times New Roman" w:hAnsi="Times New Roman" w:cs="Times New Roman"/>
          <w:b/>
          <w:bCs/>
          <w:sz w:val="32"/>
          <w:szCs w:val="32"/>
        </w:rPr>
        <w:t>IX.</w:t>
      </w:r>
    </w:p>
    <w:p w14:paraId="77F731F6" w14:textId="761391C6" w:rsidR="00BB2C6F" w:rsidRPr="00BB2C6F" w:rsidRDefault="00BB2C6F" w:rsidP="00BB2C6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Rodzice.</w:t>
      </w:r>
    </w:p>
    <w:p w14:paraId="4DBBA49A" w14:textId="77777777" w:rsidR="00BB2C6F" w:rsidRPr="00BB2C6F" w:rsidRDefault="00BB2C6F" w:rsidP="00BB2C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326C4" w14:textId="73BE8FE1" w:rsidR="00D8517D" w:rsidRPr="009E40BD" w:rsidRDefault="00D8517D" w:rsidP="009E40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40BD">
        <w:rPr>
          <w:rFonts w:ascii="Times New Roman" w:hAnsi="Times New Roman" w:cs="Times New Roman"/>
          <w:sz w:val="24"/>
          <w:szCs w:val="24"/>
        </w:rPr>
        <w:t>§ 3</w:t>
      </w:r>
      <w:r w:rsidR="00541ACE">
        <w:rPr>
          <w:rFonts w:ascii="Times New Roman" w:hAnsi="Times New Roman" w:cs="Times New Roman"/>
          <w:sz w:val="24"/>
          <w:szCs w:val="24"/>
        </w:rPr>
        <w:t>7</w:t>
      </w:r>
      <w:r w:rsidRPr="009E40BD">
        <w:rPr>
          <w:rFonts w:ascii="Times New Roman" w:hAnsi="Times New Roman" w:cs="Times New Roman"/>
          <w:sz w:val="24"/>
          <w:szCs w:val="24"/>
        </w:rPr>
        <w:t>.</w:t>
      </w:r>
    </w:p>
    <w:p w14:paraId="4BBCEEB6" w14:textId="4893C5A4" w:rsidR="00D8517D" w:rsidRDefault="009E40BD" w:rsidP="00BB2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podstawowych obowiązków rodziców należy: </w:t>
      </w:r>
    </w:p>
    <w:p w14:paraId="6812072E" w14:textId="60ACEA1E" w:rsidR="009E40BD" w:rsidRDefault="009E40BD" w:rsidP="009E40BD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przestrzeganie niniejszego statutu, </w:t>
      </w:r>
    </w:p>
    <w:p w14:paraId="1C4581C2" w14:textId="2B3F687F" w:rsidR="009E40BD" w:rsidRDefault="009E40BD" w:rsidP="009E40BD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wyposażenie dziecka w przybory, przedmioty i pomoce niezbędne podczas pobytu dziecka w Przedszkolu, </w:t>
      </w:r>
    </w:p>
    <w:p w14:paraId="55BBE1ED" w14:textId="0AD52EFE" w:rsidR="009E40BD" w:rsidRDefault="009E40BD" w:rsidP="009E40BD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respektowanie uchwał i zarządzeń Dyrektora, Rady Pedagogicznej i Rady Rodziców, </w:t>
      </w:r>
    </w:p>
    <w:p w14:paraId="4A4FCFA9" w14:textId="3ACCB8F8" w:rsidR="009E40BD" w:rsidRDefault="009E40BD" w:rsidP="009E40BD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przyprowadzanie dziecka do Przedszkola i odbieranie go po zakończonych zajęciach, </w:t>
      </w:r>
    </w:p>
    <w:p w14:paraId="2498D952" w14:textId="7BFB38AE" w:rsidR="009E40BD" w:rsidRDefault="009E40BD" w:rsidP="009E40BD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terminowe uiszczanie opłat obowiązujących w Przedszkolu, </w:t>
      </w:r>
    </w:p>
    <w:p w14:paraId="5E79A3E2" w14:textId="570BBB24" w:rsidR="009E40BD" w:rsidRDefault="009E40BD" w:rsidP="009E40BD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informowanie o fakcie, przyczynach i terminie nieobecności dziecka w Przedszkolu, w tym bezzwłoczne zawiadamianie o chorobach zakaźnych i zatruciach pokarmowych dziecka, </w:t>
      </w:r>
    </w:p>
    <w:p w14:paraId="78173BA0" w14:textId="4EE7B38D" w:rsidR="009E40BD" w:rsidRDefault="009E40BD" w:rsidP="009E40BD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z nauczycielami w celu skutecznego oddziaływania wychowawczego na dziecko i określenia drogi jego indywidualnego rozwoju. </w:t>
      </w:r>
    </w:p>
    <w:p w14:paraId="29DFF912" w14:textId="64F62945" w:rsidR="009E40BD" w:rsidRDefault="009E40BD" w:rsidP="009E4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9A39F2" w14:textId="27EFBA7B" w:rsidR="009E40BD" w:rsidRPr="009E40BD" w:rsidRDefault="009E40BD" w:rsidP="009E40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541AC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2899E0" w14:textId="7E7A535A" w:rsidR="00502C1F" w:rsidRDefault="00BB2C6F" w:rsidP="00BB2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mają prawo do: </w:t>
      </w:r>
    </w:p>
    <w:p w14:paraId="35DC8DDF" w14:textId="246CD799" w:rsidR="00BB2C6F" w:rsidRDefault="00BB2C6F" w:rsidP="00227566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zapoznania się z obowiązującymi w Przedszkolu programami nauczania oraz                                      z zadaniami wynikającymi z programu rozwoju Przedszkola, </w:t>
      </w:r>
    </w:p>
    <w:p w14:paraId="7A355165" w14:textId="3CC45332" w:rsidR="00BB2C6F" w:rsidRDefault="00BB2C6F" w:rsidP="00227566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zapoznania się z programem wychowawczym realizowanym w Przedszkolu i wyrażenia swojej opinii o nim, </w:t>
      </w:r>
    </w:p>
    <w:p w14:paraId="52B88AEA" w14:textId="1297D30A" w:rsidR="00BB2C6F" w:rsidRDefault="00BB2C6F" w:rsidP="00227566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uzyskiwania na bieżąco informacji na temat swojego dziecka, </w:t>
      </w:r>
    </w:p>
    <w:p w14:paraId="6587E9FE" w14:textId="4245D072" w:rsidR="00BB2C6F" w:rsidRDefault="00BB2C6F" w:rsidP="00227566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uzyskiwania od nauczycieli, pedagoga i innych specjalistów zatrudnionych                                                w Przedszkolu porad i wskazówek dotyczących wspomagania rozwoju dziecka                               i rozwiązywania problemów wychowawczych, </w:t>
      </w:r>
    </w:p>
    <w:p w14:paraId="76AE26E1" w14:textId="3B4E10B6" w:rsidR="00BB2C6F" w:rsidRDefault="00BB2C6F" w:rsidP="00227566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przekazywania Dyrektorowi oraz nauczycielom wniosków z obserwacji pracy Przedszkola, </w:t>
      </w:r>
    </w:p>
    <w:p w14:paraId="73F28E68" w14:textId="6CFC4EE8" w:rsidR="00BB2C6F" w:rsidRPr="00BB2C6F" w:rsidRDefault="00BB2C6F" w:rsidP="00227566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przekazywania poprzez Radę Rodziców opinii na temat Przedszkola organowi prowadzącemu Przedszkole oraz organowi sprawującemu nadzór pedagogiczny</w:t>
      </w:r>
    </w:p>
    <w:p w14:paraId="71752875" w14:textId="77777777" w:rsidR="00502C1F" w:rsidRPr="00502C1F" w:rsidRDefault="00502C1F" w:rsidP="00502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404282" w14:textId="3374C97F" w:rsidR="00D63DAF" w:rsidRDefault="00D63DAF" w:rsidP="00D63D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9F07D7">
        <w:rPr>
          <w:rFonts w:ascii="Times New Roman" w:hAnsi="Times New Roman" w:cs="Times New Roman"/>
          <w:sz w:val="24"/>
          <w:szCs w:val="24"/>
        </w:rPr>
        <w:t>3</w:t>
      </w:r>
      <w:r w:rsidR="00541AC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225731" w14:textId="01E7CFD0" w:rsidR="00D63DAF" w:rsidRDefault="00D63DAF" w:rsidP="00227566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Formami współpracy Przedszkola z rodzicami są: </w:t>
      </w:r>
    </w:p>
    <w:p w14:paraId="351C11D0" w14:textId="1ED23D4E" w:rsidR="00D63DAF" w:rsidRDefault="00136803" w:rsidP="00227566">
      <w:pPr>
        <w:pStyle w:val="Akapitzlist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63DAF">
        <w:rPr>
          <w:rFonts w:ascii="Times New Roman" w:hAnsi="Times New Roman" w:cs="Times New Roman"/>
          <w:sz w:val="24"/>
          <w:szCs w:val="24"/>
        </w:rPr>
        <w:t xml:space="preserve">ebrania grupowe, </w:t>
      </w:r>
    </w:p>
    <w:p w14:paraId="3421E9A8" w14:textId="0D4E27C3" w:rsidR="00D63DAF" w:rsidRDefault="00136803" w:rsidP="00227566">
      <w:pPr>
        <w:pStyle w:val="Akapitzlist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63DAF">
        <w:rPr>
          <w:rFonts w:ascii="Times New Roman" w:hAnsi="Times New Roman" w:cs="Times New Roman"/>
          <w:sz w:val="24"/>
          <w:szCs w:val="24"/>
        </w:rPr>
        <w:t xml:space="preserve">onsultacje i rozmowy indywidulane z nauczycielami, pedagogiem </w:t>
      </w:r>
      <w:r>
        <w:rPr>
          <w:rFonts w:ascii="Times New Roman" w:hAnsi="Times New Roman" w:cs="Times New Roman"/>
          <w:sz w:val="24"/>
          <w:szCs w:val="24"/>
        </w:rPr>
        <w:t xml:space="preserve">i Dyrektorem, </w:t>
      </w:r>
    </w:p>
    <w:p w14:paraId="0A582541" w14:textId="391DF608" w:rsidR="00136803" w:rsidRDefault="00136803" w:rsidP="00227566">
      <w:pPr>
        <w:pStyle w:val="Akapitzlist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otwarte.</w:t>
      </w:r>
    </w:p>
    <w:p w14:paraId="609D50BD" w14:textId="5B1A5E80" w:rsidR="00D63DAF" w:rsidRDefault="00136803" w:rsidP="00227566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DAF">
        <w:rPr>
          <w:rFonts w:ascii="Times New Roman" w:hAnsi="Times New Roman" w:cs="Times New Roman"/>
          <w:sz w:val="24"/>
          <w:szCs w:val="24"/>
        </w:rPr>
        <w:t xml:space="preserve">Spotkania z rodzicami w celu wymiany informacji oraz dyskusji na tematy wychowawcze organizowane są w Przedszkolu co najmniej dwa razy w roku szkolnym lub częściej na wniosek rodziców lub nauczycieli. </w:t>
      </w:r>
    </w:p>
    <w:p w14:paraId="65896C14" w14:textId="77777777" w:rsidR="00B32910" w:rsidRPr="00B32910" w:rsidRDefault="00B32910" w:rsidP="00B329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74A7F5" w14:textId="024A661E" w:rsidR="00136803" w:rsidRDefault="00136803" w:rsidP="00D63DA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6803">
        <w:rPr>
          <w:rFonts w:ascii="Times New Roman" w:hAnsi="Times New Roman" w:cs="Times New Roman"/>
          <w:b/>
          <w:bCs/>
          <w:sz w:val="32"/>
          <w:szCs w:val="32"/>
        </w:rPr>
        <w:t xml:space="preserve">Rozdział </w:t>
      </w:r>
      <w:r>
        <w:rPr>
          <w:rFonts w:ascii="Times New Roman" w:hAnsi="Times New Roman" w:cs="Times New Roman"/>
          <w:b/>
          <w:bCs/>
          <w:sz w:val="32"/>
          <w:szCs w:val="32"/>
        </w:rPr>
        <w:t>X.</w:t>
      </w:r>
    </w:p>
    <w:p w14:paraId="7B3C4F48" w14:textId="6D3F48E6" w:rsidR="00136803" w:rsidRDefault="00136803" w:rsidP="00D63DA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Postanowienia końcowe.</w:t>
      </w:r>
    </w:p>
    <w:p w14:paraId="2FDC8695" w14:textId="77777777" w:rsidR="00136803" w:rsidRPr="00136803" w:rsidRDefault="00136803" w:rsidP="0013680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45112D98" w14:textId="1B665A9D" w:rsidR="00D63DAF" w:rsidRDefault="00D63DAF" w:rsidP="00D63D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541ACE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45EB56" w14:textId="66E39470" w:rsidR="00136803" w:rsidRDefault="00136803" w:rsidP="00227566">
      <w:pPr>
        <w:pStyle w:val="Akapitzlist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prowadzi i przechowuje dokumentację zgodnie z odrębnymi przepisami. </w:t>
      </w:r>
    </w:p>
    <w:p w14:paraId="43C27E5B" w14:textId="2A17D1F2" w:rsidR="00136803" w:rsidRDefault="00136803" w:rsidP="00227566">
      <w:pPr>
        <w:pStyle w:val="Akapitzlist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stosuje przepisy o ochronie danych osobowych. </w:t>
      </w:r>
    </w:p>
    <w:p w14:paraId="6EDE0AD3" w14:textId="032DC2F2" w:rsidR="00136803" w:rsidRDefault="00136803" w:rsidP="00227566">
      <w:pPr>
        <w:pStyle w:val="Akapitzlist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gospodarki finansowej Przedszkola określają odrębne przepisy. </w:t>
      </w:r>
    </w:p>
    <w:p w14:paraId="2FFED962" w14:textId="259ECEBB" w:rsidR="00026105" w:rsidRDefault="00136803" w:rsidP="00227566">
      <w:pPr>
        <w:pStyle w:val="Akapitzlist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używa pieczęci urzędowych zgodnie z </w:t>
      </w:r>
      <w:r w:rsidR="00CE2FAB">
        <w:rPr>
          <w:rFonts w:ascii="Times New Roman" w:hAnsi="Times New Roman" w:cs="Times New Roman"/>
          <w:sz w:val="24"/>
          <w:szCs w:val="24"/>
        </w:rPr>
        <w:t xml:space="preserve">odrębnymi przepisami. </w:t>
      </w:r>
    </w:p>
    <w:p w14:paraId="586DACC8" w14:textId="77777777" w:rsidR="009F07D7" w:rsidRPr="00CA26EC" w:rsidRDefault="009F07D7" w:rsidP="00CA26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1263E4" w14:textId="7C541372" w:rsidR="00CE2FAB" w:rsidRDefault="00CE2FAB" w:rsidP="00CE2F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541ACE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E1070C" w14:textId="1087536E" w:rsidR="00CE2FAB" w:rsidRDefault="00CE2FAB" w:rsidP="00227566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FAB">
        <w:rPr>
          <w:rFonts w:ascii="Times New Roman" w:hAnsi="Times New Roman" w:cs="Times New Roman"/>
          <w:sz w:val="24"/>
          <w:szCs w:val="24"/>
        </w:rPr>
        <w:t xml:space="preserve">Dokonywanie zmian w statucie odbywa się w trybie określonym w ustawie. </w:t>
      </w:r>
    </w:p>
    <w:p w14:paraId="7C96E36C" w14:textId="7E45CDD5" w:rsidR="00514227" w:rsidRPr="008F374B" w:rsidRDefault="00CE2FAB" w:rsidP="00227566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Sprawy nieuregulowane w niniejszym statucie reguluje </w:t>
      </w:r>
      <w:r w:rsidR="00303E9C">
        <w:rPr>
          <w:rFonts w:ascii="Times New Roman" w:hAnsi="Times New Roman" w:cs="Times New Roman"/>
          <w:sz w:val="24"/>
          <w:szCs w:val="24"/>
        </w:rPr>
        <w:t>statut Zespołu Placówek Szkolno-Wychowawczo-Rewalidacyjnych w Ostródzie</w:t>
      </w:r>
      <w:r w:rsidR="008F374B">
        <w:rPr>
          <w:rFonts w:ascii="Times New Roman" w:hAnsi="Times New Roman" w:cs="Times New Roman"/>
          <w:sz w:val="24"/>
          <w:szCs w:val="24"/>
        </w:rPr>
        <w:t>.</w:t>
      </w:r>
    </w:p>
    <w:sectPr w:rsidR="00514227" w:rsidRPr="008F374B" w:rsidSect="002F5D9E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4435B" w14:textId="77777777" w:rsidR="003912D4" w:rsidRDefault="003912D4" w:rsidP="003F1D55">
      <w:pPr>
        <w:spacing w:after="0" w:line="240" w:lineRule="auto"/>
      </w:pPr>
      <w:r>
        <w:separator/>
      </w:r>
    </w:p>
  </w:endnote>
  <w:endnote w:type="continuationSeparator" w:id="0">
    <w:p w14:paraId="418196F8" w14:textId="77777777" w:rsidR="003912D4" w:rsidRDefault="003912D4" w:rsidP="003F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87448" w14:textId="3AF7019F" w:rsidR="00FF5A81" w:rsidRDefault="00FF5A81">
    <w:pPr>
      <w:pStyle w:val="Stopka"/>
      <w:jc w:val="right"/>
    </w:pPr>
  </w:p>
  <w:p w14:paraId="052AC5B0" w14:textId="77777777" w:rsidR="00FF5A81" w:rsidRDefault="00FF5A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3C1E1" w14:textId="77777777" w:rsidR="003912D4" w:rsidRDefault="003912D4" w:rsidP="003F1D55">
      <w:pPr>
        <w:spacing w:after="0" w:line="240" w:lineRule="auto"/>
      </w:pPr>
      <w:r>
        <w:separator/>
      </w:r>
    </w:p>
  </w:footnote>
  <w:footnote w:type="continuationSeparator" w:id="0">
    <w:p w14:paraId="07740717" w14:textId="77777777" w:rsidR="003912D4" w:rsidRDefault="003912D4" w:rsidP="003F1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E11"/>
    <w:multiLevelType w:val="hybridMultilevel"/>
    <w:tmpl w:val="9BA6AF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B94809"/>
    <w:multiLevelType w:val="hybridMultilevel"/>
    <w:tmpl w:val="FB663494"/>
    <w:lvl w:ilvl="0" w:tplc="FB84BC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A1A17"/>
    <w:multiLevelType w:val="hybridMultilevel"/>
    <w:tmpl w:val="4554F4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4534AC"/>
    <w:multiLevelType w:val="hybridMultilevel"/>
    <w:tmpl w:val="E55C9378"/>
    <w:lvl w:ilvl="0" w:tplc="54C0A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96856"/>
    <w:multiLevelType w:val="hybridMultilevel"/>
    <w:tmpl w:val="88E8C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17DC7"/>
    <w:multiLevelType w:val="hybridMultilevel"/>
    <w:tmpl w:val="AE3E2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C2EF9"/>
    <w:multiLevelType w:val="hybridMultilevel"/>
    <w:tmpl w:val="00B0D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5188A"/>
    <w:multiLevelType w:val="hybridMultilevel"/>
    <w:tmpl w:val="7B389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05F4C"/>
    <w:multiLevelType w:val="hybridMultilevel"/>
    <w:tmpl w:val="A6E06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336F1F"/>
    <w:multiLevelType w:val="hybridMultilevel"/>
    <w:tmpl w:val="DA14EC32"/>
    <w:lvl w:ilvl="0" w:tplc="54C0A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F55488"/>
    <w:multiLevelType w:val="hybridMultilevel"/>
    <w:tmpl w:val="ACE42A6C"/>
    <w:lvl w:ilvl="0" w:tplc="C832E0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93BB1"/>
    <w:multiLevelType w:val="hybridMultilevel"/>
    <w:tmpl w:val="56F20DAA"/>
    <w:lvl w:ilvl="0" w:tplc="D8305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07A0F"/>
    <w:multiLevelType w:val="hybridMultilevel"/>
    <w:tmpl w:val="7A32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55F2F"/>
    <w:multiLevelType w:val="hybridMultilevel"/>
    <w:tmpl w:val="E3C45738"/>
    <w:lvl w:ilvl="0" w:tplc="7FF67E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A348A5"/>
    <w:multiLevelType w:val="hybridMultilevel"/>
    <w:tmpl w:val="22C89CE6"/>
    <w:lvl w:ilvl="0" w:tplc="C8A6317C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AAA32DB"/>
    <w:multiLevelType w:val="hybridMultilevel"/>
    <w:tmpl w:val="6F905006"/>
    <w:lvl w:ilvl="0" w:tplc="328A36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9C3BAC"/>
    <w:multiLevelType w:val="hybridMultilevel"/>
    <w:tmpl w:val="D5E4497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35E1812"/>
    <w:multiLevelType w:val="hybridMultilevel"/>
    <w:tmpl w:val="57CEF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71DF8"/>
    <w:multiLevelType w:val="hybridMultilevel"/>
    <w:tmpl w:val="D98EA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82099"/>
    <w:multiLevelType w:val="hybridMultilevel"/>
    <w:tmpl w:val="0466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756C3"/>
    <w:multiLevelType w:val="hybridMultilevel"/>
    <w:tmpl w:val="A8AC3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55E2C"/>
    <w:multiLevelType w:val="hybridMultilevel"/>
    <w:tmpl w:val="04AA4500"/>
    <w:lvl w:ilvl="0" w:tplc="BE80BE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B57695F"/>
    <w:multiLevelType w:val="hybridMultilevel"/>
    <w:tmpl w:val="5762E000"/>
    <w:lvl w:ilvl="0" w:tplc="B0367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BF23F6"/>
    <w:multiLevelType w:val="hybridMultilevel"/>
    <w:tmpl w:val="77321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1B3EEA"/>
    <w:multiLevelType w:val="hybridMultilevel"/>
    <w:tmpl w:val="B4DE4F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83C056D"/>
    <w:multiLevelType w:val="hybridMultilevel"/>
    <w:tmpl w:val="E6ECA22C"/>
    <w:lvl w:ilvl="0" w:tplc="54C0A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C1316"/>
    <w:multiLevelType w:val="hybridMultilevel"/>
    <w:tmpl w:val="DC32F6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A952717"/>
    <w:multiLevelType w:val="hybridMultilevel"/>
    <w:tmpl w:val="46D0F412"/>
    <w:lvl w:ilvl="0" w:tplc="47E6C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9E0AE8"/>
    <w:multiLevelType w:val="hybridMultilevel"/>
    <w:tmpl w:val="9D7AE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EF17F3"/>
    <w:multiLevelType w:val="hybridMultilevel"/>
    <w:tmpl w:val="B3985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BF2292"/>
    <w:multiLevelType w:val="hybridMultilevel"/>
    <w:tmpl w:val="D46E2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D20690"/>
    <w:multiLevelType w:val="hybridMultilevel"/>
    <w:tmpl w:val="2E26D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643AE7"/>
    <w:multiLevelType w:val="hybridMultilevel"/>
    <w:tmpl w:val="EC089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EF23A1"/>
    <w:multiLevelType w:val="hybridMultilevel"/>
    <w:tmpl w:val="030891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4787AED"/>
    <w:multiLevelType w:val="hybridMultilevel"/>
    <w:tmpl w:val="DD104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F16070"/>
    <w:multiLevelType w:val="hybridMultilevel"/>
    <w:tmpl w:val="D0B6571E"/>
    <w:lvl w:ilvl="0" w:tplc="41443B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9482545"/>
    <w:multiLevelType w:val="hybridMultilevel"/>
    <w:tmpl w:val="0EF66690"/>
    <w:lvl w:ilvl="0" w:tplc="41942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A6967F4"/>
    <w:multiLevelType w:val="hybridMultilevel"/>
    <w:tmpl w:val="6C2E7C52"/>
    <w:lvl w:ilvl="0" w:tplc="DB361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5093E"/>
    <w:multiLevelType w:val="hybridMultilevel"/>
    <w:tmpl w:val="832A75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9E688D"/>
    <w:multiLevelType w:val="hybridMultilevel"/>
    <w:tmpl w:val="57B42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052B75"/>
    <w:multiLevelType w:val="hybridMultilevel"/>
    <w:tmpl w:val="4D5E9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1771F0"/>
    <w:multiLevelType w:val="hybridMultilevel"/>
    <w:tmpl w:val="B218A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181A50"/>
    <w:multiLevelType w:val="hybridMultilevel"/>
    <w:tmpl w:val="5866B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DA05C3"/>
    <w:multiLevelType w:val="hybridMultilevel"/>
    <w:tmpl w:val="519051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D90235E"/>
    <w:multiLevelType w:val="hybridMultilevel"/>
    <w:tmpl w:val="42B0DD7E"/>
    <w:lvl w:ilvl="0" w:tplc="CA7ED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7A6B64"/>
    <w:multiLevelType w:val="hybridMultilevel"/>
    <w:tmpl w:val="57E092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A3E1600"/>
    <w:multiLevelType w:val="hybridMultilevel"/>
    <w:tmpl w:val="EB0CA9FC"/>
    <w:lvl w:ilvl="0" w:tplc="7DFA59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CDD3948"/>
    <w:multiLevelType w:val="hybridMultilevel"/>
    <w:tmpl w:val="2DD0CD0A"/>
    <w:lvl w:ilvl="0" w:tplc="F214AD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F41502F"/>
    <w:multiLevelType w:val="hybridMultilevel"/>
    <w:tmpl w:val="933E296C"/>
    <w:lvl w:ilvl="0" w:tplc="60424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2686118"/>
    <w:multiLevelType w:val="hybridMultilevel"/>
    <w:tmpl w:val="D46A5EEC"/>
    <w:lvl w:ilvl="0" w:tplc="1E805D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AE3CED"/>
    <w:multiLevelType w:val="hybridMultilevel"/>
    <w:tmpl w:val="6596BF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4FF19A1"/>
    <w:multiLevelType w:val="hybridMultilevel"/>
    <w:tmpl w:val="C5CCC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F647B0"/>
    <w:multiLevelType w:val="hybridMultilevel"/>
    <w:tmpl w:val="4B485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923248"/>
    <w:multiLevelType w:val="hybridMultilevel"/>
    <w:tmpl w:val="91FCFE52"/>
    <w:lvl w:ilvl="0" w:tplc="0C1E4C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9A9247B"/>
    <w:multiLevelType w:val="hybridMultilevel"/>
    <w:tmpl w:val="6026E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085619"/>
    <w:multiLevelType w:val="hybridMultilevel"/>
    <w:tmpl w:val="BAF0F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F446BB"/>
    <w:multiLevelType w:val="hybridMultilevel"/>
    <w:tmpl w:val="945276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EC1745D"/>
    <w:multiLevelType w:val="hybridMultilevel"/>
    <w:tmpl w:val="C0AAD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A827AE"/>
    <w:multiLevelType w:val="hybridMultilevel"/>
    <w:tmpl w:val="4CB052B0"/>
    <w:lvl w:ilvl="0" w:tplc="2F6473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27"/>
  </w:num>
  <w:num w:numId="3">
    <w:abstractNumId w:val="23"/>
  </w:num>
  <w:num w:numId="4">
    <w:abstractNumId w:val="18"/>
  </w:num>
  <w:num w:numId="5">
    <w:abstractNumId w:val="32"/>
  </w:num>
  <w:num w:numId="6">
    <w:abstractNumId w:val="45"/>
  </w:num>
  <w:num w:numId="7">
    <w:abstractNumId w:val="2"/>
  </w:num>
  <w:num w:numId="8">
    <w:abstractNumId w:val="5"/>
  </w:num>
  <w:num w:numId="9">
    <w:abstractNumId w:val="26"/>
  </w:num>
  <w:num w:numId="10">
    <w:abstractNumId w:val="24"/>
  </w:num>
  <w:num w:numId="11">
    <w:abstractNumId w:val="54"/>
  </w:num>
  <w:num w:numId="12">
    <w:abstractNumId w:val="33"/>
  </w:num>
  <w:num w:numId="13">
    <w:abstractNumId w:val="22"/>
  </w:num>
  <w:num w:numId="14">
    <w:abstractNumId w:val="19"/>
  </w:num>
  <w:num w:numId="15">
    <w:abstractNumId w:val="17"/>
  </w:num>
  <w:num w:numId="16">
    <w:abstractNumId w:val="57"/>
  </w:num>
  <w:num w:numId="17">
    <w:abstractNumId w:val="0"/>
  </w:num>
  <w:num w:numId="18">
    <w:abstractNumId w:val="43"/>
  </w:num>
  <w:num w:numId="19">
    <w:abstractNumId w:val="7"/>
  </w:num>
  <w:num w:numId="20">
    <w:abstractNumId w:val="53"/>
  </w:num>
  <w:num w:numId="21">
    <w:abstractNumId w:val="34"/>
  </w:num>
  <w:num w:numId="22">
    <w:abstractNumId w:val="6"/>
  </w:num>
  <w:num w:numId="23">
    <w:abstractNumId w:val="8"/>
  </w:num>
  <w:num w:numId="24">
    <w:abstractNumId w:val="16"/>
  </w:num>
  <w:num w:numId="25">
    <w:abstractNumId w:val="11"/>
  </w:num>
  <w:num w:numId="26">
    <w:abstractNumId w:val="36"/>
  </w:num>
  <w:num w:numId="27">
    <w:abstractNumId w:val="58"/>
  </w:num>
  <w:num w:numId="28">
    <w:abstractNumId w:val="44"/>
  </w:num>
  <w:num w:numId="29">
    <w:abstractNumId w:val="38"/>
  </w:num>
  <w:num w:numId="30">
    <w:abstractNumId w:val="51"/>
  </w:num>
  <w:num w:numId="31">
    <w:abstractNumId w:val="21"/>
  </w:num>
  <w:num w:numId="32">
    <w:abstractNumId w:val="28"/>
  </w:num>
  <w:num w:numId="33">
    <w:abstractNumId w:val="29"/>
  </w:num>
  <w:num w:numId="34">
    <w:abstractNumId w:val="35"/>
  </w:num>
  <w:num w:numId="35">
    <w:abstractNumId w:val="41"/>
  </w:num>
  <w:num w:numId="36">
    <w:abstractNumId w:val="20"/>
  </w:num>
  <w:num w:numId="37">
    <w:abstractNumId w:val="50"/>
  </w:num>
  <w:num w:numId="38">
    <w:abstractNumId w:val="40"/>
  </w:num>
  <w:num w:numId="39">
    <w:abstractNumId w:val="13"/>
  </w:num>
  <w:num w:numId="40">
    <w:abstractNumId w:val="37"/>
  </w:num>
  <w:num w:numId="41">
    <w:abstractNumId w:val="12"/>
  </w:num>
  <w:num w:numId="42">
    <w:abstractNumId w:val="46"/>
  </w:num>
  <w:num w:numId="43">
    <w:abstractNumId w:val="49"/>
  </w:num>
  <w:num w:numId="44">
    <w:abstractNumId w:val="10"/>
  </w:num>
  <w:num w:numId="45">
    <w:abstractNumId w:val="47"/>
  </w:num>
  <w:num w:numId="46">
    <w:abstractNumId w:val="31"/>
  </w:num>
  <w:num w:numId="47">
    <w:abstractNumId w:val="1"/>
  </w:num>
  <w:num w:numId="48">
    <w:abstractNumId w:val="56"/>
  </w:num>
  <w:num w:numId="49">
    <w:abstractNumId w:val="52"/>
  </w:num>
  <w:num w:numId="50">
    <w:abstractNumId w:val="3"/>
  </w:num>
  <w:num w:numId="51">
    <w:abstractNumId w:val="48"/>
  </w:num>
  <w:num w:numId="52">
    <w:abstractNumId w:val="9"/>
  </w:num>
  <w:num w:numId="53">
    <w:abstractNumId w:val="25"/>
  </w:num>
  <w:num w:numId="54">
    <w:abstractNumId w:val="14"/>
  </w:num>
  <w:num w:numId="55">
    <w:abstractNumId w:val="4"/>
  </w:num>
  <w:num w:numId="56">
    <w:abstractNumId w:val="15"/>
  </w:num>
  <w:num w:numId="57">
    <w:abstractNumId w:val="55"/>
  </w:num>
  <w:num w:numId="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</w:num>
  <w:num w:numId="6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27"/>
    <w:rsid w:val="0001476A"/>
    <w:rsid w:val="00026105"/>
    <w:rsid w:val="00061651"/>
    <w:rsid w:val="00097204"/>
    <w:rsid w:val="000A0E70"/>
    <w:rsid w:val="000A3BF4"/>
    <w:rsid w:val="000D311D"/>
    <w:rsid w:val="000D5A9C"/>
    <w:rsid w:val="000E1910"/>
    <w:rsid w:val="000E4255"/>
    <w:rsid w:val="000E5435"/>
    <w:rsid w:val="00126139"/>
    <w:rsid w:val="00136803"/>
    <w:rsid w:val="00170231"/>
    <w:rsid w:val="001778F9"/>
    <w:rsid w:val="001F7D4F"/>
    <w:rsid w:val="00204136"/>
    <w:rsid w:val="00220BED"/>
    <w:rsid w:val="00227566"/>
    <w:rsid w:val="002311ED"/>
    <w:rsid w:val="00241893"/>
    <w:rsid w:val="00260C2A"/>
    <w:rsid w:val="002A092E"/>
    <w:rsid w:val="002E48D6"/>
    <w:rsid w:val="002E4F53"/>
    <w:rsid w:val="002F0614"/>
    <w:rsid w:val="002F5D9E"/>
    <w:rsid w:val="00303E9C"/>
    <w:rsid w:val="00335468"/>
    <w:rsid w:val="003442C7"/>
    <w:rsid w:val="00352399"/>
    <w:rsid w:val="0036251A"/>
    <w:rsid w:val="00385ED1"/>
    <w:rsid w:val="00386ED8"/>
    <w:rsid w:val="003912D4"/>
    <w:rsid w:val="0039262C"/>
    <w:rsid w:val="003A0A16"/>
    <w:rsid w:val="003A2B9B"/>
    <w:rsid w:val="003C51E9"/>
    <w:rsid w:val="003F1D55"/>
    <w:rsid w:val="0040465A"/>
    <w:rsid w:val="00445754"/>
    <w:rsid w:val="004B6627"/>
    <w:rsid w:val="004D2331"/>
    <w:rsid w:val="00502C1F"/>
    <w:rsid w:val="00514227"/>
    <w:rsid w:val="00515BC5"/>
    <w:rsid w:val="00515C5D"/>
    <w:rsid w:val="00524227"/>
    <w:rsid w:val="00541ACE"/>
    <w:rsid w:val="00541DC3"/>
    <w:rsid w:val="00582EC5"/>
    <w:rsid w:val="00592859"/>
    <w:rsid w:val="005E42E8"/>
    <w:rsid w:val="005F304E"/>
    <w:rsid w:val="0061187A"/>
    <w:rsid w:val="00633CF6"/>
    <w:rsid w:val="00636752"/>
    <w:rsid w:val="00645E31"/>
    <w:rsid w:val="00652F82"/>
    <w:rsid w:val="00654779"/>
    <w:rsid w:val="006A0DF0"/>
    <w:rsid w:val="006C0346"/>
    <w:rsid w:val="006D5FD1"/>
    <w:rsid w:val="00706C87"/>
    <w:rsid w:val="0073484A"/>
    <w:rsid w:val="00736D01"/>
    <w:rsid w:val="00747AF4"/>
    <w:rsid w:val="00795AEA"/>
    <w:rsid w:val="007B3FCE"/>
    <w:rsid w:val="007D67A1"/>
    <w:rsid w:val="007E3EF8"/>
    <w:rsid w:val="00821523"/>
    <w:rsid w:val="008335C5"/>
    <w:rsid w:val="00855E97"/>
    <w:rsid w:val="00856D2D"/>
    <w:rsid w:val="00857805"/>
    <w:rsid w:val="00857979"/>
    <w:rsid w:val="00887729"/>
    <w:rsid w:val="008927A3"/>
    <w:rsid w:val="008C7B2C"/>
    <w:rsid w:val="008E5BDF"/>
    <w:rsid w:val="008F374B"/>
    <w:rsid w:val="00933E24"/>
    <w:rsid w:val="00934364"/>
    <w:rsid w:val="009421FC"/>
    <w:rsid w:val="00955194"/>
    <w:rsid w:val="009567F8"/>
    <w:rsid w:val="0097075C"/>
    <w:rsid w:val="00981590"/>
    <w:rsid w:val="009D17BB"/>
    <w:rsid w:val="009D3ED5"/>
    <w:rsid w:val="009E40BD"/>
    <w:rsid w:val="009F07D7"/>
    <w:rsid w:val="009F1663"/>
    <w:rsid w:val="009F3A55"/>
    <w:rsid w:val="00A5220E"/>
    <w:rsid w:val="00A55F6A"/>
    <w:rsid w:val="00A63D0C"/>
    <w:rsid w:val="00A76C87"/>
    <w:rsid w:val="00A84C23"/>
    <w:rsid w:val="00AA30B7"/>
    <w:rsid w:val="00AE62F4"/>
    <w:rsid w:val="00AF20B5"/>
    <w:rsid w:val="00B02DB9"/>
    <w:rsid w:val="00B115BF"/>
    <w:rsid w:val="00B248CC"/>
    <w:rsid w:val="00B30B8D"/>
    <w:rsid w:val="00B32910"/>
    <w:rsid w:val="00B35F7E"/>
    <w:rsid w:val="00B41DB8"/>
    <w:rsid w:val="00B5213A"/>
    <w:rsid w:val="00B72511"/>
    <w:rsid w:val="00B86F3F"/>
    <w:rsid w:val="00BB2C6F"/>
    <w:rsid w:val="00BC6F21"/>
    <w:rsid w:val="00C10CD7"/>
    <w:rsid w:val="00C174E7"/>
    <w:rsid w:val="00C177E1"/>
    <w:rsid w:val="00C81E3E"/>
    <w:rsid w:val="00C9087F"/>
    <w:rsid w:val="00CA26EC"/>
    <w:rsid w:val="00CC38A3"/>
    <w:rsid w:val="00CC54E3"/>
    <w:rsid w:val="00CE0674"/>
    <w:rsid w:val="00CE2FAB"/>
    <w:rsid w:val="00D07B9C"/>
    <w:rsid w:val="00D1089B"/>
    <w:rsid w:val="00D10D38"/>
    <w:rsid w:val="00D14DA2"/>
    <w:rsid w:val="00D21D47"/>
    <w:rsid w:val="00D302A0"/>
    <w:rsid w:val="00D63DAF"/>
    <w:rsid w:val="00D661B0"/>
    <w:rsid w:val="00D8517D"/>
    <w:rsid w:val="00DB6E08"/>
    <w:rsid w:val="00DC7CC9"/>
    <w:rsid w:val="00DE17BB"/>
    <w:rsid w:val="00E0184D"/>
    <w:rsid w:val="00E02950"/>
    <w:rsid w:val="00E22512"/>
    <w:rsid w:val="00E45608"/>
    <w:rsid w:val="00E51707"/>
    <w:rsid w:val="00E60005"/>
    <w:rsid w:val="00E655F5"/>
    <w:rsid w:val="00E67EF4"/>
    <w:rsid w:val="00E74CAD"/>
    <w:rsid w:val="00E84F3D"/>
    <w:rsid w:val="00E94EFF"/>
    <w:rsid w:val="00EA0483"/>
    <w:rsid w:val="00EC2556"/>
    <w:rsid w:val="00ED2407"/>
    <w:rsid w:val="00EF5960"/>
    <w:rsid w:val="00F15BA9"/>
    <w:rsid w:val="00F47274"/>
    <w:rsid w:val="00F63918"/>
    <w:rsid w:val="00F74926"/>
    <w:rsid w:val="00F84694"/>
    <w:rsid w:val="00FB02FE"/>
    <w:rsid w:val="00FB6281"/>
    <w:rsid w:val="00FC368F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E566"/>
  <w15:chartTrackingRefBased/>
  <w15:docId w15:val="{174ECBB4-8D5B-4BF5-9EC6-2316A54E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22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D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D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D5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F5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A81"/>
  </w:style>
  <w:style w:type="paragraph" w:styleId="Stopka">
    <w:name w:val="footer"/>
    <w:basedOn w:val="Normalny"/>
    <w:link w:val="StopkaZnak"/>
    <w:uiPriority w:val="99"/>
    <w:unhideWhenUsed/>
    <w:rsid w:val="00FF5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A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7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7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7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16</Pages>
  <Words>4866</Words>
  <Characters>29201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Mazur</dc:creator>
  <cp:keywords/>
  <dc:description/>
  <cp:lastModifiedBy>Barbara Węglarz</cp:lastModifiedBy>
  <cp:revision>45</cp:revision>
  <cp:lastPrinted>2021-05-17T10:45:00Z</cp:lastPrinted>
  <dcterms:created xsi:type="dcterms:W3CDTF">2021-02-02T09:06:00Z</dcterms:created>
  <dcterms:modified xsi:type="dcterms:W3CDTF">2021-05-17T12:06:00Z</dcterms:modified>
</cp:coreProperties>
</file>