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1C154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14:paraId="26E29320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3303C5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14:paraId="092491E8" w14:textId="77777777" w:rsidR="00EF1DBD" w:rsidRP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Imi</w:t>
      </w:r>
      <w:r w:rsidRPr="0004359C">
        <w:rPr>
          <w:rFonts w:ascii="Times New Roman" w:hAnsi="Times New Roman" w:cs="Times New Roman"/>
        </w:rPr>
        <w:t>ę</w:t>
      </w:r>
      <w:r w:rsidRPr="0004359C">
        <w:rPr>
          <w:rFonts w:ascii="Times New Roman" w:hAnsi="Times New Roman" w:cs="Times New Roman"/>
          <w:i/>
          <w:iCs/>
        </w:rPr>
        <w:t>, nazwisko</w:t>
      </w:r>
    </w:p>
    <w:p w14:paraId="5AFE35FD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14:paraId="656A1A67" w14:textId="07494FA5" w:rsidR="0004359C" w:rsidRDefault="00F5624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A</w:t>
      </w:r>
      <w:r w:rsidR="0004359C" w:rsidRPr="0004359C">
        <w:rPr>
          <w:rFonts w:ascii="Times New Roman" w:hAnsi="Times New Roman" w:cs="Times New Roman"/>
          <w:i/>
          <w:iCs/>
        </w:rPr>
        <w:t>dres</w:t>
      </w:r>
    </w:p>
    <w:p w14:paraId="7DD6D368" w14:textId="5FD78540" w:rsidR="00F5624C" w:rsidRDefault="00F5624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</w:t>
      </w:r>
    </w:p>
    <w:p w14:paraId="6A1FE41B" w14:textId="3A557DCA" w:rsidR="00F5624C" w:rsidRPr="0004359C" w:rsidRDefault="00F5624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tel</w:t>
      </w:r>
    </w:p>
    <w:p w14:paraId="3283C60C" w14:textId="77777777"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14:paraId="04519208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14:paraId="485BDDF3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14:paraId="075E9117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51F0E2B7" w14:textId="77777777" w:rsidR="0004359C" w:rsidRPr="00EF1DBD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14:paraId="21366BA3" w14:textId="77777777"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14:paraId="3FCC07EF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2CC0" w14:textId="77777777" w:rsidR="0004359C" w:rsidRPr="0004359C" w:rsidRDefault="00B60AD6" w:rsidP="00282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>e kartograficzne ( Dz. U. z 20</w:t>
      </w:r>
      <w:r w:rsidR="00044D8F">
        <w:rPr>
          <w:rFonts w:ascii="Times New Roman" w:hAnsi="Times New Roman" w:cs="Times New Roman"/>
          <w:sz w:val="24"/>
          <w:szCs w:val="24"/>
        </w:rPr>
        <w:t>20 r., poz. 256</w:t>
      </w:r>
      <w:r w:rsidR="0028218F">
        <w:rPr>
          <w:rFonts w:ascii="Times New Roman" w:hAnsi="Times New Roman" w:cs="Times New Roman"/>
          <w:sz w:val="24"/>
          <w:szCs w:val="24"/>
        </w:rPr>
        <w:t xml:space="preserve">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14:paraId="25167BD2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A98F85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</w:t>
      </w:r>
    </w:p>
    <w:p w14:paraId="097CCFCB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14:paraId="143C6794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….………………………………………………………………………………………………..</w:t>
      </w:r>
    </w:p>
    <w:p w14:paraId="6C5E6185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14:paraId="7BD01377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887A8A6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5DE238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37BC1FD6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71E3600" w14:textId="77777777" w:rsidR="00DE540E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 xml:space="preserve">Wyżej wymienione prace proszę powierzyć klasyfikatorowi Panu/Pani </w:t>
      </w:r>
    </w:p>
    <w:p w14:paraId="6D0A6EFF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451140A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14:paraId="757A9095" w14:textId="77777777" w:rsid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którym zostały przeprowadzone wstępne ustalenia. Równocześnie oświadczam, że zobowiązuję się do pokrycia kosztów związanych z wykonaniem prac klasyfikacyjnych na gruncie.</w:t>
      </w:r>
    </w:p>
    <w:p w14:paraId="7A0992DF" w14:textId="77777777" w:rsidR="0028218F" w:rsidRPr="0004359C" w:rsidRDefault="0028218F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14:paraId="5C5460D5" w14:textId="77777777"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13B3E8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AE98DAC" w14:textId="77777777" w:rsidR="00B60AD6" w:rsidRPr="0028218F" w:rsidRDefault="00EF1DBD" w:rsidP="0028218F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14:paraId="3CECB06A" w14:textId="77777777" w:rsidR="00B60AD6" w:rsidRPr="00B034E4" w:rsidRDefault="00B034E4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B034E4">
        <w:rPr>
          <w:b/>
          <w:sz w:val="20"/>
          <w:szCs w:val="20"/>
        </w:rPr>
        <w:t>OCHRONA  DANYCH OSOBOWCH</w:t>
      </w:r>
    </w:p>
    <w:p w14:paraId="5F389D6F" w14:textId="77777777" w:rsid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informacją o przetwarzaniu i celach przetwarzania przez Starostwo Powiatowe w Ostródzie moich danych osobowych oraz przysługujących mi z tego tytułu prawach zgodnie z obowiązującym Rozporządzeniem Parlamentu  Europejskiego 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 </w:t>
      </w:r>
    </w:p>
    <w:p w14:paraId="19FC9DBE" w14:textId="77777777"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Pr="00A02F38">
        <w:rPr>
          <w:rFonts w:ascii="Times New Roman" w:hAnsi="Times New Roman" w:cs="Times New Roman"/>
          <w:sz w:val="24"/>
          <w:szCs w:val="24"/>
        </w:rPr>
        <w:t xml:space="preserve">dyrektywy 95/48/WE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F1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tych danych </w:t>
      </w:r>
      <w:r w:rsidR="00EF1D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celu realizacji 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14:paraId="0B3C4384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1F6C8FD" w14:textId="77777777" w:rsidR="00EF1DBD" w:rsidRDefault="00EF1DBD" w:rsidP="00EF1DB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14:paraId="138967EE" w14:textId="77777777"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1964DD05" w14:textId="77777777"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53 2030 0045 1110 0000 0244 6170 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 w:rsidSect="00F5624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8461F" w14:textId="77777777" w:rsidR="006C3367" w:rsidRDefault="006C3367" w:rsidP="00B60AD6">
      <w:pPr>
        <w:spacing w:after="0" w:line="240" w:lineRule="auto"/>
      </w:pPr>
      <w:r>
        <w:separator/>
      </w:r>
    </w:p>
  </w:endnote>
  <w:endnote w:type="continuationSeparator" w:id="0">
    <w:p w14:paraId="05A5803B" w14:textId="77777777" w:rsidR="006C3367" w:rsidRDefault="006C3367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FCE33" w14:textId="77777777" w:rsidR="006C3367" w:rsidRDefault="006C3367" w:rsidP="00B60AD6">
      <w:pPr>
        <w:spacing w:after="0" w:line="240" w:lineRule="auto"/>
      </w:pPr>
      <w:r>
        <w:separator/>
      </w:r>
    </w:p>
  </w:footnote>
  <w:footnote w:type="continuationSeparator" w:id="0">
    <w:p w14:paraId="63D49EA1" w14:textId="77777777" w:rsidR="006C3367" w:rsidRDefault="006C3367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9C"/>
    <w:rsid w:val="0004359C"/>
    <w:rsid w:val="00044D8F"/>
    <w:rsid w:val="00056876"/>
    <w:rsid w:val="0028218F"/>
    <w:rsid w:val="004536AC"/>
    <w:rsid w:val="00465722"/>
    <w:rsid w:val="0067477B"/>
    <w:rsid w:val="006C3367"/>
    <w:rsid w:val="00742C77"/>
    <w:rsid w:val="007515CF"/>
    <w:rsid w:val="00762C4F"/>
    <w:rsid w:val="009D216C"/>
    <w:rsid w:val="00A02F38"/>
    <w:rsid w:val="00AE13B1"/>
    <w:rsid w:val="00B034E4"/>
    <w:rsid w:val="00B07B90"/>
    <w:rsid w:val="00B60AD6"/>
    <w:rsid w:val="00B84FA1"/>
    <w:rsid w:val="00CB3D61"/>
    <w:rsid w:val="00D12807"/>
    <w:rsid w:val="00DE540E"/>
    <w:rsid w:val="00E73AD2"/>
    <w:rsid w:val="00EC468D"/>
    <w:rsid w:val="00EF1DBD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54E0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Baniewskad</dc:creator>
  <cp:lastModifiedBy>Magdalena Jaksina</cp:lastModifiedBy>
  <cp:revision>2</cp:revision>
  <cp:lastPrinted>2018-07-19T10:06:00Z</cp:lastPrinted>
  <dcterms:created xsi:type="dcterms:W3CDTF">2021-04-30T09:28:00Z</dcterms:created>
  <dcterms:modified xsi:type="dcterms:W3CDTF">2021-04-30T09:28:00Z</dcterms:modified>
</cp:coreProperties>
</file>