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"/>
        <w:gridCol w:w="719"/>
        <w:gridCol w:w="1555"/>
        <w:gridCol w:w="879"/>
        <w:gridCol w:w="2796"/>
        <w:gridCol w:w="1133"/>
        <w:gridCol w:w="1412"/>
        <w:gridCol w:w="1778"/>
        <w:gridCol w:w="1141"/>
        <w:gridCol w:w="1181"/>
        <w:gridCol w:w="1145"/>
        <w:gridCol w:w="991"/>
        <w:gridCol w:w="709"/>
        <w:gridCol w:w="738"/>
        <w:gridCol w:w="10"/>
        <w:gridCol w:w="15"/>
      </w:tblGrid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49269F">
        <w:trPr>
          <w:gridAfter w:val="2"/>
          <w:wAfter w:w="25" w:type="dxa"/>
          <w:trHeight w:val="300"/>
        </w:trPr>
        <w:tc>
          <w:tcPr>
            <w:tcW w:w="161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9269F" w:rsidRPr="00C82FC8" w:rsidTr="00D15866">
        <w:trPr>
          <w:gridAfter w:val="2"/>
          <w:wAfter w:w="25" w:type="dxa"/>
          <w:trHeight w:val="5175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</w:t>
            </w:r>
            <w:r w:rsidR="000D2A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Ostróda, ul. Piastowska 7a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8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21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0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3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6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7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38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2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6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4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6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93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4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7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2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3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5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6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53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9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4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9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14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78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0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9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4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5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295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4725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40"/>
        </w:trPr>
        <w:tc>
          <w:tcPr>
            <w:tcW w:w="72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95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  <w:r w:rsidR="00513905"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Przedstawiciel: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639F" w:rsidRPr="00F22946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5D639F" w:rsidRPr="00C82FC8" w:rsidRDefault="005D63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12.01.2021 </w:t>
            </w: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E2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14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6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5E253C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5E253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5E253C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15"/>
        </w:trPr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890"/>
        </w:trPr>
        <w:tc>
          <w:tcPr>
            <w:tcW w:w="72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97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0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102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10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6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525"/>
        </w:trPr>
        <w:tc>
          <w:tcPr>
            <w:tcW w:w="72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8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269F" w:rsidRPr="00C82FC8" w:rsidTr="00D15866">
        <w:trPr>
          <w:gridAfter w:val="2"/>
          <w:wAfter w:w="25" w:type="dxa"/>
          <w:trHeight w:val="80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01.02.2018r</w:t>
            </w:r>
            <w:r w:rsidR="00855184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Pr="00F26CE3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krzewienie</w:t>
            </w:r>
            <w:r w:rsidR="00C04F85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F26CE3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F26CE3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Pr="00F26CE3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Pr="00F26CE3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F26CE3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Prezes:             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Leśniewski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Wiceprezes: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Skarbnik:</w:t>
            </w:r>
            <w:r w:rsidRPr="00F26CE3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Pr="00F26CE3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b/>
                <w:strike/>
                <w:color w:val="000000"/>
                <w:sz w:val="20"/>
                <w:szCs w:val="20"/>
                <w:lang w:eastAsia="pl-PL"/>
              </w:rPr>
              <w:t xml:space="preserve">Członkowie: </w:t>
            </w:r>
          </w:p>
          <w:p w:rsidR="00F814B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F26CE3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F26CE3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F26CE3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F26CE3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Przekształce</w:t>
            </w:r>
            <w:r w:rsidR="00B4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w stowarzyszenie rejestrowe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75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259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838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2"/>
          <w:wAfter w:w="2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przeciwdziałanie uzależnieniom i patologiom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07.01.2019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:rsidR="00AC04F2" w:rsidRPr="0070295C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Wszechstronną pomoc osobom zagrożonym lub wykluczonym 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społecznie, a także osobom starszym i ich otoczeniu.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działań społecznych.</w:t>
            </w: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412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gridAfter w:val="1"/>
          <w:wAfter w:w="15" w:type="dxa"/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24.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pozyskanie bazy do prowadzenia zajęć z zakresu tenisa ziemnego, </w:t>
            </w:r>
          </w:p>
          <w:p w:rsidR="00FB09C4" w:rsidRP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współdziałaniem z terenowymi jednostkami administracji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rządowej, samorządowej, organizacjami młodzieżowymi oraz szkołami w zakresie realizacji celów statutowych,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akcji charytatywnych, festynów, aukcji, koncertów i wystaw. 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Bartosza Głowackiego 1 a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22.05.2019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25.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zajęć sportowych ogólnorozwojowych, </w:t>
            </w:r>
          </w:p>
          <w:p w:rsid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Zatrudnianie trenerów różnych dyscyplin sportu, </w:t>
            </w:r>
          </w:p>
          <w:p w:rsidR="00001A3C" w:rsidRPr="00001A3C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14-310 Miłakowo ul. </w:t>
            </w:r>
            <w:r w:rsidR="00127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Kościuszki 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uchwałą z dnia 4.06.2019 r.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Organizowanie treningów, szkoleń, obozów sportowych, kursów samoobrony i innych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form aktywności dla członków Stowarzyszenia oraz innych osób.</w:t>
            </w:r>
          </w:p>
          <w:p w:rsidR="0018725D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403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2. planowanie i organizowanie życia sportowego i rekreacyjnego członków klubu wywodzących się w głównej mierze z rodzin policyjnych w </w:t>
            </w:r>
            <w:r w:rsidRPr="003211DF">
              <w:rPr>
                <w:sz w:val="20"/>
                <w:szCs w:val="20"/>
              </w:rPr>
              <w:lastRenderedPageBreak/>
              <w:t>oparciu o możliwości obiektowe i sprzętowe,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 xml:space="preserve">13. obsługa medialna zawodów, turniejów, imprez, spotkań, </w:t>
            </w:r>
            <w:r w:rsidRPr="003211DF">
              <w:rPr>
                <w:sz w:val="20"/>
                <w:szCs w:val="20"/>
              </w:rPr>
              <w:lastRenderedPageBreak/>
              <w:t>uroczystości sportowo-rekreacyjnych na potrzeby własne oraz innych organizacji i stowarzyszeń,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94063E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94063E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Klub realizuje swoje cele 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poprzez: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C2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C25E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Michał Przybyłek 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338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Organizację działań z zakresu promocji, profilaktyki i ochrony 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zdrowia psychicznego i fizycznego;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Działalność wspomagająca rozwój wspólnot i społeczności lokalnych;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 ochrony zwierząt;</w:t>
            </w: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664B69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.08.2019 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269F" w:rsidRPr="00C82FC8" w:rsidTr="00D15866">
        <w:trPr>
          <w:trHeight w:val="1266"/>
        </w:trPr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29.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Mazurskie Centrum Ratownictwa Wodnego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06.02.2020 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AF" w:rsidRPr="0001648E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64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-Wypoczynek dzieci i młodzieży;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działań ratowniczych;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Nauka, edukacja, oświata i wychowanie;</w:t>
            </w:r>
          </w:p>
          <w:p w:rsidR="0001648E" w:rsidRPr="005E6C5E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i organizacja wolontariatu;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E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Promowanie zdrowego trybu życia, poprzez angażowanie dzieci, młodzieży, dorosłych i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seniorów do różnych form aktywności</w:t>
            </w:r>
            <w:r w:rsidR="005E6C5E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1648E" w:rsidRPr="00F071F9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4175AF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</w:p>
          <w:p w:rsidR="005E6C5E" w:rsidRPr="00F071F9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4175AF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4175AF" w:rsidRPr="00F071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organizuje, kieruje, koordynuje i bezpośrednio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prowadzi działania ratownicze;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 cywilną i środowiska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poszukiwania osób zaginionych na terenach wodnych i przywodnych;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dokumentuje przedsięwzięcia organizacyjne i prowadz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rejestr działań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wyznaczonych obszarach wodnych;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przekazuje informacje o zagrożeniach na obszarach wodnych, w tym na wyznaczonych obszarach wodnych, właściwej radzie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miny i zainteresowanym organom;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twowego Ratownictwa Medycznego;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dokonuje przeglądów i wydaje zaświadczenia bezpieczeństwa kąpielisk, miejsc wykorzystywanych do kąpieli, pływalni i innych obiektów dys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ponujących nieckami basenowymi;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wydaje ekspertyzy i opinie z zakresu be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zpieczeństwa wodnego, w tym dla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środków przydatnych w ratownictwie wodnym;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świadczy usługi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zakresu ratownictwa wodnego;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(konferencje, seminaria, p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ublikacje, wydawnictwa itp.);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ncje ratowników i instruktorów;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14) 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szkoli ratowników wodnych i instruktorów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przewodników psów ratowniczych;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nadaje stopnie 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townikom wodnym i instruktorom;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aną na środowiska dysfunkcyjne;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naucza pływania i doskonali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umiejętności pływackie;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egzaminuje oraz wydaje dokumenty i odznaki potwi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erdzające umiejętność pływania;</w:t>
            </w:r>
          </w:p>
          <w:p w:rsidR="00F071F9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prowadzi działalność sportową, rekreacyjną i turystyczną;</w:t>
            </w:r>
          </w:p>
          <w:p w:rsidR="00FD02B2" w:rsidRPr="00F071F9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="00FD02B2"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 etykę ratowników wodnych i umacni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więzi organizacyjne członków;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 prowadzi rejestr własnych statków</w:t>
            </w:r>
            <w:r w:rsid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ratowniczych;</w:t>
            </w:r>
          </w:p>
          <w:p w:rsidR="00FD02B2" w:rsidRPr="00F071F9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22) wymienia doświadczenia i współpracuje z pokrewnymi stowarzyszeniami krajowymi i zagranicznymi oraz </w:t>
            </w:r>
            <w:r w:rsidRPr="00F07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społecznościami międzynarodowymi;</w:t>
            </w:r>
          </w:p>
          <w:p w:rsidR="00A02D5E" w:rsidRDefault="00A02D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20C4A" w:rsidRPr="00A02D5E" w:rsidRDefault="00D20C4A" w:rsidP="00940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14-100 Ostróda, ul. Piastowska 2/92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 Daniel Kaczorowski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Mirosław </w:t>
            </w:r>
            <w:r w:rsidR="007F19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Ostaszewski </w:t>
            </w:r>
          </w:p>
          <w:p w:rsidR="007F1972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Skarbnik: Marek Olszewski </w:t>
            </w: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644A58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Marcin Bąk 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52DE5"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Michał Jenczyk               </w:t>
            </w:r>
            <w:r w:rsidRPr="00152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52DE5" w:rsidRP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Ewa Joniec</w:t>
            </w:r>
            <w:r w:rsidR="0015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05.02.2020</w:t>
            </w:r>
            <w:r w:rsidRPr="00D82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0C4A" w:rsidRPr="008D6514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D15866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„Krok do przodu”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10.02.  2020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1) Działanie na rzecz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współpraca z placówkami oświatowo – wychowawczymi w zakresie wychowywania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prowadzenie działalności kulturalnej,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Inicjowanie, wspieranie i pomoc w przedsięwzięciach kulturalnych,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Animowanie i wspieranie partnerstw lokalnych,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Rozwój ekonomii społecznej,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9) Ochrona i promocja zdrowia,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10) wspieranie rehabilitacji zawodowej i społecznej inwalidów,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11) Wspieranie i upowszechnianie turystyki i krajoznawstwa,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12) Działalność wspomagająca rozwój gospodarczy, w tym przedsiębiorczość,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13) pomoc w rozwijaniu zainteresowań wśród dzieci i młodzieży, 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 aktywizacja seniorów,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 działalność charytatywna,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prowadzenie i wspieranie działalności grantodawczej,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wspieranie integracji społeczności lokalnej,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wszechstronne działalnie w zakresie pszczelarstwa,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czuwanie nad prawidłowym jego rozwojem i reprezentowaniem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integrowanie środowisk pszczelarskich i podnoszenie kwalifikacji pszczelarzy,</w:t>
            </w:r>
          </w:p>
          <w:p w:rsidR="00911942" w:rsidRPr="00F940EC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 xml:space="preserve">rozwój pszczelarstwa jako integralnej części rolnictwa i ochrona środowiska naturalnego,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22)</w:t>
            </w:r>
            <w:r w:rsidRPr="00F94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popularyzowanie polskiego miodu i innych produktów pszczelich wśród społeczeństwa.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562D91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62D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Rzeczypospolita Polska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11942" w:rsidRPr="008F601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0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3.Środki działania: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realizuje swój cel poprzez: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1) Realizację własnych projektów zgodnych z celami statutowymi, 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organizacja szkoleń, prelekcji, pokazów slajdów i spotkań z przedsiębiorcami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 z innymi organizacjami krajowymi i międzynarodowymi o zbliżonych celach działania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władz samorządowych w realizacji statutowych celów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działalność na rzecz organizacji pozarządowych oraz podmiotów wymienionych w Ustawie z dnia 24 kwietnia 2003 r. o działalności pożytku publicznego i o wolontariacie,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wypoczynek dzieci i młodzieży,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nauki, szkolnictwa wyższego, edukacji, oświaty i wychowania,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wspomagająca rozwój kultury, sztuki, ochrony dóbr kultury i dziedzictwa narodowego,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działalność na rzecz osób w wieku emerytalnym,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świetlic wiejskich, centrów wolontariatu, Klubów Integracji Społecznej,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turystyki osób zagrożonych lub wykluczonych społecznie oraz osób starszych w tym turystyki zagranicznej,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 oraz integracji w społeczeństwie,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 realizujące cele statutowe,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działań nad przygotowaniem i doskonaleniem kadr dla pszczelarstwa amatorskiego, zawodowego, ekologicznego,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promowanie ważnej roli pszczół jako czynnika plonotwórczego,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stosowania produktów pszczelich w żywieniu i profilaktyce,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sprzętu na wynajmowanie za odpłatnością dla członków stowarzyszenia,</w:t>
            </w:r>
          </w:p>
          <w:p w:rsidR="00911942" w:rsidRPr="00D40DA2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popularyzowanie dobrej etyki pszczelarskiej,</w:t>
            </w:r>
          </w:p>
          <w:p w:rsidR="00911942" w:rsidRPr="00D40DA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40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 w organizacji obrotu miodem i produktami pszczelimi.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4063E" w:rsidRPr="0001648E" w:rsidRDefault="0094063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14-105 Łukta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Jabłoniowa 9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Wojciech Paliński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11942" w:rsidRPr="00C82FC8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09</w:t>
            </w:r>
            <w:r w:rsidRPr="00266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.02.2020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05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1942" w:rsidRPr="008D6514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15866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„Żabianka Żabi Róg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527781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77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Cele:                                          </w:t>
            </w: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 a) Organizacja, rozwój i popularyzacja sportu piłki nożnej,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>b) wychowywanie dzieci i młodzieży oraz osób dorosłych przez sport piłki nożnej przeciwdziałając negatywnym zjawiskom społecznym,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c) upowszechnianie i tworzenie warunków dla uprawiania piłki nożnej, przez dzieci, młodzież oraz osoby dorosłe,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e) propagowanie i działanie na rzecz tworzenia warunków zdrowego i aktywnego trybu życia poprzez wychowanie fizyczne, sport i rekreację ruchową,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Teren działania:</w:t>
            </w:r>
            <w:r w:rsidRPr="0058457B">
              <w:rPr>
                <w:rFonts w:ascii="Times New Roman" w:hAnsi="Times New Roman" w:cs="Times New Roman"/>
                <w:sz w:val="20"/>
                <w:szCs w:val="20"/>
              </w:rPr>
              <w:t xml:space="preserve"> Gmina Morąg, Żabi Róg       </w:t>
            </w:r>
          </w:p>
          <w:p w:rsidR="0058457B" w:rsidRDefault="008B4237" w:rsidP="008B42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Środki działania:   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a) uczestniczenie w rozgrywkach i zawodach sportowych rangi lokalnej i krajowej,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b) organizowanie zawodów, imprez sportowych i rekreacyjnych,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c) prowadzenie działalności szkoleniowej w zakresie uprawianej w stowarzyszeniu dyscypliny sportowej, </w:t>
            </w:r>
          </w:p>
          <w:p w:rsidR="008B4237" w:rsidRPr="0058457B" w:rsidRDefault="008B4237" w:rsidP="008B42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d) organizowanie różnorodnych form współzawodnictwa sportowego, </w:t>
            </w:r>
          </w:p>
          <w:p w:rsidR="00D15866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8457B">
              <w:rPr>
                <w:rFonts w:ascii="Times New Roman" w:hAnsi="Times New Roman" w:cs="Times New Roman"/>
                <w:bCs/>
                <w:sz w:val="20"/>
                <w:szCs w:val="20"/>
              </w:rPr>
              <w:t>e) sprawowanie opieki wychowawczej i szkoleniowej nad członkami stowarzyszenia.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0B4392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B4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Przedstawiciel: Jarosław Małyj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33E9" w:rsidRPr="007233E9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3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D15866" w:rsidRPr="00F1058E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27.03.2021 r.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E050EC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66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5866" w:rsidRPr="008D6514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Muzyka Może Wszystko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16.04. 2021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D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421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a) Pomoc charytatywna dla potrzebujących,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b) Zrzeszanie muzyków z całej Polski,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c) Rozpowszechnianie działań niosących pomoc wśród ludzi, w tym dzieci i młodzieży, 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d) Organizowanie koncertów, występów ( w tym online).</w:t>
            </w:r>
          </w:p>
          <w:p w:rsidR="002421D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:rsidR="003E5A7D" w:rsidRPr="002421D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f) Przeprowadz</w:t>
            </w:r>
            <w:r w:rsidR="006952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wywiadów z artystami, a także osobami potrzebującymi.</w:t>
            </w:r>
          </w:p>
          <w:p w:rsidR="003E5A7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</w:t>
            </w:r>
            <w:r w:rsidR="0095758A" w:rsidRPr="009575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758A" w:rsidRPr="009575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Rzeczpospolita Polska</w:t>
            </w:r>
            <w:r w:rsidR="0095758A" w:rsidRPr="00957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3E5A7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B55439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a) organizowanie charytatywnych koncertów i występów w formach : na żywo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 online.</w:t>
            </w:r>
          </w:p>
          <w:p w:rsidR="00B55439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6952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Przeprowadzanie castingów mających na celu zrzeszanie artystów. </w:t>
            </w:r>
          </w:p>
          <w:p w:rsidR="006952E7" w:rsidRPr="00B55439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:rsidR="003C22C1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E5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3E5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14-330 Małdyty</w:t>
            </w:r>
          </w:p>
          <w:p w:rsidR="003C22C1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Budwity 18/1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B5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Hubert Kalinowski </w:t>
            </w:r>
          </w:p>
          <w:p w:rsid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 Zarządu:</w:t>
            </w:r>
          </w:p>
          <w:p w:rsidR="007B5CA7" w:rsidRPr="007B5CA7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Iwona Kalinowska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Zarządu: </w:t>
            </w:r>
            <w:r w:rsidR="00B554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Joanna Chwał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B5CA7" w:rsidRPr="007B5CA7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5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07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25.02.2021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C22C1" w:rsidRPr="00C82FC8" w:rsidTr="003C22C1">
        <w:trPr>
          <w:gridBefore w:val="1"/>
          <w:wBefore w:w="7" w:type="dxa"/>
          <w:trHeight w:val="1266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F1058E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2C1" w:rsidRPr="00E050EC" w:rsidRDefault="003C22C1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2C1" w:rsidRPr="008D6514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46D61" w:rsidRDefault="00D46D61" w:rsidP="00C82165">
      <w:pPr>
        <w:ind w:left="142"/>
      </w:pPr>
    </w:p>
    <w:sectPr w:rsidR="00D46D61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47" w:rsidRDefault="00653347" w:rsidP="00496B06">
      <w:pPr>
        <w:spacing w:after="0" w:line="240" w:lineRule="auto"/>
      </w:pPr>
      <w:r>
        <w:separator/>
      </w:r>
    </w:p>
  </w:endnote>
  <w:endnote w:type="continuationSeparator" w:id="0">
    <w:p w:rsidR="00653347" w:rsidRDefault="00653347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47" w:rsidRDefault="00653347" w:rsidP="00496B06">
      <w:pPr>
        <w:spacing w:after="0" w:line="240" w:lineRule="auto"/>
      </w:pPr>
      <w:r>
        <w:separator/>
      </w:r>
    </w:p>
  </w:footnote>
  <w:footnote w:type="continuationSeparator" w:id="0">
    <w:p w:rsidR="00653347" w:rsidRDefault="00653347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1648E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392"/>
    <w:rsid w:val="000B47D9"/>
    <w:rsid w:val="000D2A96"/>
    <w:rsid w:val="000D6797"/>
    <w:rsid w:val="000E0817"/>
    <w:rsid w:val="000F05B6"/>
    <w:rsid w:val="000F08C9"/>
    <w:rsid w:val="000F739D"/>
    <w:rsid w:val="00110761"/>
    <w:rsid w:val="00123BA1"/>
    <w:rsid w:val="00127014"/>
    <w:rsid w:val="00127652"/>
    <w:rsid w:val="00130071"/>
    <w:rsid w:val="00137E44"/>
    <w:rsid w:val="00152DD2"/>
    <w:rsid w:val="00152DE5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C7E5F"/>
    <w:rsid w:val="001D2F83"/>
    <w:rsid w:val="00201B18"/>
    <w:rsid w:val="002173EF"/>
    <w:rsid w:val="002210A2"/>
    <w:rsid w:val="00224449"/>
    <w:rsid w:val="002368C1"/>
    <w:rsid w:val="002421DD"/>
    <w:rsid w:val="002505B5"/>
    <w:rsid w:val="002512B1"/>
    <w:rsid w:val="00264F5D"/>
    <w:rsid w:val="00265BE0"/>
    <w:rsid w:val="002661B8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0B89"/>
    <w:rsid w:val="003C22C1"/>
    <w:rsid w:val="003C26CB"/>
    <w:rsid w:val="003C3BC2"/>
    <w:rsid w:val="003C62A3"/>
    <w:rsid w:val="003D4150"/>
    <w:rsid w:val="003E3F87"/>
    <w:rsid w:val="003E4E98"/>
    <w:rsid w:val="003E5A7D"/>
    <w:rsid w:val="003F79A5"/>
    <w:rsid w:val="003F7C82"/>
    <w:rsid w:val="00401390"/>
    <w:rsid w:val="004074D3"/>
    <w:rsid w:val="0041248B"/>
    <w:rsid w:val="004175AF"/>
    <w:rsid w:val="004348DE"/>
    <w:rsid w:val="00442B3C"/>
    <w:rsid w:val="0045449E"/>
    <w:rsid w:val="00471410"/>
    <w:rsid w:val="00471EA4"/>
    <w:rsid w:val="00475927"/>
    <w:rsid w:val="004821F1"/>
    <w:rsid w:val="0049269F"/>
    <w:rsid w:val="00495F58"/>
    <w:rsid w:val="00496B06"/>
    <w:rsid w:val="004A2558"/>
    <w:rsid w:val="004C1169"/>
    <w:rsid w:val="004E07FE"/>
    <w:rsid w:val="004F10FD"/>
    <w:rsid w:val="004F2E11"/>
    <w:rsid w:val="00513905"/>
    <w:rsid w:val="005158D7"/>
    <w:rsid w:val="00525E3D"/>
    <w:rsid w:val="00527781"/>
    <w:rsid w:val="0055610F"/>
    <w:rsid w:val="00562D91"/>
    <w:rsid w:val="00566DD4"/>
    <w:rsid w:val="00567595"/>
    <w:rsid w:val="00572619"/>
    <w:rsid w:val="0058049F"/>
    <w:rsid w:val="005813BD"/>
    <w:rsid w:val="0058457B"/>
    <w:rsid w:val="005B17AF"/>
    <w:rsid w:val="005B4E4B"/>
    <w:rsid w:val="005C2919"/>
    <w:rsid w:val="005D639F"/>
    <w:rsid w:val="005E253C"/>
    <w:rsid w:val="005E6275"/>
    <w:rsid w:val="005E6C5E"/>
    <w:rsid w:val="005F72B4"/>
    <w:rsid w:val="006147BF"/>
    <w:rsid w:val="00615DA6"/>
    <w:rsid w:val="00616F26"/>
    <w:rsid w:val="006253DC"/>
    <w:rsid w:val="0063654E"/>
    <w:rsid w:val="0063796E"/>
    <w:rsid w:val="00644A58"/>
    <w:rsid w:val="00653347"/>
    <w:rsid w:val="006613DA"/>
    <w:rsid w:val="006636B7"/>
    <w:rsid w:val="00664B69"/>
    <w:rsid w:val="00693F94"/>
    <w:rsid w:val="006952E7"/>
    <w:rsid w:val="006974A6"/>
    <w:rsid w:val="006A0DDE"/>
    <w:rsid w:val="006C2AEA"/>
    <w:rsid w:val="006D1ADD"/>
    <w:rsid w:val="0070295C"/>
    <w:rsid w:val="00712DD4"/>
    <w:rsid w:val="007215DF"/>
    <w:rsid w:val="007233E9"/>
    <w:rsid w:val="007345CD"/>
    <w:rsid w:val="00735420"/>
    <w:rsid w:val="007609B7"/>
    <w:rsid w:val="00763401"/>
    <w:rsid w:val="00777F9A"/>
    <w:rsid w:val="00790D74"/>
    <w:rsid w:val="007A7640"/>
    <w:rsid w:val="007B1151"/>
    <w:rsid w:val="007B4DD2"/>
    <w:rsid w:val="007B5CA7"/>
    <w:rsid w:val="007C1590"/>
    <w:rsid w:val="007C5223"/>
    <w:rsid w:val="007F1972"/>
    <w:rsid w:val="007F3AFC"/>
    <w:rsid w:val="007F3C8F"/>
    <w:rsid w:val="008065C0"/>
    <w:rsid w:val="0080712F"/>
    <w:rsid w:val="0081425A"/>
    <w:rsid w:val="00815174"/>
    <w:rsid w:val="00827C78"/>
    <w:rsid w:val="0084017C"/>
    <w:rsid w:val="00855184"/>
    <w:rsid w:val="00860045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B4237"/>
    <w:rsid w:val="008D11A3"/>
    <w:rsid w:val="008D2C29"/>
    <w:rsid w:val="008D6514"/>
    <w:rsid w:val="008E3CFD"/>
    <w:rsid w:val="008E638B"/>
    <w:rsid w:val="008E7C6B"/>
    <w:rsid w:val="008F601D"/>
    <w:rsid w:val="009076EC"/>
    <w:rsid w:val="00907A22"/>
    <w:rsid w:val="00911942"/>
    <w:rsid w:val="0094063E"/>
    <w:rsid w:val="009535B8"/>
    <w:rsid w:val="0095758A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02D5E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00984"/>
    <w:rsid w:val="00B1271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72728"/>
    <w:rsid w:val="00B83C82"/>
    <w:rsid w:val="00B90162"/>
    <w:rsid w:val="00B96ED4"/>
    <w:rsid w:val="00BA1087"/>
    <w:rsid w:val="00BA3F14"/>
    <w:rsid w:val="00BA53F6"/>
    <w:rsid w:val="00BB200E"/>
    <w:rsid w:val="00BC5D16"/>
    <w:rsid w:val="00BD41C6"/>
    <w:rsid w:val="00BE1C4B"/>
    <w:rsid w:val="00BF6AEB"/>
    <w:rsid w:val="00C04F85"/>
    <w:rsid w:val="00C11CB4"/>
    <w:rsid w:val="00C25EE5"/>
    <w:rsid w:val="00C47822"/>
    <w:rsid w:val="00C616F1"/>
    <w:rsid w:val="00C669D8"/>
    <w:rsid w:val="00C72286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15866"/>
    <w:rsid w:val="00D20C4A"/>
    <w:rsid w:val="00D40DA2"/>
    <w:rsid w:val="00D41822"/>
    <w:rsid w:val="00D4653C"/>
    <w:rsid w:val="00D46D61"/>
    <w:rsid w:val="00D5356F"/>
    <w:rsid w:val="00D54F72"/>
    <w:rsid w:val="00D63C67"/>
    <w:rsid w:val="00D669AD"/>
    <w:rsid w:val="00D7471A"/>
    <w:rsid w:val="00D747D5"/>
    <w:rsid w:val="00D820F6"/>
    <w:rsid w:val="00D87922"/>
    <w:rsid w:val="00DA429B"/>
    <w:rsid w:val="00DB5B5E"/>
    <w:rsid w:val="00DC397E"/>
    <w:rsid w:val="00DC602E"/>
    <w:rsid w:val="00DC751E"/>
    <w:rsid w:val="00DD2383"/>
    <w:rsid w:val="00DD3C58"/>
    <w:rsid w:val="00DD78EF"/>
    <w:rsid w:val="00DE48BA"/>
    <w:rsid w:val="00DE7B97"/>
    <w:rsid w:val="00DF1D49"/>
    <w:rsid w:val="00DF5822"/>
    <w:rsid w:val="00E050EC"/>
    <w:rsid w:val="00E066B4"/>
    <w:rsid w:val="00E0694B"/>
    <w:rsid w:val="00E2021D"/>
    <w:rsid w:val="00E22E64"/>
    <w:rsid w:val="00E24963"/>
    <w:rsid w:val="00E27743"/>
    <w:rsid w:val="00E30875"/>
    <w:rsid w:val="00E31C19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6CE3"/>
    <w:rsid w:val="00F32172"/>
    <w:rsid w:val="00F35A65"/>
    <w:rsid w:val="00F53777"/>
    <w:rsid w:val="00F57696"/>
    <w:rsid w:val="00F63693"/>
    <w:rsid w:val="00F65649"/>
    <w:rsid w:val="00F814B5"/>
    <w:rsid w:val="00F81714"/>
    <w:rsid w:val="00F86EBE"/>
    <w:rsid w:val="00F940EC"/>
    <w:rsid w:val="00F9797E"/>
    <w:rsid w:val="00FA0C53"/>
    <w:rsid w:val="00FA6215"/>
    <w:rsid w:val="00FA6394"/>
    <w:rsid w:val="00FB09C4"/>
    <w:rsid w:val="00FB56F3"/>
    <w:rsid w:val="00FD02B2"/>
    <w:rsid w:val="00FD4280"/>
    <w:rsid w:val="00FD492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1BFC-E211-42BF-8945-AB215800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51</Pages>
  <Words>9326</Words>
  <Characters>55957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139</cp:revision>
  <dcterms:created xsi:type="dcterms:W3CDTF">2017-08-31T08:16:00Z</dcterms:created>
  <dcterms:modified xsi:type="dcterms:W3CDTF">2021-04-16T11:17:00Z</dcterms:modified>
</cp:coreProperties>
</file>