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31107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282C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282CA3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przedsiębiorcy o </w:t>
      </w:r>
      <w:r w:rsidRPr="00282CA3">
        <w:rPr>
          <w:rFonts w:ascii="Times New Roman" w:eastAsia="Times New Roman" w:hAnsi="Times New Roman" w:cs="Times New Roman"/>
          <w:b/>
          <w:lang w:eastAsia="pl-PL"/>
        </w:rPr>
        <w:t>spełnianiu wymogu dobrej reputacji</w:t>
      </w:r>
    </w:p>
    <w:p w14:paraId="09D10107" w14:textId="77777777" w:rsidR="00282CA3" w:rsidRPr="00282CA3" w:rsidRDefault="00282CA3" w:rsidP="00282CA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14:paraId="322127F6" w14:textId="77777777" w:rsidR="00282CA3" w:rsidRPr="00282CA3" w:rsidRDefault="00282CA3" w:rsidP="00282CA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D06C79B" w14:textId="77777777" w:rsidR="00282CA3" w:rsidRPr="00282CA3" w:rsidRDefault="00282CA3" w:rsidP="00282C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</w:t>
      </w:r>
    </w:p>
    <w:p w14:paraId="48246AD6" w14:textId="77777777" w:rsidR="00282CA3" w:rsidRPr="00282CA3" w:rsidRDefault="00282CA3" w:rsidP="00282CA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>miejscowość, data</w:t>
      </w:r>
    </w:p>
    <w:p w14:paraId="3823724D" w14:textId="77777777" w:rsidR="00282CA3" w:rsidRPr="00282CA3" w:rsidRDefault="00282CA3" w:rsidP="00282CA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p w14:paraId="42E4D6A7" w14:textId="77777777" w:rsidR="00282CA3" w:rsidRPr="00282CA3" w:rsidRDefault="00282CA3" w:rsidP="00282CA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00BA6F9" w14:textId="77777777" w:rsidR="00282CA3" w:rsidRPr="00282CA3" w:rsidRDefault="00282CA3" w:rsidP="00282CA3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</w:pPr>
      <w:bookmarkStart w:id="0" w:name="_O_Ś_W_3"/>
      <w:bookmarkEnd w:id="0"/>
      <w:r w:rsidRPr="00282CA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pl-PL"/>
        </w:rPr>
        <w:t>O Ś W I A D C Z E N I E</w:t>
      </w:r>
    </w:p>
    <w:p w14:paraId="3A118449" w14:textId="77777777" w:rsidR="00282CA3" w:rsidRPr="00282CA3" w:rsidRDefault="00282CA3" w:rsidP="00282C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4D0CB897" w14:textId="77777777" w:rsidR="00282CA3" w:rsidRPr="00282CA3" w:rsidRDefault="00282CA3" w:rsidP="00282C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7C124B0C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lang w:eastAsia="pl-PL"/>
        </w:rPr>
        <w:t>Ja niżej podpisany(-a):</w:t>
      </w:r>
      <w:r w:rsidRPr="00282CA3">
        <w:rPr>
          <w:rFonts w:ascii="Times New Roman" w:eastAsia="Times New Roman" w:hAnsi="Times New Roman" w:cs="Times New Roman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4D61586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……...…………………………………………………………………………………...………,</w:t>
      </w:r>
    </w:p>
    <w:p w14:paraId="0404B3CA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</w:p>
    <w:p w14:paraId="4371F465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B9A062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A9356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lang w:eastAsia="pl-PL"/>
        </w:rPr>
        <w:t>zamieszkały(-a)</w:t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……...…………………………………………………………………,</w:t>
      </w:r>
    </w:p>
    <w:p w14:paraId="71032BDF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 zamieszkania)</w:t>
      </w:r>
    </w:p>
    <w:p w14:paraId="21B6FDDA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4356725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 że:   </w:t>
      </w:r>
    </w:p>
    <w:p w14:paraId="0FC2ACD8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6D8900" w14:textId="77777777" w:rsidR="00282CA3" w:rsidRPr="00282CA3" w:rsidRDefault="00282CA3" w:rsidP="00282CA3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2D9720" w14:textId="77777777" w:rsidR="00282CA3" w:rsidRPr="00282CA3" w:rsidRDefault="00282CA3" w:rsidP="00282C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282CA3">
        <w:rPr>
          <w:rFonts w:ascii="Times New Roman" w:eastAsia="Times New Roman" w:hAnsi="Times New Roman" w:cs="Times New Roman"/>
          <w:b/>
          <w:lang w:eastAsia="pl-PL"/>
        </w:rPr>
        <w:t>spełniam wymóg dobrej reputacji</w:t>
      </w:r>
      <w:r w:rsidRPr="00282CA3">
        <w:rPr>
          <w:rFonts w:ascii="Times New Roman" w:eastAsia="Times New Roman" w:hAnsi="Times New Roman" w:cs="Times New Roman"/>
          <w:lang w:eastAsia="pl-PL"/>
        </w:rPr>
        <w:t xml:space="preserve"> wynikający z </w:t>
      </w:r>
      <w:r w:rsidRPr="00282CA3">
        <w:rPr>
          <w:rFonts w:ascii="Times New Roman" w:eastAsia="Times New Roman" w:hAnsi="Times New Roman" w:cs="Times New Roman"/>
          <w:i/>
          <w:lang w:eastAsia="pl-PL"/>
        </w:rPr>
        <w:t>art. 6 ust. 1b Rozporządzenia Parlamentu Europejskiego i Rady (WE) nr 1071/2009 z dnia 21 października 2009 r. ustanawiające wspólne zasady dotyczące warunków wykonywania zawodu przewoźnika drogowego i uchylające dyrektywę Rady 96/26/WE (Dz.U.UE.L.2009.300.51);</w:t>
      </w:r>
    </w:p>
    <w:p w14:paraId="4B0B5D19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DFF63F3" w14:textId="77777777" w:rsidR="00282CA3" w:rsidRPr="00282CA3" w:rsidRDefault="00282CA3" w:rsidP="00282C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282CA3">
        <w:rPr>
          <w:rFonts w:ascii="Times New Roman" w:eastAsia="Times New Roman" w:hAnsi="Times New Roman" w:cs="Times New Roman"/>
          <w:b/>
          <w:lang w:eastAsia="pl-PL"/>
        </w:rPr>
        <w:t>nie byłem/(-</w:t>
      </w:r>
      <w:proofErr w:type="spellStart"/>
      <w:r w:rsidRPr="00282CA3">
        <w:rPr>
          <w:rFonts w:ascii="Times New Roman" w:eastAsia="Times New Roman" w:hAnsi="Times New Roman" w:cs="Times New Roman"/>
          <w:b/>
          <w:lang w:eastAsia="pl-PL"/>
        </w:rPr>
        <w:t>am</w:t>
      </w:r>
      <w:proofErr w:type="spellEnd"/>
      <w:r w:rsidRPr="00282CA3">
        <w:rPr>
          <w:rFonts w:ascii="Times New Roman" w:eastAsia="Times New Roman" w:hAnsi="Times New Roman" w:cs="Times New Roman"/>
          <w:b/>
          <w:lang w:eastAsia="pl-PL"/>
        </w:rPr>
        <w:t xml:space="preserve">) karany (-a) prawomocnym wyrokiem za przestępstwa </w:t>
      </w:r>
      <w:r w:rsidRPr="00282CA3">
        <w:rPr>
          <w:rFonts w:ascii="Times New Roman" w:eastAsia="Times New Roman" w:hAnsi="Times New Roman" w:cs="Times New Roman"/>
          <w:lang w:eastAsia="pl-PL"/>
        </w:rPr>
        <w:t xml:space="preserve">wymienione </w:t>
      </w:r>
      <w:r w:rsidRPr="00282CA3">
        <w:rPr>
          <w:rFonts w:ascii="Times New Roman" w:eastAsia="Times New Roman" w:hAnsi="Times New Roman" w:cs="Times New Roman"/>
          <w:lang w:eastAsia="pl-PL"/>
        </w:rPr>
        <w:br/>
        <w:t xml:space="preserve">w ww. artykule; </w:t>
      </w:r>
    </w:p>
    <w:p w14:paraId="19AA08EB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2B24D638" w14:textId="77777777" w:rsidR="00282CA3" w:rsidRPr="00282CA3" w:rsidRDefault="00282CA3" w:rsidP="00282C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82CA3">
        <w:rPr>
          <w:rFonts w:ascii="Times New Roman" w:eastAsia="Times New Roman" w:hAnsi="Times New Roman" w:cs="Times New Roman"/>
          <w:b/>
          <w:lang w:eastAsia="pl-PL"/>
        </w:rPr>
        <w:t xml:space="preserve">nie ponoszę odpowiedzialności za naruszenia </w:t>
      </w:r>
      <w:r w:rsidRPr="00282CA3">
        <w:rPr>
          <w:rFonts w:ascii="Times New Roman" w:eastAsia="Times New Roman" w:hAnsi="Times New Roman" w:cs="Times New Roman"/>
          <w:lang w:eastAsia="pl-PL"/>
        </w:rPr>
        <w:t>określone w ww. rozporządzeniu.</w:t>
      </w:r>
    </w:p>
    <w:p w14:paraId="3F3AFAAF" w14:textId="77777777" w:rsidR="00282CA3" w:rsidRPr="00282CA3" w:rsidRDefault="00282CA3" w:rsidP="00282C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AFEB55" w14:textId="77777777" w:rsidR="00282CA3" w:rsidRPr="00282CA3" w:rsidRDefault="00282CA3" w:rsidP="00282CA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E3FAF6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1F9C76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JESTEM ŚWIADOMY ODPOWIEDZIALNOŚCI KARNEJ ZA ZŁOŻENIE FAŁSZYWEGO OŚWIADCZENIA.</w:t>
      </w:r>
    </w:p>
    <w:p w14:paraId="7BC246B0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1EB676" w14:textId="77777777" w:rsidR="00282CA3" w:rsidRPr="00282CA3" w:rsidRDefault="00282CA3" w:rsidP="00282CA3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pl-PL"/>
        </w:rPr>
      </w:pPr>
      <w:r w:rsidRPr="00282CA3">
        <w:rPr>
          <w:rFonts w:ascii="Times New Roman" w:eastAsia="Times New Roman" w:hAnsi="Times New Roman" w:cs="Times New Roman"/>
          <w:lang w:eastAsia="pl-PL"/>
        </w:rPr>
        <w:t>Zgodnie z art. 14 ustawy z dnia 6 września 2001 r. o transporcie drogowym</w:t>
      </w:r>
      <w:r w:rsidRPr="00282CA3">
        <w:rPr>
          <w:rFonts w:ascii="Times New Roman" w:eastAsia="Times New Roman" w:hAnsi="Times New Roman" w:cs="Times New Roman"/>
          <w:i/>
          <w:lang w:eastAsia="pl-PL"/>
        </w:rPr>
        <w:t xml:space="preserve"> (Dz.U. 2019.2140.),</w:t>
      </w:r>
      <w:r w:rsidRPr="00282CA3">
        <w:rPr>
          <w:rFonts w:ascii="Times New Roman" w:eastAsia="Times New Roman" w:hAnsi="Times New Roman" w:cs="Times New Roman"/>
          <w:lang w:eastAsia="pl-PL"/>
        </w:rPr>
        <w:t xml:space="preserve"> zobowiązuję się zgłaszać na piśmie organowi, który udzielił licencji wszelkie zmiany danych, o których mowa w art. 6 ww. ustawy, nie później niż w terminie 28 dni od dnia ich powstania.</w:t>
      </w:r>
    </w:p>
    <w:p w14:paraId="204AB5B2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9258F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2CC1E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AD8DC4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45D23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15E5C0" w14:textId="77777777" w:rsidR="00282CA3" w:rsidRPr="00282CA3" w:rsidRDefault="00282CA3" w:rsidP="00282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BCF03" w14:textId="77777777" w:rsidR="00282CA3" w:rsidRPr="00282CA3" w:rsidRDefault="00282CA3" w:rsidP="00282CA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14:paraId="0BE1A53F" w14:textId="77777777" w:rsidR="00282CA3" w:rsidRPr="00282CA3" w:rsidRDefault="00282CA3" w:rsidP="00282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24"/>
          <w:lang w:eastAsia="pl-PL"/>
        </w:rPr>
      </w:pP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ab/>
      </w:r>
      <w:r w:rsidRPr="00282CA3">
        <w:rPr>
          <w:rFonts w:ascii="Times New Roman" w:eastAsia="Times New Roman" w:hAnsi="Times New Roman" w:cs="Times New Roman"/>
          <w:b/>
          <w:i/>
          <w:sz w:val="16"/>
          <w:szCs w:val="24"/>
          <w:lang w:eastAsia="pl-PL"/>
        </w:rPr>
        <w:t>Czytelny podpis przedsiębiorcy/zarządzającego transportem</w:t>
      </w:r>
    </w:p>
    <w:p w14:paraId="6A8D1ECD" w14:textId="77777777" w:rsidR="00282CA3" w:rsidRPr="00282CA3" w:rsidRDefault="00282CA3" w:rsidP="00282C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2E39229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6B1A1E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D5C7F7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652B1E" w14:textId="77777777" w:rsidR="00282CA3" w:rsidRPr="00282CA3" w:rsidRDefault="00282CA3" w:rsidP="00282CA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15C4B3" w14:textId="77777777" w:rsidR="00AF4599" w:rsidRDefault="00AF4599"/>
    <w:sectPr w:rsidR="00AF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B2ED5"/>
    <w:multiLevelType w:val="hybridMultilevel"/>
    <w:tmpl w:val="48A69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8A"/>
    <w:rsid w:val="00272C8A"/>
    <w:rsid w:val="00282CA3"/>
    <w:rsid w:val="00A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0BF0"/>
  <w15:chartTrackingRefBased/>
  <w15:docId w15:val="{2983DC7B-E56B-4C3C-B6A3-CF46D61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2021-01-11T07:01:00Z</dcterms:created>
  <dcterms:modified xsi:type="dcterms:W3CDTF">2021-01-11T07:01:00Z</dcterms:modified>
</cp:coreProperties>
</file>