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F1" w:rsidRDefault="008F18CF" w:rsidP="008521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…………......, dnia ………….</w:t>
      </w:r>
    </w:p>
    <w:p w:rsidR="00852154" w:rsidRDefault="008F18CF" w:rsidP="00265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65987">
        <w:rPr>
          <w:rFonts w:ascii="Times New Roman" w:hAnsi="Times New Roman" w:cs="Times New Roman"/>
          <w:sz w:val="24"/>
          <w:szCs w:val="24"/>
        </w:rPr>
        <w:t>…….</w:t>
      </w:r>
    </w:p>
    <w:p w:rsidR="00265987" w:rsidRPr="00265987" w:rsidRDefault="00265987" w:rsidP="00265987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(imię i nazwisko)</w:t>
      </w:r>
    </w:p>
    <w:p w:rsidR="008F18CF" w:rsidRDefault="008F18CF" w:rsidP="002659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65987">
        <w:rPr>
          <w:rFonts w:ascii="Times New Roman" w:hAnsi="Times New Roman" w:cs="Times New Roman"/>
          <w:sz w:val="24"/>
          <w:szCs w:val="24"/>
        </w:rPr>
        <w:t>…….</w:t>
      </w:r>
    </w:p>
    <w:p w:rsidR="00265987" w:rsidRPr="00265987" w:rsidRDefault="00265987" w:rsidP="00265987">
      <w:pP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(adres zamieszkania)</w:t>
      </w:r>
    </w:p>
    <w:p w:rsidR="008F18CF" w:rsidRDefault="008F18CF" w:rsidP="0026598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65987">
        <w:rPr>
          <w:rFonts w:ascii="Times New Roman" w:hAnsi="Times New Roman" w:cs="Times New Roman"/>
          <w:sz w:val="24"/>
          <w:szCs w:val="24"/>
        </w:rPr>
        <w:t>…….</w:t>
      </w:r>
    </w:p>
    <w:p w:rsidR="00852154" w:rsidRPr="00852154" w:rsidRDefault="00852154" w:rsidP="00852154">
      <w:pPr>
        <w:tabs>
          <w:tab w:val="left" w:pos="4820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2154">
        <w:rPr>
          <w:rFonts w:ascii="Times New Roman" w:hAnsi="Times New Roman" w:cs="Times New Roman"/>
          <w:b/>
          <w:sz w:val="24"/>
          <w:szCs w:val="24"/>
        </w:rPr>
        <w:t>Starostwo Powiatowe w Ostródzie</w:t>
      </w:r>
    </w:p>
    <w:p w:rsidR="00852154" w:rsidRPr="00852154" w:rsidRDefault="00852154" w:rsidP="00852154">
      <w:pPr>
        <w:tabs>
          <w:tab w:val="left" w:pos="4820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154">
        <w:rPr>
          <w:rFonts w:ascii="Times New Roman" w:hAnsi="Times New Roman" w:cs="Times New Roman"/>
          <w:b/>
          <w:sz w:val="24"/>
          <w:szCs w:val="24"/>
        </w:rPr>
        <w:tab/>
        <w:t xml:space="preserve">Wydział Rolnictwa, Leśnictwa  </w:t>
      </w:r>
    </w:p>
    <w:p w:rsidR="00852154" w:rsidRPr="00852154" w:rsidRDefault="00852154" w:rsidP="00852154">
      <w:pPr>
        <w:tabs>
          <w:tab w:val="left" w:pos="4820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154">
        <w:rPr>
          <w:rFonts w:ascii="Times New Roman" w:hAnsi="Times New Roman" w:cs="Times New Roman"/>
          <w:b/>
          <w:sz w:val="24"/>
          <w:szCs w:val="24"/>
        </w:rPr>
        <w:tab/>
        <w:t>i Ochrony Środowiska</w:t>
      </w:r>
    </w:p>
    <w:p w:rsidR="00852154" w:rsidRPr="00852154" w:rsidRDefault="00852154" w:rsidP="00852154">
      <w:pPr>
        <w:tabs>
          <w:tab w:val="left" w:pos="4820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154">
        <w:rPr>
          <w:rFonts w:ascii="Times New Roman" w:hAnsi="Times New Roman" w:cs="Times New Roman"/>
          <w:b/>
          <w:sz w:val="24"/>
          <w:szCs w:val="24"/>
        </w:rPr>
        <w:tab/>
        <w:t>ul. Jana III Sobieskiego 5</w:t>
      </w:r>
    </w:p>
    <w:p w:rsidR="00852154" w:rsidRDefault="00852154" w:rsidP="00852154">
      <w:pPr>
        <w:tabs>
          <w:tab w:val="left" w:pos="4820"/>
        </w:tabs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154">
        <w:rPr>
          <w:rFonts w:ascii="Times New Roman" w:hAnsi="Times New Roman" w:cs="Times New Roman"/>
          <w:b/>
          <w:sz w:val="24"/>
          <w:szCs w:val="24"/>
        </w:rPr>
        <w:tab/>
        <w:t>14-100 Ostróda</w:t>
      </w:r>
    </w:p>
    <w:p w:rsidR="00852154" w:rsidRDefault="00852154" w:rsidP="00852154">
      <w:pPr>
        <w:tabs>
          <w:tab w:val="left" w:pos="48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52154" w:rsidRDefault="00852154" w:rsidP="00852154">
      <w:pPr>
        <w:tabs>
          <w:tab w:val="left" w:pos="48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52154" w:rsidRDefault="00852154" w:rsidP="00852154">
      <w:pPr>
        <w:tabs>
          <w:tab w:val="left" w:pos="482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52154" w:rsidRDefault="00852154" w:rsidP="00852154">
      <w:pPr>
        <w:tabs>
          <w:tab w:val="left" w:pos="482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PROJEKTU ROBÓT GEOLOGICZNYCH</w:t>
      </w:r>
    </w:p>
    <w:p w:rsidR="00852154" w:rsidRDefault="00852154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85 ust. </w:t>
      </w:r>
      <w:r w:rsidR="00A077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z dnia 9 czerwca 2011 r. – prawo geolo</w:t>
      </w:r>
      <w:r w:rsidR="004A1AFD">
        <w:rPr>
          <w:rFonts w:ascii="Times New Roman" w:hAnsi="Times New Roman" w:cs="Times New Roman"/>
          <w:sz w:val="24"/>
          <w:szCs w:val="24"/>
        </w:rPr>
        <w:t>giczne i górnicze (Dz. U. z 2020.1064</w:t>
      </w:r>
      <w:r>
        <w:rPr>
          <w:rFonts w:ascii="Times New Roman" w:hAnsi="Times New Roman" w:cs="Times New Roman"/>
          <w:sz w:val="24"/>
          <w:szCs w:val="24"/>
        </w:rPr>
        <w:t>) zgłaszam projekt robót geologicznych na wykonanie otworów wie</w:t>
      </w:r>
      <w:r w:rsidR="00F97C79">
        <w:rPr>
          <w:rFonts w:ascii="Times New Roman" w:hAnsi="Times New Roman" w:cs="Times New Roman"/>
          <w:sz w:val="24"/>
          <w:szCs w:val="24"/>
        </w:rPr>
        <w:t>rtniczych w</w:t>
      </w:r>
      <w:bookmarkStart w:id="0" w:name="_GoBack"/>
      <w:bookmarkEnd w:id="0"/>
      <w:r w:rsidR="00F97C79">
        <w:rPr>
          <w:rFonts w:ascii="Times New Roman" w:hAnsi="Times New Roman" w:cs="Times New Roman"/>
          <w:sz w:val="24"/>
          <w:szCs w:val="24"/>
        </w:rPr>
        <w:t xml:space="preserve"> celu wykorzystania C</w:t>
      </w:r>
      <w:r>
        <w:rPr>
          <w:rFonts w:ascii="Times New Roman" w:hAnsi="Times New Roman" w:cs="Times New Roman"/>
          <w:sz w:val="24"/>
          <w:szCs w:val="24"/>
        </w:rPr>
        <w:t xml:space="preserve">iepła Ziemi na działce nr </w:t>
      </w:r>
      <w:r w:rsidR="008F18CF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w miejscowości </w:t>
      </w:r>
      <w:r w:rsidR="008F18C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gmina </w:t>
      </w:r>
      <w:r w:rsidR="008F18CF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powiat ostródzki, woj. warmińsko-mazurskie według opracowania geologa </w:t>
      </w:r>
      <w:r w:rsidR="008F18CF">
        <w:rPr>
          <w:rFonts w:ascii="Times New Roman" w:hAnsi="Times New Roman" w:cs="Times New Roman"/>
          <w:sz w:val="24"/>
          <w:szCs w:val="24"/>
        </w:rPr>
        <w:t xml:space="preserve">…………………………………… – </w:t>
      </w:r>
      <w:proofErr w:type="spellStart"/>
      <w:r w:rsidR="008F18CF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="008F18CF">
        <w:rPr>
          <w:rFonts w:ascii="Times New Roman" w:hAnsi="Times New Roman" w:cs="Times New Roman"/>
          <w:sz w:val="24"/>
          <w:szCs w:val="24"/>
        </w:rPr>
        <w:t>. nr …………………………….</w:t>
      </w:r>
    </w:p>
    <w:p w:rsidR="00852154" w:rsidRDefault="00852154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9969B9" w:rsidP="00996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</w:t>
      </w:r>
    </w:p>
    <w:p w:rsidR="009969B9" w:rsidRPr="009969B9" w:rsidRDefault="009969B9" w:rsidP="009969B9">
      <w:pPr>
        <w:spacing w:after="0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(podpis)</w:t>
      </w: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18CF" w:rsidRDefault="008F18CF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52154" w:rsidRDefault="00852154" w:rsidP="008521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852154" w:rsidRPr="008F18CF" w:rsidRDefault="00852154" w:rsidP="008F18CF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robót geologicznych – 2 egz.</w:t>
      </w:r>
    </w:p>
    <w:sectPr w:rsidR="00852154" w:rsidRPr="008F18CF" w:rsidSect="0049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61A"/>
    <w:multiLevelType w:val="hybridMultilevel"/>
    <w:tmpl w:val="76982E8C"/>
    <w:lvl w:ilvl="0" w:tplc="1230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154"/>
    <w:rsid w:val="000C5808"/>
    <w:rsid w:val="00232B2D"/>
    <w:rsid w:val="00265987"/>
    <w:rsid w:val="00420124"/>
    <w:rsid w:val="004914F1"/>
    <w:rsid w:val="004A1AFD"/>
    <w:rsid w:val="006967FF"/>
    <w:rsid w:val="00852154"/>
    <w:rsid w:val="008F18CF"/>
    <w:rsid w:val="009969B9"/>
    <w:rsid w:val="009E40AF"/>
    <w:rsid w:val="00A077F9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Bazydło</cp:lastModifiedBy>
  <cp:revision>7</cp:revision>
  <cp:lastPrinted>2016-03-11T11:45:00Z</cp:lastPrinted>
  <dcterms:created xsi:type="dcterms:W3CDTF">2016-03-01T09:19:00Z</dcterms:created>
  <dcterms:modified xsi:type="dcterms:W3CDTF">2020-10-23T12:04:00Z</dcterms:modified>
</cp:coreProperties>
</file>