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4359C" w:rsidRPr="0004359C">
        <w:rPr>
          <w:rFonts w:ascii="Times New Roman" w:hAnsi="Times New Roman" w:cs="Times New Roman"/>
          <w:i/>
          <w:iCs/>
        </w:rPr>
        <w:t>………….…………… dnia ………………………..</w:t>
      </w:r>
    </w:p>
    <w:p w:rsid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59C">
        <w:rPr>
          <w:rFonts w:ascii="Times New Roman" w:hAnsi="Times New Roman" w:cs="Times New Roman"/>
        </w:rPr>
        <w:t>…………………………………</w:t>
      </w:r>
    </w:p>
    <w:p w:rsidR="00EF1DBD" w:rsidRP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Imi</w:t>
      </w:r>
      <w:r w:rsidRPr="0004359C">
        <w:rPr>
          <w:rFonts w:ascii="Times New Roman" w:hAnsi="Times New Roman" w:cs="Times New Roman"/>
        </w:rPr>
        <w:t>ę</w:t>
      </w:r>
      <w:r w:rsidRPr="0004359C">
        <w:rPr>
          <w:rFonts w:ascii="Times New Roman" w:hAnsi="Times New Roman" w:cs="Times New Roman"/>
          <w:i/>
          <w:iCs/>
        </w:rPr>
        <w:t>, nazwisko</w:t>
      </w:r>
    </w:p>
    <w:p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………………………………………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adres</w:t>
      </w:r>
    </w:p>
    <w:p w:rsidR="0004359C" w:rsidRPr="0004359C" w:rsidRDefault="0028218F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w Ostródzie</w:t>
      </w:r>
    </w:p>
    <w:p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ul. Jana III Sobieskiego 5</w:t>
      </w:r>
    </w:p>
    <w:p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:rsid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04359C" w:rsidRPr="00EF1DBD" w:rsidRDefault="0004359C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WNIOSEK</w:t>
      </w:r>
    </w:p>
    <w:p w:rsidR="0004359C" w:rsidRPr="00EF1DBD" w:rsidRDefault="0004359C" w:rsidP="00043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O PRZEPROWADZENIE AKTUALIZACJI KLASYFIKACJI GRUNTÓW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9C" w:rsidRPr="0004359C" w:rsidRDefault="00B60AD6" w:rsidP="00282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AD6">
        <w:rPr>
          <w:rFonts w:ascii="Times New Roman" w:hAnsi="Times New Roman" w:cs="Times New Roman"/>
          <w:sz w:val="24"/>
          <w:szCs w:val="24"/>
        </w:rPr>
        <w:t xml:space="preserve">Na podstawie § 3 rozporządzenia Rady Ministrów z dnia 12 czerwca 2012 r w sprawie gleboznawczej klasyfikacji gruntów (Dz. U z 2012 r. poz. 1246) w związku z art. 22 ustawy </w:t>
      </w:r>
      <w:r w:rsidRPr="00B60AD6">
        <w:rPr>
          <w:rFonts w:ascii="Times New Roman" w:hAnsi="Times New Roman" w:cs="Times New Roman"/>
          <w:sz w:val="24"/>
          <w:szCs w:val="24"/>
        </w:rPr>
        <w:br/>
        <w:t>z dnia 17 maja 1989 r. Prawo geodezyjn</w:t>
      </w:r>
      <w:r w:rsidR="0028218F">
        <w:rPr>
          <w:rFonts w:ascii="Times New Roman" w:hAnsi="Times New Roman" w:cs="Times New Roman"/>
          <w:sz w:val="24"/>
          <w:szCs w:val="24"/>
        </w:rPr>
        <w:t xml:space="preserve">e kartograficzne ( Dz. U. z 2018 r., poz. 2096 z późn. zm.), wnoszę o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EF1DBD">
        <w:rPr>
          <w:rFonts w:ascii="Times New Roman" w:hAnsi="Times New Roman" w:cs="Times New Roman"/>
          <w:sz w:val="24"/>
          <w:szCs w:val="24"/>
        </w:rPr>
        <w:t xml:space="preserve">gleboznawczej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klasyfikacji gruntów położonych </w:t>
      </w:r>
    </w:p>
    <w:p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w obrębie: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oznaczonych wg ewidencji gruntów jako działki numer :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….………………………………………………………………………………………………..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stanowiących moją własność.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59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540E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 xml:space="preserve">Wyżej wymienione prace proszę powierzyć klasyfikatorowi Panu/Pani </w:t>
      </w:r>
    </w:p>
    <w:p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:rsid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którym zostały przeprowadzone wstępne ustalenia. Równocześnie oświadczam, że zobowiązuję się do pokrycia kosztów związanych z wykonaniem prac klasyfikacyjnych na gruncie.</w:t>
      </w:r>
    </w:p>
    <w:p w:rsidR="0028218F" w:rsidRPr="0004359C" w:rsidRDefault="0028218F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uchylenie dotychczas obowiązującej decyzji klasyfikacyjnej na ten obszar zgodnie z art. 155 Kpa.</w:t>
      </w:r>
    </w:p>
    <w:p w:rsidR="0028218F" w:rsidRDefault="0028218F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0AD6" w:rsidRPr="0028218F" w:rsidRDefault="00EF1DBD" w:rsidP="0028218F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:rsidR="00B60AD6" w:rsidRPr="00B034E4" w:rsidRDefault="00B034E4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B034E4">
        <w:rPr>
          <w:b/>
          <w:sz w:val="20"/>
          <w:szCs w:val="20"/>
        </w:rPr>
        <w:t>OCHRONA  DANYCH OSOBOWCH</w:t>
      </w:r>
    </w:p>
    <w:p w:rsid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 w:rsidRPr="00A02F38">
        <w:rPr>
          <w:rFonts w:ascii="Times New Roman" w:hAnsi="Times New Roman" w:cs="Times New Roman"/>
        </w:rPr>
        <w:t>Oświadcza, że</w:t>
      </w:r>
      <w:r>
        <w:rPr>
          <w:rFonts w:ascii="Times New Roman" w:hAnsi="Times New Roman" w:cs="Times New Roman"/>
        </w:rPr>
        <w:t xml:space="preserve"> </w:t>
      </w:r>
      <w:r w:rsidRPr="00A02F38">
        <w:rPr>
          <w:rFonts w:ascii="Times New Roman" w:hAnsi="Times New Roman" w:cs="Times New Roman"/>
        </w:rPr>
        <w:t>otrzymałem</w:t>
      </w:r>
      <w:r>
        <w:rPr>
          <w:rFonts w:ascii="Times New Roman" w:hAnsi="Times New Roman" w:cs="Times New Roman"/>
        </w:rPr>
        <w:t>/łam</w:t>
      </w:r>
      <w:r w:rsidRPr="00A02F38">
        <w:rPr>
          <w:rFonts w:ascii="Times New Roman" w:hAnsi="Times New Roman" w:cs="Times New Roman"/>
        </w:rPr>
        <w:t xml:space="preserve"> i zapoznałem</w:t>
      </w:r>
      <w:r>
        <w:rPr>
          <w:rFonts w:ascii="Times New Roman" w:hAnsi="Times New Roman" w:cs="Times New Roman"/>
        </w:rPr>
        <w:t xml:space="preserve">/am się z informacją o przetwarzaniu i celach przetwarzania przez Starostwo Powiatowe w Ostródzie moich danych osobowych oraz przysługujących mi z tego tytułu prawach zgodnie z obowiązującym Rozporządzeniem Parlamentu  Europejskiego </w:t>
      </w:r>
      <w:r w:rsidR="0083498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i Rady (UE) 2016/679 z dnia 27 kwietnia 2016 r. w sprawie ochrony osób fizycznych </w:t>
      </w:r>
      <w:r w:rsidR="00B60AD6" w:rsidRPr="00A02F38">
        <w:rPr>
          <w:rFonts w:ascii="Times New Roman" w:hAnsi="Times New Roman" w:cs="Times New Roman"/>
        </w:rPr>
        <w:t xml:space="preserve">  </w:t>
      </w:r>
    </w:p>
    <w:p w:rsidR="00B60AD6" w:rsidRP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danych osobowych i w sprawie swobodnego przepływu takich danych oraz </w:t>
      </w:r>
      <w:r w:rsidRPr="00A02F38">
        <w:rPr>
          <w:rFonts w:ascii="Times New Roman" w:hAnsi="Times New Roman" w:cs="Times New Roman"/>
        </w:rPr>
        <w:t xml:space="preserve">uchylenia </w:t>
      </w:r>
      <w:r w:rsidR="00834989">
        <w:rPr>
          <w:rFonts w:ascii="Times New Roman" w:hAnsi="Times New Roman" w:cs="Times New Roman"/>
          <w:sz w:val="24"/>
          <w:szCs w:val="24"/>
        </w:rPr>
        <w:t>dyrektywy 95/48/WE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WYRAŻAM ZGODĘ na przetwarzanie tych danych </w:t>
      </w:r>
      <w:r w:rsidR="00EF1D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celu realizacji wniosku.</w:t>
      </w:r>
      <w:r w:rsidRPr="00A02F38">
        <w:rPr>
          <w:rFonts w:ascii="Times New Roman" w:hAnsi="Times New Roman" w:cs="Times New Roman"/>
          <w:sz w:val="24"/>
          <w:szCs w:val="24"/>
        </w:rPr>
        <w:t xml:space="preserve"> </w:t>
      </w:r>
      <w:r w:rsidR="00B60AD6" w:rsidRPr="00A02F38">
        <w:rPr>
          <w:rFonts w:ascii="Times New Roman" w:hAnsi="Times New Roman" w:cs="Times New Roman"/>
        </w:rPr>
        <w:t xml:space="preserve">   </w:t>
      </w:r>
    </w:p>
    <w:p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F1DBD" w:rsidRDefault="00EF1DBD" w:rsidP="00EF1DB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:rsidR="009D216C" w:rsidRDefault="009D216C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B60AD6" w:rsidRPr="009D216C" w:rsidRDefault="00EF1DBD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 wniosku nale</w:t>
      </w:r>
      <w:r w:rsidRPr="0028218F">
        <w:rPr>
          <w:rFonts w:ascii="Times New Roman" w:hAnsi="Times New Roman" w:cs="Times New Roman"/>
          <w:i/>
          <w:sz w:val="20"/>
          <w:szCs w:val="20"/>
        </w:rPr>
        <w:t>ż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y zał</w:t>
      </w:r>
      <w:r w:rsidRPr="0028218F">
        <w:rPr>
          <w:rFonts w:ascii="Times New Roman" w:hAnsi="Times New Roman" w:cs="Times New Roman"/>
          <w:i/>
          <w:sz w:val="20"/>
          <w:szCs w:val="20"/>
        </w:rPr>
        <w:t>ą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czy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dowód zapłaty opłaty skarbowej w wysoko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  10,- zł, któr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ą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należy ui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</w:t>
      </w:r>
      <w:r w:rsidRPr="0028218F">
        <w:rPr>
          <w:rFonts w:ascii="Times New Roman" w:hAnsi="Times New Roman" w:cs="Times New Roman"/>
          <w:i/>
          <w:sz w:val="20"/>
          <w:szCs w:val="20"/>
        </w:rPr>
        <w:t>ć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 konto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du Miejskiego w Ostródzie: </w:t>
      </w:r>
      <w:r w:rsidRPr="0028218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53 2030 0045 1110 0000 0244 6170 bądź do kasy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dzie Miejskim w Ostródzie ul. Mickiewicza 24 lub w Starostwie Powiatowym Ostródzie przy ul. Jana III Sobieskiego5 ( p.106)</w:t>
      </w:r>
      <w:r w:rsidR="00742C77" w:rsidRPr="009D21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D6" w:rsidRPr="009D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C4F" w:rsidRDefault="00762C4F" w:rsidP="00B60AD6">
      <w:pPr>
        <w:spacing w:after="0" w:line="240" w:lineRule="auto"/>
      </w:pPr>
      <w:r>
        <w:separator/>
      </w:r>
    </w:p>
  </w:endnote>
  <w:endnote w:type="continuationSeparator" w:id="0">
    <w:p w:rsidR="00762C4F" w:rsidRDefault="00762C4F" w:rsidP="00B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C4F" w:rsidRDefault="00762C4F" w:rsidP="00B60AD6">
      <w:pPr>
        <w:spacing w:after="0" w:line="240" w:lineRule="auto"/>
      </w:pPr>
      <w:r>
        <w:separator/>
      </w:r>
    </w:p>
  </w:footnote>
  <w:footnote w:type="continuationSeparator" w:id="0">
    <w:p w:rsidR="00762C4F" w:rsidRDefault="00762C4F" w:rsidP="00B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10D8C"/>
    <w:multiLevelType w:val="hybridMultilevel"/>
    <w:tmpl w:val="A872A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A17D3"/>
    <w:multiLevelType w:val="hybridMultilevel"/>
    <w:tmpl w:val="6546B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9C"/>
    <w:rsid w:val="0004359C"/>
    <w:rsid w:val="00056876"/>
    <w:rsid w:val="0028218F"/>
    <w:rsid w:val="004536AC"/>
    <w:rsid w:val="00465722"/>
    <w:rsid w:val="0067477B"/>
    <w:rsid w:val="00742C77"/>
    <w:rsid w:val="007515CF"/>
    <w:rsid w:val="00762C4F"/>
    <w:rsid w:val="00834989"/>
    <w:rsid w:val="00892A7A"/>
    <w:rsid w:val="009D216C"/>
    <w:rsid w:val="00A02F38"/>
    <w:rsid w:val="00AE13B1"/>
    <w:rsid w:val="00B034E4"/>
    <w:rsid w:val="00B07B90"/>
    <w:rsid w:val="00B60AD6"/>
    <w:rsid w:val="00B84FA1"/>
    <w:rsid w:val="00CB3D61"/>
    <w:rsid w:val="00D12807"/>
    <w:rsid w:val="00DE540E"/>
    <w:rsid w:val="00E73AD2"/>
    <w:rsid w:val="00E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B1ADE-3DBC-48B1-B985-29DBE92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B6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A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60AD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B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6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0A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6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Baniewskad</dc:creator>
  <cp:lastModifiedBy>Anna Gapa</cp:lastModifiedBy>
  <cp:revision>3</cp:revision>
  <cp:lastPrinted>2019-02-06T12:10:00Z</cp:lastPrinted>
  <dcterms:created xsi:type="dcterms:W3CDTF">2019-02-06T12:10:00Z</dcterms:created>
  <dcterms:modified xsi:type="dcterms:W3CDTF">2019-02-06T12:11:00Z</dcterms:modified>
</cp:coreProperties>
</file>