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01" w:rsidRPr="006934DE" w:rsidRDefault="00461201" w:rsidP="0046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DE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461201" w:rsidRPr="006934DE" w:rsidRDefault="00461201" w:rsidP="0046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DE">
        <w:rPr>
          <w:rFonts w:ascii="Times New Roman" w:hAnsi="Times New Roman" w:cs="Times New Roman"/>
          <w:b/>
          <w:sz w:val="24"/>
          <w:szCs w:val="24"/>
        </w:rPr>
        <w:t>danych potrzebnych do wpisania szkoły/placówki oświatowej</w:t>
      </w:r>
    </w:p>
    <w:p w:rsidR="00461201" w:rsidRPr="006934DE" w:rsidRDefault="00461201" w:rsidP="0046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DE">
        <w:rPr>
          <w:rFonts w:ascii="Times New Roman" w:hAnsi="Times New Roman" w:cs="Times New Roman"/>
          <w:b/>
          <w:sz w:val="24"/>
          <w:szCs w:val="24"/>
        </w:rPr>
        <w:t>do krajowego rejestru urzędowego podmiotów</w:t>
      </w:r>
    </w:p>
    <w:p w:rsidR="00461201" w:rsidRDefault="00461201" w:rsidP="0046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DE">
        <w:rPr>
          <w:rFonts w:ascii="Times New Roman" w:hAnsi="Times New Roman" w:cs="Times New Roman"/>
          <w:b/>
          <w:sz w:val="24"/>
          <w:szCs w:val="24"/>
        </w:rPr>
        <w:t>gospodarki narodowej</w:t>
      </w:r>
    </w:p>
    <w:p w:rsidR="00461201" w:rsidRPr="006934DE" w:rsidRDefault="00461201" w:rsidP="0046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01" w:rsidRPr="006934DE" w:rsidRDefault="00461201" w:rsidP="0046120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Rodzaj szkoły/placówki</w:t>
      </w:r>
      <w:r>
        <w:rPr>
          <w:rFonts w:ascii="Times New Roman" w:hAnsi="Times New Roman" w:cs="Times New Roman"/>
          <w:sz w:val="24"/>
          <w:szCs w:val="24"/>
        </w:rPr>
        <w:t>:*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filia szkoły lub placówki,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jednostka złożona,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samodzielna,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szkoła lub placówka w zespole,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szkoła lub placówka z filią,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szkoła/placówka wchodząca w skład jednostki złożonej,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zespół. </w:t>
      </w:r>
    </w:p>
    <w:p w:rsidR="00461201" w:rsidRPr="006934DE" w:rsidRDefault="00461201" w:rsidP="004612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2. Typ szkoły/placówki: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461201" w:rsidRPr="006934DE" w:rsidRDefault="00461201" w:rsidP="004612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3. Nazwa szkoły/placówki: 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69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201" w:rsidRPr="006934DE" w:rsidRDefault="00461201" w:rsidP="004612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4. Nazwa skrócona szkoły/placówki: …………………………………………………………………………………………………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5. NIP szkoły/placówki, jeżeli został nadany: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6934DE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6. Imię i nazwisko dyrektora szkoły/placówki: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6934DE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7. Status publiczno-prawny szkoły/placówki oświatowej:*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niepubliczna,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niepubliczna o uprawnieniach szkoły publicznej,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niepubliczna bez uprawnień szkoły publicznej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publiczna.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Kategoria uczniów:*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dzieci lub młodzież,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młodzież/dorośli,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dorośli,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bez kategorii.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Specyfika szkoły/placówki:*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ogólnodostępna,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specjalna.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10. Rodzaj niepełnosprawności uczniów, dla których szkoła specjalna została zorganizowana: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6934DE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11. Data rozpoczęcia działalności przez szkołę/placówkę: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934DE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12. W przypadku szkoły/placówki wchodzącej w skład zespołu/jednostki złożonej: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 nazwa zespołu/jednostki złożonej: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6934DE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 data włączenia szkoły placówki do zespołu/jednostki złożonej: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9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13. Związanie organizacyjne szkoły/placówki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6934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brak związania,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w podmiocie leczniczym,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w Ochotniczym Hufcu Pracy,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w jednostce pomocy społecznej,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w zakładzie poprawczym, 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 w schronisku dla nieletnich,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przy zakładzie karnym,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przy areszcie śledczym.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14. Czy jest internat: …………………………………………………………………………………………………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15. Przewidywana</w:t>
      </w:r>
      <w:r>
        <w:rPr>
          <w:rFonts w:ascii="Times New Roman" w:hAnsi="Times New Roman" w:cs="Times New Roman"/>
          <w:sz w:val="24"/>
          <w:szCs w:val="24"/>
        </w:rPr>
        <w:t xml:space="preserve"> łączna</w:t>
      </w:r>
      <w:r w:rsidRPr="006934DE">
        <w:rPr>
          <w:rFonts w:ascii="Times New Roman" w:hAnsi="Times New Roman" w:cs="Times New Roman"/>
          <w:sz w:val="24"/>
          <w:szCs w:val="24"/>
        </w:rPr>
        <w:t xml:space="preserve"> liczba </w:t>
      </w:r>
      <w:r>
        <w:rPr>
          <w:rFonts w:ascii="Times New Roman" w:hAnsi="Times New Roman" w:cs="Times New Roman"/>
          <w:sz w:val="24"/>
          <w:szCs w:val="24"/>
        </w:rPr>
        <w:t>wszystkich pracowników szkoły/ placówki (nauczycieli, pracowników administracji i obsługi i innych)</w:t>
      </w:r>
      <w:r w:rsidRPr="006934DE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934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16. Adres siedziby szkoły/placówki, numer telefonu, numer faksu, adres poczty elektronicznej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i strony internetowej: </w:t>
      </w:r>
    </w:p>
    <w:p w:rsidR="00461201" w:rsidRPr="006934DE" w:rsidRDefault="00461201" w:rsidP="004612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17. Typ organu prowadzącego</w:t>
      </w:r>
      <w:r>
        <w:rPr>
          <w:rFonts w:ascii="Times New Roman" w:hAnsi="Times New Roman" w:cs="Times New Roman"/>
          <w:sz w:val="24"/>
          <w:szCs w:val="24"/>
        </w:rPr>
        <w:t>:*</w:t>
      </w:r>
      <w:r w:rsidRPr="0069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Fundacje,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</w:t>
      </w:r>
      <w:r>
        <w:rPr>
          <w:rFonts w:ascii="Times New Roman" w:hAnsi="Times New Roman" w:cs="Times New Roman"/>
          <w:sz w:val="24"/>
          <w:szCs w:val="24"/>
        </w:rPr>
        <w:t xml:space="preserve">Organizacje Społeczne inne niż </w:t>
      </w:r>
      <w:r w:rsidRPr="006934DE">
        <w:rPr>
          <w:rFonts w:ascii="Times New Roman" w:hAnsi="Times New Roman" w:cs="Times New Roman"/>
          <w:sz w:val="24"/>
          <w:szCs w:val="24"/>
        </w:rPr>
        <w:t xml:space="preserve">wymienione,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Organizacje Wyznaniowe,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Organizacje Związkowe,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Osoba fizyczna,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Osoba zagraniczna,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Przedsiębiorstwa Osób Fizycznych,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Przedsiębiorstwa Państwowe,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Samorząd Gospodarczy i Zawodowy,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Spółdzielnia,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Spółki Handlowe,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Stowarzyszenia,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Szkoły Wyższe Publiczne,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Wyższe Szkoły Niepaństwowe. </w:t>
      </w:r>
    </w:p>
    <w:p w:rsidR="00461201" w:rsidRDefault="00461201" w:rsidP="00461201">
      <w:pPr>
        <w:jc w:val="both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18. Nazwa i adres siedziby organu prowadzącego, a w przypad</w:t>
      </w:r>
      <w:r>
        <w:rPr>
          <w:rFonts w:ascii="Times New Roman" w:hAnsi="Times New Roman" w:cs="Times New Roman"/>
          <w:sz w:val="24"/>
          <w:szCs w:val="24"/>
        </w:rPr>
        <w:t xml:space="preserve">ku osoby fizycznej prowadzącej </w:t>
      </w:r>
      <w:r w:rsidRPr="006934DE">
        <w:rPr>
          <w:rFonts w:ascii="Times New Roman" w:hAnsi="Times New Roman" w:cs="Times New Roman"/>
          <w:sz w:val="24"/>
          <w:szCs w:val="24"/>
        </w:rPr>
        <w:t>szkołę/placówkę – jej imię (imiona), nazwisko i adres zami</w:t>
      </w:r>
      <w:r>
        <w:rPr>
          <w:rFonts w:ascii="Times New Roman" w:hAnsi="Times New Roman" w:cs="Times New Roman"/>
          <w:sz w:val="24"/>
          <w:szCs w:val="24"/>
        </w:rPr>
        <w:t xml:space="preserve">eszkania, oraz numer telefonu, </w:t>
      </w:r>
      <w:r w:rsidRPr="006934DE">
        <w:rPr>
          <w:rFonts w:ascii="Times New Roman" w:hAnsi="Times New Roman" w:cs="Times New Roman"/>
          <w:sz w:val="24"/>
          <w:szCs w:val="24"/>
        </w:rPr>
        <w:t xml:space="preserve">numer faksu, adres poczty elektronicznej i strony internetowej: </w:t>
      </w:r>
    </w:p>
    <w:p w:rsidR="00461201" w:rsidRPr="006934DE" w:rsidRDefault="00461201" w:rsidP="004612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1201" w:rsidRDefault="00461201" w:rsidP="00461201">
      <w:pPr>
        <w:jc w:val="both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19. Adres do korespondencji na terenie Rzeczypospolitej Polskie</w:t>
      </w:r>
      <w:r>
        <w:rPr>
          <w:rFonts w:ascii="Times New Roman" w:hAnsi="Times New Roman" w:cs="Times New Roman"/>
          <w:sz w:val="24"/>
          <w:szCs w:val="24"/>
        </w:rPr>
        <w:t xml:space="preserve">j, w tym: nazwa podmiotu, na </w:t>
      </w:r>
      <w:r w:rsidRPr="006934DE">
        <w:rPr>
          <w:rFonts w:ascii="Times New Roman" w:hAnsi="Times New Roman" w:cs="Times New Roman"/>
          <w:sz w:val="24"/>
          <w:szCs w:val="24"/>
        </w:rPr>
        <w:t>adres którego jest kierowana korespondencja, numer telefonu, numer faksu, adres poczty elektronicznej i strony internetowej – w przypadku gdy adres d</w:t>
      </w:r>
      <w:r>
        <w:rPr>
          <w:rFonts w:ascii="Times New Roman" w:hAnsi="Times New Roman" w:cs="Times New Roman"/>
          <w:sz w:val="24"/>
          <w:szCs w:val="24"/>
        </w:rPr>
        <w:t xml:space="preserve">o korespondencji jest inny niż </w:t>
      </w:r>
      <w:r w:rsidRPr="006934DE">
        <w:rPr>
          <w:rFonts w:ascii="Times New Roman" w:hAnsi="Times New Roman" w:cs="Times New Roman"/>
          <w:sz w:val="24"/>
          <w:szCs w:val="24"/>
        </w:rPr>
        <w:t xml:space="preserve">adres siedziby organu prowadzącego szkołę lub placówkę </w:t>
      </w:r>
      <w:r>
        <w:rPr>
          <w:rFonts w:ascii="Times New Roman" w:hAnsi="Times New Roman" w:cs="Times New Roman"/>
          <w:sz w:val="24"/>
          <w:szCs w:val="24"/>
        </w:rPr>
        <w:t xml:space="preserve">oświatową, a w przypadku osoby </w:t>
      </w:r>
      <w:r w:rsidRPr="006934DE">
        <w:rPr>
          <w:rFonts w:ascii="Times New Roman" w:hAnsi="Times New Roman" w:cs="Times New Roman"/>
          <w:sz w:val="24"/>
          <w:szCs w:val="24"/>
        </w:rPr>
        <w:t xml:space="preserve">fizycznej prowadzącej szkołę lub placówkę oświatową – inny niż adres zamieszkania tej osoby: </w:t>
      </w:r>
    </w:p>
    <w:p w:rsidR="00461201" w:rsidRPr="006934DE" w:rsidRDefault="00461201" w:rsidP="004612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20. Etapy edukacyjne realizowane w szkole:*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nie dotyczy,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nauczanie poza oddziałem „0”,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nauczanie w oddziale „0”,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I etap edukacyjny,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 II etap edukacyjny. </w:t>
      </w:r>
    </w:p>
    <w:p w:rsidR="00461201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>21. Zawód</w:t>
      </w:r>
      <w:r>
        <w:rPr>
          <w:rFonts w:ascii="Times New Roman" w:hAnsi="Times New Roman" w:cs="Times New Roman"/>
          <w:sz w:val="24"/>
          <w:szCs w:val="24"/>
        </w:rPr>
        <w:t xml:space="preserve">/zawody </w:t>
      </w:r>
      <w:r w:rsidRPr="006934DE">
        <w:rPr>
          <w:rFonts w:ascii="Times New Roman" w:hAnsi="Times New Roman" w:cs="Times New Roman"/>
          <w:sz w:val="24"/>
          <w:szCs w:val="24"/>
        </w:rPr>
        <w:t>i specjalizacja</w:t>
      </w:r>
      <w:r>
        <w:rPr>
          <w:rFonts w:ascii="Times New Roman" w:hAnsi="Times New Roman" w:cs="Times New Roman"/>
          <w:sz w:val="24"/>
          <w:szCs w:val="24"/>
        </w:rPr>
        <w:t>/specjalizacje</w:t>
      </w:r>
      <w:r w:rsidRPr="006934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1201" w:rsidRPr="006934DE" w:rsidRDefault="00461201" w:rsidP="004612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E">
        <w:rPr>
          <w:rFonts w:ascii="Times New Roman" w:hAnsi="Times New Roman" w:cs="Times New Roman"/>
          <w:sz w:val="24"/>
          <w:szCs w:val="24"/>
        </w:rPr>
        <w:t xml:space="preserve">data i podpis organu prowadzącego </w:t>
      </w:r>
    </w:p>
    <w:p w:rsidR="00461201" w:rsidRPr="00903B00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903B00">
        <w:rPr>
          <w:rFonts w:ascii="Times New Roman" w:hAnsi="Times New Roman" w:cs="Times New Roman"/>
          <w:sz w:val="24"/>
          <w:szCs w:val="24"/>
        </w:rPr>
        <w:t xml:space="preserve">- właściwe zaznaczyć </w:t>
      </w:r>
    </w:p>
    <w:p w:rsidR="00461201" w:rsidRPr="006934DE" w:rsidRDefault="00461201" w:rsidP="0046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201" w:rsidRPr="00461201" w:rsidRDefault="00461201" w:rsidP="0046120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0"/>
          <w:szCs w:val="10"/>
          <w:lang w:eastAsia="pl-PL"/>
        </w:rPr>
      </w:pPr>
    </w:p>
    <w:sectPr w:rsidR="00461201" w:rsidRPr="00461201" w:rsidSect="0003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A73"/>
    <w:multiLevelType w:val="hybridMultilevel"/>
    <w:tmpl w:val="6428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86F1E"/>
    <w:rsid w:val="00036D8F"/>
    <w:rsid w:val="00113FE5"/>
    <w:rsid w:val="002834B0"/>
    <w:rsid w:val="003112C2"/>
    <w:rsid w:val="00461201"/>
    <w:rsid w:val="0098724E"/>
    <w:rsid w:val="009A3B2C"/>
    <w:rsid w:val="009D0F1C"/>
    <w:rsid w:val="00C01949"/>
    <w:rsid w:val="00E8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8998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0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06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8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81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422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186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91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51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29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ddrobisz</cp:lastModifiedBy>
  <cp:revision>7</cp:revision>
  <dcterms:created xsi:type="dcterms:W3CDTF">2014-02-25T12:46:00Z</dcterms:created>
  <dcterms:modified xsi:type="dcterms:W3CDTF">2015-03-23T14:08:00Z</dcterms:modified>
</cp:coreProperties>
</file>