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A665" w14:textId="6FEAB65E" w:rsidR="00AB5467" w:rsidRPr="00FD7FEA" w:rsidRDefault="00AB5467" w:rsidP="00AB5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</w:t>
      </w:r>
      <w:r w:rsidR="00F32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01E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  <w:r w:rsidR="00C24B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GK.272.12.2026</w:t>
      </w:r>
    </w:p>
    <w:p w14:paraId="7D264AC0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EB4B1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6B766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6C0BD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sz w:val="18"/>
          <w:szCs w:val="18"/>
          <w:lang w:eastAsia="pl-PL"/>
        </w:rPr>
        <w:t>Nazwa  firmy  Wykonawcy …………………………………………………………………………………………..........................................................</w:t>
      </w:r>
    </w:p>
    <w:p w14:paraId="0BBCCFBB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sz w:val="18"/>
          <w:szCs w:val="18"/>
          <w:lang w:eastAsia="pl-PL"/>
        </w:rPr>
        <w:t>Siedziba (adres zamieszkania) Wykonawcy …………………………………………………………………………………………………………………………………..</w:t>
      </w:r>
    </w:p>
    <w:p w14:paraId="6579EDD5" w14:textId="1B31BE2F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REGON </w:t>
      </w:r>
      <w:r w:rsidRPr="00FD7F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.....................................  NIP ......</w:t>
      </w:r>
      <w:r w:rsidR="00AE325E"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..............................., nr uprawnień zawodowych………………………… nr</w:t>
      </w:r>
      <w:r w:rsid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="00AE325E"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telefonu</w:t>
      </w: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………………………....... </w:t>
      </w:r>
    </w:p>
    <w:p w14:paraId="11A5E75D" w14:textId="77777777" w:rsidR="00AB5467" w:rsidRPr="00FD7FEA" w:rsidRDefault="00AB5467" w:rsidP="00AB54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D7FE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Adres poczty elektronicznej, na który Zamawiający ma przesyłać korespondencję: ………………..........................</w:t>
      </w:r>
    </w:p>
    <w:p w14:paraId="10CDE570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5E7B16F" w14:textId="77777777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48ECE8E" w14:textId="4D5D0BC1" w:rsidR="00AB5467" w:rsidRPr="00FD7FEA" w:rsidRDefault="00AB5467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7F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F E R T A</w:t>
      </w:r>
    </w:p>
    <w:p w14:paraId="0598C57B" w14:textId="77777777" w:rsidR="00FD7FEA" w:rsidRPr="00FD7FEA" w:rsidRDefault="00FD7FEA" w:rsidP="00AB5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D7C5DC0" w14:textId="77777777" w:rsidR="001D66D1" w:rsidRPr="00FD7FEA" w:rsidRDefault="001D66D1" w:rsidP="001D66D1">
      <w:pPr>
        <w:spacing w:line="276" w:lineRule="auto"/>
        <w:ind w:left="5245" w:hanging="142"/>
        <w:rPr>
          <w:rFonts w:ascii="Times New Roman" w:hAnsi="Times New Roman" w:cs="Times New Roman"/>
          <w:b/>
          <w:sz w:val="24"/>
          <w:szCs w:val="24"/>
        </w:rPr>
      </w:pPr>
      <w:r w:rsidRPr="00FD7FEA">
        <w:rPr>
          <w:rFonts w:ascii="Times New Roman" w:hAnsi="Times New Roman" w:cs="Times New Roman"/>
          <w:b/>
          <w:sz w:val="24"/>
          <w:szCs w:val="24"/>
        </w:rPr>
        <w:t>Skarb Państwa, w imieniu na rzecz którego działa Starosta Ostródzki</w:t>
      </w:r>
    </w:p>
    <w:p w14:paraId="37256C7C" w14:textId="77777777" w:rsidR="001D66D1" w:rsidRPr="00FD7FEA" w:rsidRDefault="001D66D1" w:rsidP="001D66D1">
      <w:pPr>
        <w:spacing w:line="276" w:lineRule="auto"/>
        <w:ind w:left="5400"/>
        <w:rPr>
          <w:rFonts w:ascii="Times New Roman" w:hAnsi="Times New Roman" w:cs="Times New Roman"/>
          <w:b/>
          <w:sz w:val="24"/>
          <w:szCs w:val="24"/>
        </w:rPr>
      </w:pPr>
      <w:r w:rsidRPr="00FD7FE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D7FEA">
        <w:rPr>
          <w:rFonts w:ascii="Times New Roman" w:hAnsi="Times New Roman" w:cs="Times New Roman"/>
          <w:sz w:val="24"/>
          <w:szCs w:val="24"/>
        </w:rPr>
        <w:t>ul. Jana III Sobieskiego  5</w:t>
      </w:r>
    </w:p>
    <w:p w14:paraId="31BFB3CE" w14:textId="77777777" w:rsidR="001D66D1" w:rsidRPr="00552BD8" w:rsidRDefault="001D66D1" w:rsidP="001D6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7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FD7FEA">
        <w:rPr>
          <w:rFonts w:ascii="Times New Roman" w:hAnsi="Times New Roman" w:cs="Times New Roman"/>
          <w:sz w:val="24"/>
          <w:szCs w:val="24"/>
          <w:u w:val="single"/>
        </w:rPr>
        <w:t>14 – 100 Ostróda</w:t>
      </w:r>
    </w:p>
    <w:p w14:paraId="15234651" w14:textId="77777777" w:rsidR="00AB5467" w:rsidRPr="00FD7FEA" w:rsidRDefault="00AB5467" w:rsidP="00AB54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E28B7" w14:textId="666493AA" w:rsidR="00D93A8D" w:rsidRDefault="00AB5467" w:rsidP="00D93A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 dnia</w:t>
      </w:r>
      <w:r w:rsidR="00CC7413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3A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D472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0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3A8D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B410E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50F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C7B97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93A8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2050F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celem udzielenia zamówienia, do którego zgodnie z 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 ust. 1 pkt 1 ustawy z dnia 11 września 2019</w:t>
      </w:r>
      <w:r w:rsidR="00AE31E8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1573E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Prawo zamówień publicznych </w:t>
      </w:r>
      <w:r w:rsidR="00DA5397" w:rsidRPr="00FD7FEA">
        <w:rPr>
          <w:rFonts w:ascii="Times New Roman" w:hAnsi="Times New Roman" w:cs="Times New Roman"/>
          <w:bCs/>
          <w:sz w:val="24"/>
          <w:szCs w:val="24"/>
        </w:rPr>
        <w:t>(Dz. U. z 202</w:t>
      </w:r>
      <w:r w:rsidR="00D93A8D">
        <w:rPr>
          <w:rFonts w:ascii="Times New Roman" w:hAnsi="Times New Roman" w:cs="Times New Roman"/>
          <w:bCs/>
          <w:sz w:val="24"/>
          <w:szCs w:val="24"/>
        </w:rPr>
        <w:t>6</w:t>
      </w:r>
      <w:r w:rsidR="00DA5397" w:rsidRPr="00FD7FEA">
        <w:rPr>
          <w:rFonts w:ascii="Times New Roman" w:hAnsi="Times New Roman" w:cs="Times New Roman"/>
          <w:bCs/>
          <w:sz w:val="24"/>
          <w:szCs w:val="24"/>
        </w:rPr>
        <w:t xml:space="preserve"> r., poz. </w:t>
      </w:r>
      <w:r w:rsidR="00D93A8D">
        <w:rPr>
          <w:rFonts w:ascii="Times New Roman" w:hAnsi="Times New Roman" w:cs="Times New Roman"/>
          <w:bCs/>
          <w:sz w:val="24"/>
          <w:szCs w:val="24"/>
        </w:rPr>
        <w:t xml:space="preserve">793 </w:t>
      </w:r>
      <w:proofErr w:type="spellStart"/>
      <w:r w:rsidR="00D93A8D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D93A8D">
        <w:rPr>
          <w:rFonts w:ascii="Times New Roman" w:hAnsi="Times New Roman" w:cs="Times New Roman"/>
          <w:bCs/>
          <w:sz w:val="24"/>
          <w:szCs w:val="24"/>
        </w:rPr>
        <w:t>.</w:t>
      </w:r>
      <w:r w:rsidR="00DA5397" w:rsidRPr="00FD7FEA">
        <w:rPr>
          <w:rFonts w:ascii="Times New Roman" w:hAnsi="Times New Roman" w:cs="Times New Roman"/>
          <w:bCs/>
          <w:sz w:val="24"/>
          <w:szCs w:val="24"/>
        </w:rPr>
        <w:t>)</w:t>
      </w:r>
      <w:r w:rsidR="002C7B97" w:rsidRPr="00FD7FEA">
        <w:rPr>
          <w:rFonts w:ascii="Times New Roman" w:hAnsi="Times New Roman" w:cs="Times New Roman"/>
          <w:sz w:val="24"/>
          <w:szCs w:val="24"/>
        </w:rPr>
        <w:t xml:space="preserve"> </w:t>
      </w:r>
      <w:r w:rsidR="00D93A8D" w:rsidRPr="00D93A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przepisy tej ustawy nie mają zastosowania, jednakże realizowane jest w oparciu o regulamin postępowania o</w:t>
      </w:r>
      <w:r w:rsidR="000554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="00D93A8D" w:rsidRPr="00D93A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udzielanie zamówień publicznych, których wartość jest mniejsza niż 170.000 złotych, stanowiący załącznik do Zarządzenia Starosty Ostródzkiego nr 119/2025 z 12 grudnia 2025 r</w:t>
      </w:r>
      <w:r w:rsidR="00D93A8D" w:rsidRPr="00D93A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4EF4DEB3" w14:textId="23105F9B" w:rsidR="002B397A" w:rsidRDefault="002B397A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8A56" w14:textId="538E4CAB" w:rsidR="002B397A" w:rsidRDefault="002B397A" w:rsidP="002B39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4EF10" w14:textId="77777777" w:rsidR="00055423" w:rsidRDefault="00055423" w:rsidP="0005542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130283340"/>
      <w:r w:rsidRPr="00055423">
        <w:rPr>
          <w:rFonts w:ascii="Times New Roman" w:hAnsi="Times New Roman" w:cs="Times New Roman"/>
          <w:b/>
          <w:iCs/>
          <w:sz w:val="24"/>
          <w:szCs w:val="24"/>
        </w:rPr>
        <w:t xml:space="preserve">Aktualizacja bazy danych ewidencji gruntów i budynków polegająca na dostosowaniu  do przepisów rozporządzenia Ministra Rozwoju, Pracy i Technologii z dnia 27 lipca 2021 r. w sprawie ewidencji gruntów i budynków (Dz. U. z 2024 r. poz. 219 z </w:t>
      </w:r>
      <w:proofErr w:type="spellStart"/>
      <w:r w:rsidRPr="00055423">
        <w:rPr>
          <w:rFonts w:ascii="Times New Roman" w:hAnsi="Times New Roman" w:cs="Times New Roman"/>
          <w:b/>
          <w:iCs/>
          <w:sz w:val="24"/>
          <w:szCs w:val="24"/>
        </w:rPr>
        <w:t>późn</w:t>
      </w:r>
      <w:proofErr w:type="spellEnd"/>
      <w:r w:rsidRPr="00055423">
        <w:rPr>
          <w:rFonts w:ascii="Times New Roman" w:hAnsi="Times New Roman" w:cs="Times New Roman"/>
          <w:b/>
          <w:iCs/>
          <w:sz w:val="24"/>
          <w:szCs w:val="24"/>
        </w:rPr>
        <w:t>. zm.), zgodnie z warunkami technicznymi stanowiącymi załącznik nr 1 do zapytania ofertowego.</w:t>
      </w:r>
      <w:bookmarkEnd w:id="0"/>
    </w:p>
    <w:p w14:paraId="541BA814" w14:textId="77777777" w:rsidR="00055423" w:rsidRPr="00055423" w:rsidRDefault="00055423" w:rsidP="00055423">
      <w:p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E6754A7" w14:textId="77777777" w:rsidR="00AB5467" w:rsidRPr="00FD7FEA" w:rsidRDefault="00AB5467" w:rsidP="00AB5467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left="300" w:hanging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objętego zaproszeniem za cenę:</w:t>
      </w:r>
    </w:p>
    <w:p w14:paraId="1B1EB373" w14:textId="77777777" w:rsid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...................</w:t>
      </w:r>
      <w:r w:rsidRPr="00FD7F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brutto, w tym ....... % VAT  </w:t>
      </w:r>
    </w:p>
    <w:p w14:paraId="1E6C7CB1" w14:textId="6EDF9E84" w:rsidR="00AB5467" w:rsidRP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 zł brutto)</w:t>
      </w:r>
      <w:r w:rsidR="00FD7FEA"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9495C2" w14:textId="77777777" w:rsidR="00055423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</w:p>
    <w:p w14:paraId="491B3AA8" w14:textId="6053669E" w:rsidR="00AB5467" w:rsidRPr="00FD7FEA" w:rsidRDefault="00AB5467" w:rsidP="00AB5467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</w:p>
    <w:p w14:paraId="54FC18A3" w14:textId="77777777" w:rsidR="002F6876" w:rsidRDefault="002F6876" w:rsidP="002F6876">
      <w:pPr>
        <w:overflowPunct w:val="0"/>
        <w:autoSpaceDE w:val="0"/>
        <w:autoSpaceDN w:val="0"/>
        <w:adjustRightInd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7D500F" w14:textId="77777777" w:rsidR="00FD7FEA" w:rsidRPr="00FD7FEA" w:rsidRDefault="00FD7FEA" w:rsidP="003D534E">
      <w:pPr>
        <w:overflowPunct w:val="0"/>
        <w:autoSpaceDE w:val="0"/>
        <w:autoSpaceDN w:val="0"/>
        <w:adjustRightInd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974165" w14:textId="415DF25B" w:rsidR="00FD7FEA" w:rsidRPr="00FD7FEA" w:rsidRDefault="00FD7FEA" w:rsidP="003D534E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>Oświadczam, że na dzień składania ofert nie podlegam wykluczeniu z postępowania na podstawie</w:t>
      </w:r>
      <w:r w:rsidRPr="00FD7FEA">
        <w:rPr>
          <w:b w:val="0"/>
          <w:bCs w:val="0"/>
          <w:color w:val="222222"/>
        </w:rPr>
        <w:t xml:space="preserve"> art. 7 ust. 1 ustawy </w:t>
      </w:r>
      <w:r w:rsidRPr="00FD7FEA">
        <w:rPr>
          <w:b w:val="0"/>
          <w:bCs w:val="0"/>
        </w:rPr>
        <w:t>z dnia 13 kwietnia 2022 r. o szczególnych rozwiązaniach                     w zakresie przeciwdziałania wspieraniu agresji na Ukrainę oraz służących ochronie bezpieczeństwa narodowego ( ust.</w:t>
      </w:r>
      <w:r>
        <w:rPr>
          <w:b w:val="0"/>
          <w:bCs w:val="0"/>
        </w:rPr>
        <w:t xml:space="preserve"> </w:t>
      </w:r>
      <w:r w:rsidR="003D534E">
        <w:rPr>
          <w:b w:val="0"/>
          <w:bCs w:val="0"/>
        </w:rPr>
        <w:t>8</w:t>
      </w:r>
      <w:r>
        <w:rPr>
          <w:b w:val="0"/>
          <w:bCs w:val="0"/>
        </w:rPr>
        <w:t xml:space="preserve"> </w:t>
      </w:r>
      <w:r w:rsidRPr="00FD7FEA">
        <w:rPr>
          <w:b w:val="0"/>
          <w:bCs w:val="0"/>
        </w:rPr>
        <w:t>zapytania ofertowego).</w:t>
      </w:r>
    </w:p>
    <w:p w14:paraId="0D488298" w14:textId="77777777" w:rsidR="00CC7413" w:rsidRPr="00FD7FEA" w:rsidRDefault="00CC7413" w:rsidP="00FD7FEA">
      <w:pPr>
        <w:overflowPunct w:val="0"/>
        <w:autoSpaceDE w:val="0"/>
        <w:autoSpaceDN w:val="0"/>
        <w:adjustRightInd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9D5001" w14:textId="77777777" w:rsidR="00CC7413" w:rsidRPr="00FD7FEA" w:rsidRDefault="00CC7413" w:rsidP="00CC7413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360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 xml:space="preserve">Oświadczamy, że załączony do zaproszenia </w:t>
      </w:r>
      <w:r w:rsidRPr="00FD7FEA">
        <w:rPr>
          <w:b w:val="0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14:paraId="4B12FB72" w14:textId="77777777" w:rsidR="00CC7413" w:rsidRPr="00FD7FEA" w:rsidRDefault="00CC7413" w:rsidP="00CC7413">
      <w:pPr>
        <w:pStyle w:val="Tekstpodstawowy"/>
        <w:spacing w:line="360" w:lineRule="auto"/>
        <w:jc w:val="both"/>
        <w:rPr>
          <w:b w:val="0"/>
          <w:bCs w:val="0"/>
        </w:rPr>
      </w:pPr>
    </w:p>
    <w:p w14:paraId="32453063" w14:textId="5108461E" w:rsidR="00CC7413" w:rsidRPr="00FD7FEA" w:rsidRDefault="00CC7413" w:rsidP="00CC7413">
      <w:pPr>
        <w:pStyle w:val="Tekstpodstawowy"/>
        <w:numPr>
          <w:ilvl w:val="0"/>
          <w:numId w:val="2"/>
        </w:numPr>
        <w:tabs>
          <w:tab w:val="clear" w:pos="720"/>
          <w:tab w:val="num" w:pos="240"/>
        </w:tabs>
        <w:spacing w:line="360" w:lineRule="auto"/>
        <w:ind w:left="240" w:hanging="240"/>
        <w:jc w:val="both"/>
        <w:rPr>
          <w:b w:val="0"/>
          <w:bCs w:val="0"/>
        </w:rPr>
      </w:pPr>
      <w:r w:rsidRPr="00FD7FEA">
        <w:rPr>
          <w:b w:val="0"/>
          <w:bCs w:val="0"/>
        </w:rPr>
        <w:t xml:space="preserve">Oświadczamy, że przedmiot zamówienia zamierzamy realizować przy udziale podwykonawstwa w zakresie …………………………………………................................./ bez udziału podwykonawstwa </w:t>
      </w:r>
      <w:r w:rsidRPr="00FD7FEA">
        <w:rPr>
          <w:b w:val="0"/>
          <w:bCs w:val="0"/>
          <w:i/>
        </w:rPr>
        <w:t>(dotyczy robót budowlanych)</w:t>
      </w:r>
      <w:r w:rsidRPr="00FD7FEA">
        <w:rPr>
          <w:b w:val="0"/>
          <w:bCs w:val="0"/>
        </w:rPr>
        <w:t>.</w:t>
      </w:r>
    </w:p>
    <w:p w14:paraId="235E15FE" w14:textId="77777777" w:rsidR="00CC7413" w:rsidRPr="00FD7FEA" w:rsidRDefault="00CC7413" w:rsidP="00CC7413">
      <w:pPr>
        <w:pStyle w:val="Tekstpodstawowy"/>
        <w:spacing w:line="360" w:lineRule="auto"/>
        <w:ind w:left="240"/>
        <w:jc w:val="both"/>
        <w:rPr>
          <w:b w:val="0"/>
          <w:bCs w:val="0"/>
        </w:rPr>
      </w:pPr>
    </w:p>
    <w:p w14:paraId="7A11E410" w14:textId="77777777" w:rsidR="002B397A" w:rsidRPr="002B397A" w:rsidRDefault="00CC7413" w:rsidP="00552BD8">
      <w:pPr>
        <w:pStyle w:val="Tekstpodstawowy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FD7FEA">
        <w:rPr>
          <w:b w:val="0"/>
          <w:bCs w:val="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………………………………………</w:t>
      </w:r>
    </w:p>
    <w:p w14:paraId="68B03AE4" w14:textId="04E5AC5B" w:rsidR="00AB5467" w:rsidRPr="002B397A" w:rsidRDefault="00AB5467" w:rsidP="002B397A">
      <w:pPr>
        <w:pStyle w:val="Tekstpodstawowy"/>
        <w:spacing w:line="276" w:lineRule="auto"/>
        <w:ind w:left="284"/>
        <w:jc w:val="both"/>
      </w:pPr>
      <w:r w:rsidRPr="002B397A">
        <w:t xml:space="preserve">                                                                                                    </w:t>
      </w:r>
    </w:p>
    <w:p w14:paraId="58BD0481" w14:textId="77777777" w:rsidR="00552BD8" w:rsidRPr="0040244C" w:rsidRDefault="00552BD8" w:rsidP="00552BD8">
      <w:pPr>
        <w:tabs>
          <w:tab w:val="left" w:pos="6240"/>
        </w:tabs>
        <w:ind w:left="5000" w:firstLine="160"/>
        <w:rPr>
          <w:rFonts w:ascii="Times New Roman" w:hAnsi="Times New Roman" w:cs="Times New Roman"/>
          <w:sz w:val="24"/>
          <w:szCs w:val="24"/>
        </w:rPr>
      </w:pPr>
      <w:r w:rsidRPr="0040244C">
        <w:rPr>
          <w:rFonts w:ascii="Times New Roman" w:hAnsi="Times New Roman" w:cs="Times New Roman"/>
          <w:sz w:val="24"/>
          <w:szCs w:val="24"/>
        </w:rPr>
        <w:t>Podpisano</w:t>
      </w:r>
      <w:r w:rsidRPr="004024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0244C">
        <w:rPr>
          <w:rFonts w:ascii="Times New Roman" w:hAnsi="Times New Roman" w:cs="Times New Roman"/>
          <w:sz w:val="24"/>
          <w:szCs w:val="24"/>
        </w:rPr>
        <w:t>:</w:t>
      </w:r>
    </w:p>
    <w:p w14:paraId="360F11DF" w14:textId="77777777" w:rsidR="00552BD8" w:rsidRPr="0040244C" w:rsidRDefault="00552BD8" w:rsidP="00552BD8">
      <w:pPr>
        <w:rPr>
          <w:rFonts w:ascii="Times New Roman" w:hAnsi="Times New Roman" w:cs="Times New Roman"/>
          <w:sz w:val="24"/>
          <w:szCs w:val="24"/>
        </w:rPr>
      </w:pPr>
    </w:p>
    <w:p w14:paraId="7B2D68DB" w14:textId="77777777" w:rsidR="00552BD8" w:rsidRPr="0040244C" w:rsidRDefault="00552BD8" w:rsidP="00552BD8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181C9964" w14:textId="77777777" w:rsidR="00552BD8" w:rsidRPr="0040244C" w:rsidRDefault="00552BD8" w:rsidP="00552BD8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40244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C354050" w14:textId="77777777" w:rsidR="00552BD8" w:rsidRPr="0040244C" w:rsidRDefault="00552BD8" w:rsidP="00552BD8">
      <w:pPr>
        <w:ind w:left="4500"/>
        <w:jc w:val="center"/>
        <w:rPr>
          <w:rFonts w:ascii="Times New Roman" w:hAnsi="Times New Roman" w:cs="Times New Roman"/>
          <w:sz w:val="16"/>
          <w:szCs w:val="16"/>
        </w:rPr>
      </w:pPr>
      <w:r w:rsidRPr="0040244C">
        <w:rPr>
          <w:rFonts w:ascii="Times New Roman" w:hAnsi="Times New Roman" w:cs="Times New Roman"/>
          <w:sz w:val="16"/>
          <w:szCs w:val="16"/>
        </w:rPr>
        <w:t>(upoważniony przedstawiciel wykonawcy)</w:t>
      </w:r>
    </w:p>
    <w:p w14:paraId="41F0EC44" w14:textId="77777777" w:rsidR="00552BD8" w:rsidRPr="00514B06" w:rsidRDefault="00552BD8" w:rsidP="00552BD8">
      <w:pPr>
        <w:ind w:left="4500"/>
        <w:jc w:val="center"/>
        <w:rPr>
          <w:rFonts w:ascii="Arial" w:hAnsi="Arial" w:cs="Arial"/>
        </w:rPr>
      </w:pPr>
    </w:p>
    <w:p w14:paraId="0E39CA2C" w14:textId="77777777" w:rsidR="00AB5467" w:rsidRPr="00FD7FEA" w:rsidRDefault="00AB5467" w:rsidP="00AB5467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3469D" w14:textId="77777777" w:rsidR="00AB5467" w:rsidRPr="00FD7FEA" w:rsidRDefault="00AB5467" w:rsidP="00AB5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F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……………………, dnia ……………………</w:t>
      </w:r>
    </w:p>
    <w:p w14:paraId="62EF83B5" w14:textId="77777777" w:rsidR="008748FC" w:rsidRPr="00FD7FEA" w:rsidRDefault="008748FC">
      <w:pPr>
        <w:rPr>
          <w:rFonts w:ascii="Times New Roman" w:hAnsi="Times New Roman" w:cs="Times New Roman"/>
          <w:sz w:val="24"/>
          <w:szCs w:val="24"/>
        </w:rPr>
      </w:pPr>
    </w:p>
    <w:sectPr w:rsidR="008748FC" w:rsidRPr="00FD7FEA" w:rsidSect="0009456F">
      <w:foot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6485" w14:textId="77777777" w:rsidR="00DA212D" w:rsidRDefault="00DA212D" w:rsidP="00AB5467">
      <w:pPr>
        <w:spacing w:after="0" w:line="240" w:lineRule="auto"/>
      </w:pPr>
      <w:r>
        <w:separator/>
      </w:r>
    </w:p>
  </w:endnote>
  <w:endnote w:type="continuationSeparator" w:id="0">
    <w:p w14:paraId="44ADE65D" w14:textId="77777777" w:rsidR="00DA212D" w:rsidRDefault="00DA212D" w:rsidP="00AB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29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95722BA" w14:textId="77777777" w:rsidR="003D534E" w:rsidRPr="003C2DAA" w:rsidRDefault="00EB35B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3C2DAA">
          <w:rPr>
            <w:rFonts w:ascii="Arial" w:hAnsi="Arial" w:cs="Arial"/>
            <w:sz w:val="18"/>
            <w:szCs w:val="18"/>
          </w:rPr>
          <w:fldChar w:fldCharType="begin"/>
        </w:r>
        <w:r w:rsidRPr="003C2DAA">
          <w:rPr>
            <w:rFonts w:ascii="Arial" w:hAnsi="Arial" w:cs="Arial"/>
            <w:sz w:val="18"/>
            <w:szCs w:val="18"/>
          </w:rPr>
          <w:instrText>PAGE   \* MERGEFORMAT</w:instrText>
        </w:r>
        <w:r w:rsidRPr="003C2DAA">
          <w:rPr>
            <w:rFonts w:ascii="Arial" w:hAnsi="Arial" w:cs="Arial"/>
            <w:sz w:val="18"/>
            <w:szCs w:val="18"/>
          </w:rPr>
          <w:fldChar w:fldCharType="separate"/>
        </w:r>
        <w:r w:rsidR="00AE325E">
          <w:rPr>
            <w:rFonts w:ascii="Arial" w:hAnsi="Arial" w:cs="Arial"/>
            <w:noProof/>
            <w:sz w:val="18"/>
            <w:szCs w:val="18"/>
          </w:rPr>
          <w:t>2</w:t>
        </w:r>
        <w:r w:rsidRPr="003C2DA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DC033A" w14:textId="77777777" w:rsidR="003D534E" w:rsidRDefault="003D5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C601" w14:textId="77777777" w:rsidR="00DA212D" w:rsidRDefault="00DA212D" w:rsidP="00AB5467">
      <w:pPr>
        <w:spacing w:after="0" w:line="240" w:lineRule="auto"/>
      </w:pPr>
      <w:r>
        <w:separator/>
      </w:r>
    </w:p>
  </w:footnote>
  <w:footnote w:type="continuationSeparator" w:id="0">
    <w:p w14:paraId="5A008B02" w14:textId="77777777" w:rsidR="00DA212D" w:rsidRDefault="00DA212D" w:rsidP="00AB5467">
      <w:pPr>
        <w:spacing w:after="0" w:line="240" w:lineRule="auto"/>
      </w:pPr>
      <w:r>
        <w:continuationSeparator/>
      </w:r>
    </w:p>
  </w:footnote>
  <w:footnote w:id="1">
    <w:p w14:paraId="52A4D72D" w14:textId="77777777" w:rsidR="00552BD8" w:rsidRDefault="00552BD8" w:rsidP="00552BD8">
      <w:pPr>
        <w:pStyle w:val="Tekstprzypisudolnego"/>
      </w:pPr>
      <w:r w:rsidRPr="00F37C8F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F2FC5">
        <w:rPr>
          <w:rFonts w:ascii="Arial" w:hAnsi="Arial" w:cs="Arial"/>
          <w:sz w:val="16"/>
          <w:szCs w:val="16"/>
        </w:rPr>
        <w:t xml:space="preserve">Pisemny podpis </w:t>
      </w:r>
      <w:r w:rsidRPr="00A06679">
        <w:rPr>
          <w:rFonts w:ascii="Arial" w:hAnsi="Arial" w:cs="Arial"/>
          <w:sz w:val="16"/>
          <w:szCs w:val="16"/>
        </w:rPr>
        <w:t>Wykonawcy (Wykonawca przekazuje skan podpisanej oferty)</w:t>
      </w:r>
      <w:r>
        <w:rPr>
          <w:rFonts w:ascii="Arial" w:hAnsi="Arial" w:cs="Arial"/>
          <w:sz w:val="16"/>
          <w:szCs w:val="16"/>
        </w:rPr>
        <w:t xml:space="preserve"> lub w przypadku składania oferty w formie elektronicznej lub w postaci elektronicznej - kwalifikowany podpis elektroniczny lub podpis zaufany lub podpis osobisty rozumiany jako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zaawansowany podpis elektroniczny. Prawdziwość danych posiadacza podpisu </w:t>
      </w:r>
      <w:r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osobistego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>potwierdza certyfikat podpisu osobistego, zawierający imię (imiona), nazwisko, obywatelstwo oraz numer PESEL.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C62"/>
    <w:multiLevelType w:val="hybridMultilevel"/>
    <w:tmpl w:val="61D0D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479"/>
    <w:multiLevelType w:val="hybridMultilevel"/>
    <w:tmpl w:val="2ED63132"/>
    <w:lvl w:ilvl="0" w:tplc="0415000F">
      <w:start w:val="1"/>
      <w:numFmt w:val="decimal"/>
      <w:lvlText w:val="%1."/>
      <w:lvlJc w:val="left"/>
      <w:pPr>
        <w:ind w:left="1080" w:hanging="72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55C33"/>
    <w:multiLevelType w:val="hybridMultilevel"/>
    <w:tmpl w:val="1FFC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022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551543">
    <w:abstractNumId w:val="3"/>
  </w:num>
  <w:num w:numId="3" w16cid:durableId="1339653934">
    <w:abstractNumId w:val="0"/>
  </w:num>
  <w:num w:numId="4" w16cid:durableId="1260679656">
    <w:abstractNumId w:val="2"/>
  </w:num>
  <w:num w:numId="5" w16cid:durableId="1674607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67"/>
    <w:rsid w:val="00055423"/>
    <w:rsid w:val="00080D64"/>
    <w:rsid w:val="00094AF2"/>
    <w:rsid w:val="00175B93"/>
    <w:rsid w:val="001C63D0"/>
    <w:rsid w:val="001D66D1"/>
    <w:rsid w:val="001E53AA"/>
    <w:rsid w:val="00247051"/>
    <w:rsid w:val="00250239"/>
    <w:rsid w:val="002B397A"/>
    <w:rsid w:val="002C7B97"/>
    <w:rsid w:val="002E28DE"/>
    <w:rsid w:val="002F6876"/>
    <w:rsid w:val="003C40B0"/>
    <w:rsid w:val="003D534E"/>
    <w:rsid w:val="003E6839"/>
    <w:rsid w:val="004004C5"/>
    <w:rsid w:val="0040244C"/>
    <w:rsid w:val="00472330"/>
    <w:rsid w:val="004D08F2"/>
    <w:rsid w:val="004D192B"/>
    <w:rsid w:val="005429F1"/>
    <w:rsid w:val="00552BD8"/>
    <w:rsid w:val="0062050F"/>
    <w:rsid w:val="007E0BB9"/>
    <w:rsid w:val="007E2BBA"/>
    <w:rsid w:val="008748FC"/>
    <w:rsid w:val="008B0544"/>
    <w:rsid w:val="008F61B8"/>
    <w:rsid w:val="00911D38"/>
    <w:rsid w:val="00984964"/>
    <w:rsid w:val="009B7467"/>
    <w:rsid w:val="009C16FA"/>
    <w:rsid w:val="009D2483"/>
    <w:rsid w:val="00A85780"/>
    <w:rsid w:val="00AB5467"/>
    <w:rsid w:val="00AE31E8"/>
    <w:rsid w:val="00AE325E"/>
    <w:rsid w:val="00B410EE"/>
    <w:rsid w:val="00BC3A50"/>
    <w:rsid w:val="00BD4728"/>
    <w:rsid w:val="00C10620"/>
    <w:rsid w:val="00C24BED"/>
    <w:rsid w:val="00C30D68"/>
    <w:rsid w:val="00C401E9"/>
    <w:rsid w:val="00CC7413"/>
    <w:rsid w:val="00D1573E"/>
    <w:rsid w:val="00D2530A"/>
    <w:rsid w:val="00D70D24"/>
    <w:rsid w:val="00D93A8D"/>
    <w:rsid w:val="00D9506D"/>
    <w:rsid w:val="00DA212D"/>
    <w:rsid w:val="00DA5397"/>
    <w:rsid w:val="00E62D35"/>
    <w:rsid w:val="00EB35BF"/>
    <w:rsid w:val="00ED2EDB"/>
    <w:rsid w:val="00F321FD"/>
    <w:rsid w:val="00F54C7E"/>
    <w:rsid w:val="00FB0FB8"/>
    <w:rsid w:val="00FD7FEA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44A2"/>
  <w15:chartTrackingRefBased/>
  <w15:docId w15:val="{9A063995-9A68-46F9-97B9-5E773F5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nhideWhenUsed/>
    <w:rsid w:val="00AB5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AB5467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nhideWhenUsed/>
    <w:rsid w:val="00AB546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B54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B54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C741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4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6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6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6F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B3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Gapa</dc:creator>
  <cp:keywords/>
  <dc:description/>
  <cp:lastModifiedBy>Krzysztof Bonk</cp:lastModifiedBy>
  <cp:revision>30</cp:revision>
  <dcterms:created xsi:type="dcterms:W3CDTF">2019-08-05T08:12:00Z</dcterms:created>
  <dcterms:modified xsi:type="dcterms:W3CDTF">2026-06-24T10:56:00Z</dcterms:modified>
</cp:coreProperties>
</file>