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29BA1" w14:textId="77777777" w:rsidR="00DD4CE3" w:rsidRDefault="00BF1499" w:rsidP="00DD4CE3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UCHWAŁA NR ..................... </w:t>
      </w:r>
    </w:p>
    <w:p w14:paraId="0449559F" w14:textId="77777777" w:rsidR="00DD4CE3" w:rsidRDefault="00BF1499" w:rsidP="00DD4CE3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RADY POWIATU W OSTRÓDZIE</w:t>
      </w:r>
    </w:p>
    <w:p w14:paraId="0C6657FB" w14:textId="444A9435" w:rsidR="00DD4CE3" w:rsidRDefault="008A005D" w:rsidP="00DD4CE3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 dnia </w:t>
      </w:r>
      <w:r w:rsidR="00BF149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......</w:t>
      </w:r>
      <w:r w:rsidR="004C5AD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052CA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czerwca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E507B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202</w:t>
      </w:r>
      <w:r w:rsidR="00BA1DD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="00DD4C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r.</w:t>
      </w:r>
    </w:p>
    <w:p w14:paraId="4D49F9E5" w14:textId="77777777" w:rsidR="00DD4CE3" w:rsidRDefault="00DD4CE3" w:rsidP="00DD4C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A04AB7F" w14:textId="77777777" w:rsidR="00DD4CE3" w:rsidRDefault="00DD4CE3" w:rsidP="00DD4C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33F0CB" w14:textId="77777777" w:rsidR="00DD4CE3" w:rsidRPr="00F52B44" w:rsidRDefault="00DD4CE3" w:rsidP="00DD4C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A9646D" w14:textId="0E59B74C" w:rsidR="00DD4CE3" w:rsidRPr="00F52B44" w:rsidRDefault="00DD4CE3" w:rsidP="00DD4CE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52B4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sprawie udzielenia Zarząd</w:t>
      </w:r>
      <w:r w:rsidR="00E507B7" w:rsidRPr="00F52B4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owi Powiatu absolutorium za 202</w:t>
      </w:r>
      <w:r w:rsidR="00BA1DD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  <w:r w:rsidRPr="00F52B4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rok z tytułu wykonania budżetu </w:t>
      </w:r>
    </w:p>
    <w:p w14:paraId="047E8AC9" w14:textId="77777777" w:rsidR="00DD4CE3" w:rsidRDefault="00DD4CE3" w:rsidP="00DD4CE3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</w:p>
    <w:p w14:paraId="059EE4B0" w14:textId="77777777" w:rsidR="00DD4CE3" w:rsidRDefault="00DD4CE3" w:rsidP="00DD4CE3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</w:p>
    <w:p w14:paraId="3BB7F919" w14:textId="77777777" w:rsidR="00DD4CE3" w:rsidRDefault="00DD4CE3" w:rsidP="00DD4C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DC00A9" w14:textId="60250B3D" w:rsidR="00DD4CE3" w:rsidRDefault="00DD4CE3" w:rsidP="00FD526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Na podstawie art.</w:t>
      </w:r>
      <w:r w:rsidR="00015E0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12 pkt 6 ustawy z dnia 5 czerwca 1998</w:t>
      </w:r>
      <w:r w:rsidR="00C1341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r. o samorządzie powiatowym </w:t>
      </w:r>
      <w:r w:rsidR="00E507B7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="00015E0A">
        <w:rPr>
          <w:rFonts w:ascii="Arial" w:eastAsia="Times New Roman" w:hAnsi="Arial" w:cs="Arial"/>
          <w:sz w:val="24"/>
          <w:szCs w:val="24"/>
          <w:lang w:eastAsia="pl-PL"/>
        </w:rPr>
        <w:t xml:space="preserve">tj. </w:t>
      </w:r>
      <w:r w:rsidR="00E507B7">
        <w:rPr>
          <w:rFonts w:ascii="Arial" w:eastAsia="Times New Roman" w:hAnsi="Arial" w:cs="Arial"/>
          <w:sz w:val="24"/>
          <w:szCs w:val="24"/>
          <w:lang w:eastAsia="pl-PL"/>
        </w:rPr>
        <w:t>Dz.</w:t>
      </w:r>
      <w:r w:rsidR="00015E0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507B7">
        <w:rPr>
          <w:rFonts w:ascii="Arial" w:eastAsia="Times New Roman" w:hAnsi="Arial" w:cs="Arial"/>
          <w:sz w:val="24"/>
          <w:szCs w:val="24"/>
          <w:lang w:eastAsia="pl-PL"/>
        </w:rPr>
        <w:t>U. z 202</w:t>
      </w:r>
      <w:r w:rsidR="00BA1DD9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82022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507B7">
        <w:rPr>
          <w:rFonts w:ascii="Arial" w:eastAsia="Times New Roman" w:hAnsi="Arial" w:cs="Arial"/>
          <w:sz w:val="24"/>
          <w:szCs w:val="24"/>
          <w:lang w:eastAsia="pl-PL"/>
        </w:rPr>
        <w:t>r. poz</w:t>
      </w:r>
      <w:r w:rsidR="00BA1DD9">
        <w:rPr>
          <w:rFonts w:ascii="Arial" w:eastAsia="Times New Roman" w:hAnsi="Arial" w:cs="Arial"/>
          <w:sz w:val="24"/>
          <w:szCs w:val="24"/>
          <w:lang w:eastAsia="pl-PL"/>
        </w:rPr>
        <w:t>. 1684</w:t>
      </w:r>
      <w:r w:rsidR="00015E0A">
        <w:rPr>
          <w:rFonts w:ascii="Arial" w:eastAsia="Times New Roman" w:hAnsi="Arial" w:cs="Arial"/>
          <w:sz w:val="24"/>
          <w:szCs w:val="24"/>
          <w:lang w:eastAsia="pl-PL"/>
        </w:rPr>
        <w:t xml:space="preserve"> z późn. zm.</w:t>
      </w:r>
      <w:r>
        <w:rPr>
          <w:rFonts w:ascii="Arial" w:eastAsia="Times New Roman" w:hAnsi="Arial" w:cs="Arial"/>
          <w:sz w:val="24"/>
          <w:szCs w:val="24"/>
          <w:lang w:eastAsia="pl-PL"/>
        </w:rPr>
        <w:t>) oraz</w:t>
      </w:r>
      <w:r w:rsidR="00FD5263">
        <w:rPr>
          <w:rFonts w:ascii="Arial" w:eastAsia="Times New Roman" w:hAnsi="Arial" w:cs="Arial"/>
          <w:sz w:val="24"/>
          <w:szCs w:val="24"/>
          <w:lang w:eastAsia="pl-PL"/>
        </w:rPr>
        <w:t xml:space="preserve"> art. 271 ust.1 ustawy </w:t>
      </w:r>
      <w:r w:rsidR="00503865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FD5263">
        <w:rPr>
          <w:rFonts w:ascii="Arial" w:eastAsia="Times New Roman" w:hAnsi="Arial" w:cs="Arial"/>
          <w:sz w:val="24"/>
          <w:szCs w:val="24"/>
          <w:lang w:eastAsia="pl-PL"/>
        </w:rPr>
        <w:t>z dnia</w:t>
      </w:r>
      <w:r w:rsidR="00BA1DD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27 sierpnia 2009 r. o finansach</w:t>
      </w:r>
      <w:r w:rsidR="00FD5263">
        <w:rPr>
          <w:rFonts w:ascii="Arial" w:eastAsia="Times New Roman" w:hAnsi="Arial" w:cs="Arial"/>
          <w:sz w:val="24"/>
          <w:szCs w:val="24"/>
          <w:lang w:eastAsia="pl-PL"/>
        </w:rPr>
        <w:t xml:space="preserve"> publicznych </w:t>
      </w:r>
      <w:bookmarkStart w:id="0" w:name="_Hlk198209421"/>
      <w:r w:rsidR="00FD5263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="00015E0A">
        <w:rPr>
          <w:rFonts w:ascii="Arial" w:eastAsia="Times New Roman" w:hAnsi="Arial" w:cs="Arial"/>
          <w:sz w:val="24"/>
          <w:szCs w:val="24"/>
          <w:lang w:eastAsia="pl-PL"/>
        </w:rPr>
        <w:t xml:space="preserve">tj. </w:t>
      </w:r>
      <w:r w:rsidR="00FD5263">
        <w:rPr>
          <w:rFonts w:ascii="Arial" w:eastAsia="Times New Roman" w:hAnsi="Arial" w:cs="Arial"/>
          <w:sz w:val="24"/>
          <w:szCs w:val="24"/>
          <w:lang w:eastAsia="pl-PL"/>
        </w:rPr>
        <w:t>Dz.</w:t>
      </w:r>
      <w:r w:rsidR="00015E0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021DF">
        <w:rPr>
          <w:rFonts w:ascii="Arial" w:eastAsia="Times New Roman" w:hAnsi="Arial" w:cs="Arial"/>
          <w:sz w:val="24"/>
          <w:szCs w:val="24"/>
          <w:lang w:eastAsia="pl-PL"/>
        </w:rPr>
        <w:t>U. z 20</w:t>
      </w:r>
      <w:r w:rsidR="00FD5263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7D66FA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FD5263">
        <w:rPr>
          <w:rFonts w:ascii="Arial" w:eastAsia="Times New Roman" w:hAnsi="Arial" w:cs="Arial"/>
          <w:sz w:val="24"/>
          <w:szCs w:val="24"/>
          <w:lang w:eastAsia="pl-PL"/>
        </w:rPr>
        <w:t xml:space="preserve"> r. poz</w:t>
      </w:r>
      <w:r w:rsidR="007D66FA">
        <w:rPr>
          <w:rFonts w:ascii="Arial" w:eastAsia="Times New Roman" w:hAnsi="Arial" w:cs="Arial"/>
          <w:sz w:val="24"/>
          <w:szCs w:val="24"/>
          <w:lang w:eastAsia="pl-PL"/>
        </w:rPr>
        <w:t>. 1483</w:t>
      </w:r>
      <w:r w:rsidR="006F3EA4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E507B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03865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E507B7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6F3EA4">
        <w:rPr>
          <w:rFonts w:ascii="Arial" w:eastAsia="Times New Roman" w:hAnsi="Arial" w:cs="Arial"/>
          <w:sz w:val="24"/>
          <w:szCs w:val="24"/>
          <w:lang w:eastAsia="pl-PL"/>
        </w:rPr>
        <w:t xml:space="preserve"> późn.</w:t>
      </w:r>
      <w:r w:rsidR="00E507B7">
        <w:rPr>
          <w:rFonts w:ascii="Arial" w:eastAsia="Times New Roman" w:hAnsi="Arial" w:cs="Arial"/>
          <w:sz w:val="24"/>
          <w:szCs w:val="24"/>
          <w:lang w:eastAsia="pl-PL"/>
        </w:rPr>
        <w:t xml:space="preserve"> zm.</w:t>
      </w:r>
      <w:r w:rsidR="00FD5263">
        <w:rPr>
          <w:rFonts w:ascii="Arial" w:eastAsia="Times New Roman" w:hAnsi="Arial" w:cs="Arial"/>
          <w:sz w:val="24"/>
          <w:szCs w:val="24"/>
          <w:lang w:eastAsia="pl-PL"/>
        </w:rPr>
        <w:t>)</w:t>
      </w:r>
      <w:bookmarkEnd w:id="0"/>
      <w:r w:rsidR="00FD5263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l-PL"/>
        </w:rPr>
        <w:t>po zapoznaniu się:</w:t>
      </w:r>
    </w:p>
    <w:p w14:paraId="62121F4C" w14:textId="4BA9439D" w:rsidR="00DD4CE3" w:rsidRDefault="00DD4CE3" w:rsidP="00DD4CE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ze sprawozda</w:t>
      </w:r>
      <w:r w:rsidR="00571FE0">
        <w:rPr>
          <w:rFonts w:ascii="Arial" w:eastAsia="Times New Roman" w:hAnsi="Arial" w:cs="Arial"/>
          <w:sz w:val="24"/>
          <w:szCs w:val="24"/>
          <w:lang w:eastAsia="pl-PL"/>
        </w:rPr>
        <w:t>niem z wykonania budżetu z</w:t>
      </w:r>
      <w:r w:rsidR="00E507B7">
        <w:rPr>
          <w:rFonts w:ascii="Arial" w:eastAsia="Times New Roman" w:hAnsi="Arial" w:cs="Arial"/>
          <w:sz w:val="24"/>
          <w:szCs w:val="24"/>
          <w:lang w:eastAsia="pl-PL"/>
        </w:rPr>
        <w:t>a 202</w:t>
      </w:r>
      <w:r w:rsidR="00BA1DD9">
        <w:rPr>
          <w:rFonts w:ascii="Arial" w:eastAsia="Times New Roman" w:hAnsi="Arial" w:cs="Arial"/>
          <w:sz w:val="24"/>
          <w:szCs w:val="24"/>
          <w:lang w:eastAsia="pl-PL"/>
        </w:rPr>
        <w:t>5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rok,</w:t>
      </w:r>
    </w:p>
    <w:p w14:paraId="6C478085" w14:textId="3BC7DE1B" w:rsidR="00DD4CE3" w:rsidRDefault="00DD4CE3" w:rsidP="00DD4CE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ze sprawozdaniem finansowym</w:t>
      </w:r>
      <w:r w:rsidR="002F4648">
        <w:rPr>
          <w:rFonts w:ascii="Arial" w:eastAsia="Times New Roman" w:hAnsi="Arial" w:cs="Arial"/>
          <w:sz w:val="24"/>
          <w:szCs w:val="24"/>
          <w:lang w:eastAsia="pl-PL"/>
        </w:rPr>
        <w:t xml:space="preserve"> za 202</w:t>
      </w:r>
      <w:r w:rsidR="00BA1DD9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2F4648">
        <w:rPr>
          <w:rFonts w:ascii="Arial" w:eastAsia="Times New Roman" w:hAnsi="Arial" w:cs="Arial"/>
          <w:sz w:val="24"/>
          <w:szCs w:val="24"/>
          <w:lang w:eastAsia="pl-PL"/>
        </w:rPr>
        <w:t xml:space="preserve"> rok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0E1A6D53" w14:textId="082D0F36" w:rsidR="00DD4CE3" w:rsidRDefault="00DD4CE3" w:rsidP="0050386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 opinią Regionalnej Izby Obrachunkowej w Olsztynie</w:t>
      </w:r>
      <w:r w:rsidR="002F4648">
        <w:rPr>
          <w:rFonts w:ascii="Arial" w:eastAsia="Times New Roman" w:hAnsi="Arial" w:cs="Arial"/>
          <w:sz w:val="24"/>
          <w:szCs w:val="24"/>
          <w:lang w:eastAsia="pl-PL"/>
        </w:rPr>
        <w:t xml:space="preserve"> o sprawozdaniu </w:t>
      </w:r>
      <w:r w:rsidR="00503865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F4648">
        <w:rPr>
          <w:rFonts w:ascii="Arial" w:eastAsia="Times New Roman" w:hAnsi="Arial" w:cs="Arial"/>
          <w:sz w:val="24"/>
          <w:szCs w:val="24"/>
          <w:lang w:eastAsia="pl-PL"/>
        </w:rPr>
        <w:t xml:space="preserve">z wykonania </w:t>
      </w:r>
      <w:r w:rsidR="0035032C">
        <w:rPr>
          <w:rFonts w:ascii="Arial" w:eastAsia="Times New Roman" w:hAnsi="Arial" w:cs="Arial"/>
          <w:sz w:val="24"/>
          <w:szCs w:val="24"/>
          <w:lang w:eastAsia="pl-PL"/>
        </w:rPr>
        <w:t>budżetu za 202</w:t>
      </w:r>
      <w:r w:rsidR="00BA1DD9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35032C">
        <w:rPr>
          <w:rFonts w:ascii="Arial" w:eastAsia="Times New Roman" w:hAnsi="Arial" w:cs="Arial"/>
          <w:sz w:val="24"/>
          <w:szCs w:val="24"/>
          <w:lang w:eastAsia="pl-PL"/>
        </w:rPr>
        <w:t xml:space="preserve"> rok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26E0B822" w14:textId="67C6B54E" w:rsidR="00DD4CE3" w:rsidRDefault="00DD4CE3" w:rsidP="00DD4CE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 informacją o stanie mienia powiatu</w:t>
      </w:r>
      <w:r w:rsidR="002F4648">
        <w:rPr>
          <w:rFonts w:ascii="Arial" w:eastAsia="Times New Roman" w:hAnsi="Arial" w:cs="Arial"/>
          <w:sz w:val="24"/>
          <w:szCs w:val="24"/>
          <w:lang w:eastAsia="pl-PL"/>
        </w:rPr>
        <w:t xml:space="preserve"> na dzień 31 grudnia 202</w:t>
      </w:r>
      <w:r w:rsidR="00BA1DD9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2F4648">
        <w:rPr>
          <w:rFonts w:ascii="Arial" w:eastAsia="Times New Roman" w:hAnsi="Arial" w:cs="Arial"/>
          <w:sz w:val="24"/>
          <w:szCs w:val="24"/>
          <w:lang w:eastAsia="pl-PL"/>
        </w:rPr>
        <w:t xml:space="preserve"> rok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57D812B7" w14:textId="77777777" w:rsidR="008A1D97" w:rsidRDefault="008A1D97" w:rsidP="00902E9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1D97">
        <w:rPr>
          <w:rFonts w:ascii="Arial" w:eastAsia="Times New Roman" w:hAnsi="Arial" w:cs="Arial"/>
          <w:sz w:val="24"/>
          <w:szCs w:val="24"/>
          <w:lang w:eastAsia="pl-PL"/>
        </w:rPr>
        <w:t>stanowiskiem</w:t>
      </w:r>
      <w:r w:rsidR="0035032C" w:rsidRPr="008A1D9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D4CE3" w:rsidRPr="008A1D97">
        <w:rPr>
          <w:rFonts w:ascii="Arial" w:eastAsia="Times New Roman" w:hAnsi="Arial" w:cs="Arial"/>
          <w:sz w:val="24"/>
          <w:szCs w:val="24"/>
          <w:lang w:eastAsia="pl-PL"/>
        </w:rPr>
        <w:t xml:space="preserve"> Komisji Rewizyjnej</w:t>
      </w:r>
      <w:r w:rsidR="0035032C" w:rsidRPr="008A1D9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029B2D8" w14:textId="1752CA67" w:rsidR="00DD4CE3" w:rsidRPr="008A1D97" w:rsidRDefault="00DD4CE3" w:rsidP="008A1D97">
      <w:pPr>
        <w:spacing w:after="0" w:line="240" w:lineRule="auto"/>
        <w:ind w:left="720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8A1D97">
        <w:rPr>
          <w:rFonts w:ascii="Arial" w:eastAsia="Times New Roman" w:hAnsi="Arial" w:cs="Arial"/>
          <w:sz w:val="24"/>
          <w:szCs w:val="24"/>
          <w:lang w:eastAsia="pl-PL"/>
        </w:rPr>
        <w:t>uchwala</w:t>
      </w:r>
      <w:r w:rsidR="00F52B44" w:rsidRPr="008A1D97">
        <w:rPr>
          <w:rFonts w:ascii="Arial" w:eastAsia="Times New Roman" w:hAnsi="Arial" w:cs="Arial"/>
          <w:sz w:val="24"/>
          <w:szCs w:val="24"/>
          <w:lang w:eastAsia="pl-PL"/>
        </w:rPr>
        <w:t xml:space="preserve"> się</w:t>
      </w:r>
      <w:r w:rsidRPr="008A1D97">
        <w:rPr>
          <w:rFonts w:ascii="Arial" w:eastAsia="Times New Roman" w:hAnsi="Arial" w:cs="Arial"/>
          <w:sz w:val="24"/>
          <w:szCs w:val="24"/>
          <w:lang w:eastAsia="pl-PL"/>
        </w:rPr>
        <w:t>, co następuje:</w:t>
      </w:r>
    </w:p>
    <w:p w14:paraId="6ABEE694" w14:textId="77777777" w:rsidR="00DD4CE3" w:rsidRDefault="00DD4CE3" w:rsidP="00DD4C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A09B00" w14:textId="77777777" w:rsidR="00DD4CE3" w:rsidRDefault="00DD4CE3" w:rsidP="00DD4CE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1</w:t>
      </w:r>
    </w:p>
    <w:p w14:paraId="046723AC" w14:textId="77777777" w:rsidR="00DD4CE3" w:rsidRDefault="00DD4CE3" w:rsidP="00DD4C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D03AB4" w14:textId="3E388AFE" w:rsidR="00DD4CE3" w:rsidRDefault="00DD4CE3" w:rsidP="00DD4C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Udziela się Zarząd</w:t>
      </w:r>
      <w:r w:rsidR="00E507B7">
        <w:rPr>
          <w:rFonts w:ascii="Arial" w:eastAsia="Times New Roman" w:hAnsi="Arial" w:cs="Arial"/>
          <w:sz w:val="24"/>
          <w:szCs w:val="24"/>
          <w:lang w:eastAsia="pl-PL"/>
        </w:rPr>
        <w:t>owi Powiatu absolutorium za 202</w:t>
      </w:r>
      <w:r w:rsidR="00BA1DD9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0021DF">
        <w:rPr>
          <w:rFonts w:ascii="Arial" w:eastAsia="Times New Roman" w:hAnsi="Arial" w:cs="Arial"/>
          <w:sz w:val="24"/>
          <w:szCs w:val="24"/>
          <w:lang w:eastAsia="pl-PL"/>
        </w:rPr>
        <w:t xml:space="preserve"> rok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 tytułu wykonania budżetu powiatu.</w:t>
      </w:r>
    </w:p>
    <w:p w14:paraId="6668CE3A" w14:textId="77777777" w:rsidR="00DD4CE3" w:rsidRDefault="00DD4CE3" w:rsidP="00DD4C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DBC61CF" w14:textId="77777777" w:rsidR="00DD4CE3" w:rsidRDefault="00DD4CE3" w:rsidP="00DD4CE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2</w:t>
      </w:r>
    </w:p>
    <w:p w14:paraId="1F011AC4" w14:textId="77777777" w:rsidR="00DD4CE3" w:rsidRDefault="00DD4CE3" w:rsidP="00DD4C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86C9F82" w14:textId="77777777" w:rsidR="00DD4CE3" w:rsidRDefault="00DD4CE3" w:rsidP="00DD4C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Uchwała wchodzi w życie z dniem podjęcia i podlega podaniu do publicznej wiadomości.</w:t>
      </w:r>
    </w:p>
    <w:p w14:paraId="4A2FEA95" w14:textId="77777777" w:rsidR="00DD4CE3" w:rsidRDefault="00DD4CE3" w:rsidP="00DD4C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B47445A" w14:textId="77777777" w:rsidR="00DD4CE3" w:rsidRDefault="00DD4CE3" w:rsidP="00DD4CE3">
      <w:r>
        <w:br w:type="page"/>
      </w:r>
    </w:p>
    <w:p w14:paraId="6815EB96" w14:textId="77777777" w:rsidR="00DD4CE3" w:rsidRDefault="00DD4CE3" w:rsidP="00DD4CE3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UZASADNIENIE</w:t>
      </w:r>
    </w:p>
    <w:p w14:paraId="6A16C0E0" w14:textId="77777777" w:rsidR="00503865" w:rsidRDefault="00DD4CE3" w:rsidP="00DD4CE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Zgodnie z art. 12 pkt 6 ustawy z dnia 5 czerwca 1998</w:t>
      </w:r>
      <w:r w:rsidR="000021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r. o samorządzie powiatowym </w:t>
      </w:r>
      <w:r w:rsidR="00377196">
        <w:rPr>
          <w:rFonts w:ascii="Arial" w:eastAsia="Times New Roman" w:hAnsi="Arial" w:cs="Arial"/>
          <w:sz w:val="24"/>
          <w:szCs w:val="24"/>
          <w:lang w:eastAsia="pl-PL"/>
        </w:rPr>
        <w:t>(tj. Dz. U. z 202</w:t>
      </w:r>
      <w:r w:rsidR="007D66FA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377196">
        <w:rPr>
          <w:rFonts w:ascii="Arial" w:eastAsia="Times New Roman" w:hAnsi="Arial" w:cs="Arial"/>
          <w:sz w:val="24"/>
          <w:szCs w:val="24"/>
          <w:lang w:eastAsia="pl-PL"/>
        </w:rPr>
        <w:t xml:space="preserve"> r. poz.</w:t>
      </w:r>
      <w:r w:rsidR="007D66FA">
        <w:rPr>
          <w:rFonts w:ascii="Arial" w:eastAsia="Times New Roman" w:hAnsi="Arial" w:cs="Arial"/>
          <w:sz w:val="24"/>
          <w:szCs w:val="24"/>
          <w:lang w:eastAsia="pl-PL"/>
        </w:rPr>
        <w:t xml:space="preserve"> 1684</w:t>
      </w:r>
      <w:r w:rsidR="00377196">
        <w:rPr>
          <w:rFonts w:ascii="Arial" w:eastAsia="Times New Roman" w:hAnsi="Arial" w:cs="Arial"/>
          <w:sz w:val="24"/>
          <w:szCs w:val="24"/>
          <w:lang w:eastAsia="pl-PL"/>
        </w:rPr>
        <w:t xml:space="preserve"> z późn. zm.) </w:t>
      </w:r>
      <w:r>
        <w:rPr>
          <w:rFonts w:ascii="Arial" w:hAnsi="Arial" w:cs="Arial"/>
          <w:sz w:val="24"/>
          <w:szCs w:val="24"/>
        </w:rPr>
        <w:t xml:space="preserve">oraz art. 271 ust.1 ustawy </w:t>
      </w:r>
      <w:r w:rsidR="00503865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z dnia 27 sierpnia 2009</w:t>
      </w:r>
      <w:r w:rsidR="00FB19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r. o finansach publicznych </w:t>
      </w:r>
      <w:r w:rsidR="00377196">
        <w:rPr>
          <w:rFonts w:ascii="Arial" w:eastAsia="Times New Roman" w:hAnsi="Arial" w:cs="Arial"/>
          <w:sz w:val="24"/>
          <w:szCs w:val="24"/>
          <w:lang w:eastAsia="pl-PL"/>
        </w:rPr>
        <w:t>(tj. Dz. U. z 202</w:t>
      </w:r>
      <w:r w:rsidR="007D66FA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377196">
        <w:rPr>
          <w:rFonts w:ascii="Arial" w:eastAsia="Times New Roman" w:hAnsi="Arial" w:cs="Arial"/>
          <w:sz w:val="24"/>
          <w:szCs w:val="24"/>
          <w:lang w:eastAsia="pl-PL"/>
        </w:rPr>
        <w:t xml:space="preserve"> r. poz</w:t>
      </w:r>
      <w:r w:rsidR="007D66FA">
        <w:rPr>
          <w:rFonts w:ascii="Arial" w:eastAsia="Times New Roman" w:hAnsi="Arial" w:cs="Arial"/>
          <w:sz w:val="24"/>
          <w:szCs w:val="24"/>
          <w:lang w:eastAsia="pl-PL"/>
        </w:rPr>
        <w:t>. 1483</w:t>
      </w:r>
      <w:r w:rsidR="00377196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503865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377196">
        <w:rPr>
          <w:rFonts w:ascii="Arial" w:eastAsia="Times New Roman" w:hAnsi="Arial" w:cs="Arial"/>
          <w:sz w:val="24"/>
          <w:szCs w:val="24"/>
          <w:lang w:eastAsia="pl-PL"/>
        </w:rPr>
        <w:t xml:space="preserve">z późn. zm.) </w:t>
      </w:r>
      <w:r w:rsidR="009013FE">
        <w:rPr>
          <w:rFonts w:ascii="Arial" w:hAnsi="Arial" w:cs="Arial"/>
          <w:sz w:val="24"/>
          <w:szCs w:val="24"/>
        </w:rPr>
        <w:t xml:space="preserve">do wyłącznej </w:t>
      </w:r>
      <w:r>
        <w:rPr>
          <w:rFonts w:ascii="Arial" w:hAnsi="Arial" w:cs="Arial"/>
          <w:sz w:val="24"/>
          <w:szCs w:val="24"/>
        </w:rPr>
        <w:t>właściwości rady powiatu należy rozpatrywanie sprawozdania z wykonania budżetu oraz podejmowanie uchwały w sprawie</w:t>
      </w:r>
      <w:r w:rsidR="007D66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absolutorium dla zarządu z tego tytułu, nie później niż </w:t>
      </w:r>
      <w:r w:rsidR="00351272"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>dnia</w:t>
      </w:r>
      <w:r w:rsidR="007D66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30 czerwca roku następującego po roku budżetowym</w:t>
      </w:r>
      <w:r w:rsidR="005955E1">
        <w:rPr>
          <w:rFonts w:ascii="Arial" w:hAnsi="Arial" w:cs="Arial"/>
          <w:sz w:val="24"/>
          <w:szCs w:val="24"/>
        </w:rPr>
        <w:t>.</w:t>
      </w:r>
    </w:p>
    <w:p w14:paraId="66FBAEAB" w14:textId="05F23449" w:rsidR="002417BA" w:rsidRDefault="005955E1" w:rsidP="00DD4CE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Komisja Rewizyjna na posiedzeniu w dniu </w:t>
      </w:r>
      <w:r w:rsidR="007D66FA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maja 202</w:t>
      </w:r>
      <w:r w:rsidR="007D66F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roku </w:t>
      </w:r>
      <w:r w:rsidR="002417BA">
        <w:rPr>
          <w:rFonts w:ascii="Arial" w:hAnsi="Arial" w:cs="Arial"/>
          <w:sz w:val="24"/>
          <w:szCs w:val="24"/>
        </w:rPr>
        <w:t xml:space="preserve">zapoznała się </w:t>
      </w:r>
      <w:r w:rsidR="00503865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z powyższymi dokumentami oraz </w:t>
      </w:r>
      <w:r w:rsidR="002417BA">
        <w:rPr>
          <w:rFonts w:ascii="Arial" w:hAnsi="Arial" w:cs="Arial"/>
          <w:sz w:val="24"/>
          <w:szCs w:val="24"/>
        </w:rPr>
        <w:t xml:space="preserve">pozytywną </w:t>
      </w:r>
      <w:r>
        <w:rPr>
          <w:rFonts w:ascii="Arial" w:hAnsi="Arial" w:cs="Arial"/>
          <w:sz w:val="24"/>
          <w:szCs w:val="24"/>
        </w:rPr>
        <w:t xml:space="preserve">opinią  Regionalnej Izby Obrachunkowej w Olsztynie z dnia </w:t>
      </w:r>
      <w:r w:rsidR="007D66FA">
        <w:rPr>
          <w:rFonts w:ascii="Arial" w:hAnsi="Arial" w:cs="Arial"/>
          <w:sz w:val="24"/>
          <w:szCs w:val="24"/>
        </w:rPr>
        <w:t>7 kwietnia</w:t>
      </w:r>
      <w:r>
        <w:rPr>
          <w:rFonts w:ascii="Arial" w:hAnsi="Arial" w:cs="Arial"/>
          <w:sz w:val="24"/>
          <w:szCs w:val="24"/>
        </w:rPr>
        <w:t xml:space="preserve"> 202</w:t>
      </w:r>
      <w:r w:rsidR="007D66F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roku </w:t>
      </w:r>
      <w:r w:rsidR="002417BA">
        <w:rPr>
          <w:rFonts w:ascii="Arial" w:hAnsi="Arial" w:cs="Arial"/>
          <w:sz w:val="24"/>
          <w:szCs w:val="24"/>
        </w:rPr>
        <w:t>o przedłożonym przez Zarząd Powiatu sprawozdaniu z wykonania budżetu za 202</w:t>
      </w:r>
      <w:r w:rsidR="007D66FA">
        <w:rPr>
          <w:rFonts w:ascii="Arial" w:hAnsi="Arial" w:cs="Arial"/>
          <w:sz w:val="24"/>
          <w:szCs w:val="24"/>
        </w:rPr>
        <w:t>5</w:t>
      </w:r>
      <w:r w:rsidR="002417BA">
        <w:rPr>
          <w:rFonts w:ascii="Arial" w:hAnsi="Arial" w:cs="Arial"/>
          <w:sz w:val="24"/>
          <w:szCs w:val="24"/>
        </w:rPr>
        <w:t xml:space="preserve"> rok </w:t>
      </w:r>
      <w:r>
        <w:rPr>
          <w:rFonts w:ascii="Arial" w:hAnsi="Arial" w:cs="Arial"/>
          <w:sz w:val="24"/>
          <w:szCs w:val="24"/>
        </w:rPr>
        <w:t>i przyjęła wniosek o udzielenie absolutorium Zarządowi Powiatu.</w:t>
      </w:r>
      <w:r w:rsidR="002417BA">
        <w:rPr>
          <w:rFonts w:ascii="Arial" w:hAnsi="Arial" w:cs="Arial"/>
          <w:sz w:val="24"/>
          <w:szCs w:val="24"/>
        </w:rPr>
        <w:t xml:space="preserve"> </w:t>
      </w:r>
    </w:p>
    <w:p w14:paraId="5D55DE2A" w14:textId="37CC7F01" w:rsidR="005955E1" w:rsidRDefault="002417BA" w:rsidP="0050386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dniu 1</w:t>
      </w:r>
      <w:r w:rsidR="007D66F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maja 202</w:t>
      </w:r>
      <w:r w:rsidR="007D66F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r. Skład Orzekający Regionalnej Izby Obrachunkowej </w:t>
      </w:r>
      <w:r w:rsidR="00503865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Olsztynie pozytywnie zaopiniował wniosek Komisji Rewizyjnej w sprawie udzielenia absolutorium Zarządowi Powiatu za 202</w:t>
      </w:r>
      <w:r w:rsidR="007D66F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rok. </w:t>
      </w:r>
    </w:p>
    <w:p w14:paraId="2BFBD0DB" w14:textId="684FDF60" w:rsidR="00DD4CE3" w:rsidRDefault="002417BA" w:rsidP="00DD4CE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związku z powyższym zasadne jest udzielenie absolutorium Zarządowi Powiatu za rok 202</w:t>
      </w:r>
      <w:r w:rsidR="00E5004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76882298" w14:textId="77777777" w:rsidR="00DD4CE3" w:rsidRDefault="00DD4CE3" w:rsidP="00DD4CE3">
      <w:pPr>
        <w:spacing w:line="360" w:lineRule="auto"/>
        <w:rPr>
          <w:rFonts w:ascii="Arial" w:hAnsi="Arial" w:cs="Arial"/>
          <w:sz w:val="24"/>
          <w:szCs w:val="24"/>
        </w:rPr>
      </w:pPr>
    </w:p>
    <w:p w14:paraId="5FA41488" w14:textId="77777777" w:rsidR="00DD4CE3" w:rsidRDefault="00DD4CE3" w:rsidP="00DD4CE3">
      <w:pPr>
        <w:spacing w:line="360" w:lineRule="auto"/>
        <w:rPr>
          <w:rFonts w:ascii="Arial" w:hAnsi="Arial" w:cs="Arial"/>
          <w:sz w:val="24"/>
          <w:szCs w:val="24"/>
        </w:rPr>
      </w:pPr>
    </w:p>
    <w:p w14:paraId="34B4943A" w14:textId="77777777" w:rsidR="00936858" w:rsidRDefault="00936858"/>
    <w:sectPr w:rsidR="00936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24CFD"/>
    <w:multiLevelType w:val="hybridMultilevel"/>
    <w:tmpl w:val="841EE7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36632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CE3"/>
    <w:rsid w:val="000021DF"/>
    <w:rsid w:val="00015E0A"/>
    <w:rsid w:val="00052CA2"/>
    <w:rsid w:val="0005559A"/>
    <w:rsid w:val="002417BA"/>
    <w:rsid w:val="002675FE"/>
    <w:rsid w:val="002F4648"/>
    <w:rsid w:val="0035032C"/>
    <w:rsid w:val="00351272"/>
    <w:rsid w:val="003705CB"/>
    <w:rsid w:val="00377196"/>
    <w:rsid w:val="003822A0"/>
    <w:rsid w:val="003C19B2"/>
    <w:rsid w:val="003E58BC"/>
    <w:rsid w:val="003F7CFD"/>
    <w:rsid w:val="004252EA"/>
    <w:rsid w:val="00467C14"/>
    <w:rsid w:val="004C5AD1"/>
    <w:rsid w:val="004E2F07"/>
    <w:rsid w:val="00503865"/>
    <w:rsid w:val="00571FE0"/>
    <w:rsid w:val="005955E1"/>
    <w:rsid w:val="006E21C9"/>
    <w:rsid w:val="006F3EA4"/>
    <w:rsid w:val="0072509E"/>
    <w:rsid w:val="007D66FA"/>
    <w:rsid w:val="007E5476"/>
    <w:rsid w:val="0082022A"/>
    <w:rsid w:val="00862377"/>
    <w:rsid w:val="008A005D"/>
    <w:rsid w:val="008A1D97"/>
    <w:rsid w:val="009013FE"/>
    <w:rsid w:val="00936858"/>
    <w:rsid w:val="0094061D"/>
    <w:rsid w:val="00957E95"/>
    <w:rsid w:val="00A03B2F"/>
    <w:rsid w:val="00A849D9"/>
    <w:rsid w:val="00AD7E8A"/>
    <w:rsid w:val="00BA1DD9"/>
    <w:rsid w:val="00BE60A0"/>
    <w:rsid w:val="00BF1499"/>
    <w:rsid w:val="00C13418"/>
    <w:rsid w:val="00DD4CE3"/>
    <w:rsid w:val="00E50048"/>
    <w:rsid w:val="00E507B7"/>
    <w:rsid w:val="00F52B44"/>
    <w:rsid w:val="00FB196C"/>
    <w:rsid w:val="00FD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1A89B"/>
  <w15:chartTrackingRefBased/>
  <w15:docId w15:val="{95DF5CAE-AED1-48D6-8804-B409C524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4CE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8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301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Węglarz</dc:creator>
  <cp:keywords/>
  <dc:description/>
  <cp:lastModifiedBy>Karolina Świątek</cp:lastModifiedBy>
  <cp:revision>44</cp:revision>
  <cp:lastPrinted>2026-05-25T08:17:00Z</cp:lastPrinted>
  <dcterms:created xsi:type="dcterms:W3CDTF">2020-06-01T06:40:00Z</dcterms:created>
  <dcterms:modified xsi:type="dcterms:W3CDTF">2026-05-26T07:43:00Z</dcterms:modified>
</cp:coreProperties>
</file>