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585A" w14:textId="77777777" w:rsidR="007543A4" w:rsidRPr="00E64B2F" w:rsidRDefault="007543A4">
      <w:pPr>
        <w:rPr>
          <w:rFonts w:asciiTheme="minorHAnsi" w:hAnsiTheme="minorHAnsi" w:cstheme="minorHAnsi"/>
          <w:sz w:val="22"/>
          <w:szCs w:val="22"/>
        </w:rPr>
      </w:pPr>
    </w:p>
    <w:p w14:paraId="3A8E3B5A" w14:textId="0329A780" w:rsidR="000119AF" w:rsidRPr="00E64B2F" w:rsidRDefault="0086134C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UCHWAŁA NR ……………….</w:t>
      </w:r>
    </w:p>
    <w:p w14:paraId="7D87D08C" w14:textId="07DB5119" w:rsidR="000119AF" w:rsidRPr="00E64B2F" w:rsidRDefault="0086134C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RADY POWIATU W OSTRÓDZIE</w:t>
      </w:r>
    </w:p>
    <w:p w14:paraId="5E58776E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z dnia …………………….</w:t>
      </w:r>
    </w:p>
    <w:p w14:paraId="02EA9872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E70CF3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6E8C7AE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w sprawie udzielenia pomocy finansowej Samorządowi Województwa Warmińsko – Mazurskiego</w:t>
      </w:r>
    </w:p>
    <w:p w14:paraId="6B414349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1BF48FF" w14:textId="1D8E7B2B" w:rsidR="000119AF" w:rsidRPr="00E64B2F" w:rsidRDefault="000119AF" w:rsidP="00E64B2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Na podstawie art. </w:t>
      </w:r>
      <w:smartTag w:uri="urn:schemas-microsoft-com:office:smarttags" w:element="metricconverter">
        <w:smartTagPr>
          <w:attr w:name="ProductID" w:val="7 a"/>
        </w:smartTagPr>
        <w:r w:rsidRPr="00E64B2F">
          <w:rPr>
            <w:rFonts w:asciiTheme="minorHAnsi" w:hAnsiTheme="minorHAnsi" w:cstheme="minorHAnsi"/>
            <w:sz w:val="22"/>
            <w:szCs w:val="22"/>
          </w:rPr>
          <w:t>7 a</w:t>
        </w:r>
      </w:smartTag>
      <w:r w:rsidRPr="00E64B2F">
        <w:rPr>
          <w:rFonts w:asciiTheme="minorHAnsi" w:hAnsiTheme="minorHAnsi" w:cstheme="minorHAnsi"/>
          <w:sz w:val="22"/>
          <w:szCs w:val="22"/>
        </w:rPr>
        <w:t xml:space="preserve"> ustawy z  dnia 5 czerwca 1998 r. o samor</w:t>
      </w:r>
      <w:r w:rsidR="00994B05" w:rsidRPr="00E64B2F">
        <w:rPr>
          <w:rFonts w:asciiTheme="minorHAnsi" w:hAnsiTheme="minorHAnsi" w:cstheme="minorHAnsi"/>
          <w:sz w:val="22"/>
          <w:szCs w:val="22"/>
        </w:rPr>
        <w:t xml:space="preserve">ządzie powiatowym </w:t>
      </w:r>
      <w:r w:rsidR="00E64B2F" w:rsidRPr="00E64B2F">
        <w:rPr>
          <w:rFonts w:asciiTheme="minorHAnsi" w:hAnsiTheme="minorHAnsi" w:cstheme="minorHAnsi"/>
          <w:sz w:val="22"/>
          <w:szCs w:val="22"/>
        </w:rPr>
        <w:t>(</w:t>
      </w:r>
      <w:r w:rsidR="000800F3">
        <w:rPr>
          <w:rFonts w:asciiTheme="minorHAnsi" w:hAnsiTheme="minorHAnsi" w:cstheme="minorHAnsi"/>
          <w:sz w:val="22"/>
          <w:szCs w:val="22"/>
        </w:rPr>
        <w:t xml:space="preserve">t.j. </w:t>
      </w:r>
      <w:r w:rsidR="00ED2103" w:rsidRPr="00ED2103">
        <w:rPr>
          <w:rFonts w:asciiTheme="minorHAnsi" w:hAnsiTheme="minorHAnsi" w:cstheme="minorHAnsi"/>
          <w:sz w:val="22"/>
          <w:szCs w:val="22"/>
        </w:rPr>
        <w:t>Dz.U. z 2025 r. poz. 1684</w:t>
      </w:r>
      <w:r w:rsidR="0086134C">
        <w:rPr>
          <w:rFonts w:asciiTheme="minorHAnsi" w:hAnsiTheme="minorHAnsi" w:cstheme="minorHAnsi"/>
          <w:sz w:val="22"/>
          <w:szCs w:val="22"/>
        </w:rPr>
        <w:t xml:space="preserve"> z późn.zm.</w:t>
      </w:r>
      <w:r w:rsidR="00ED2103" w:rsidRPr="00ED2103">
        <w:rPr>
          <w:rFonts w:asciiTheme="minorHAnsi" w:hAnsiTheme="minorHAnsi" w:cstheme="minorHAnsi"/>
          <w:sz w:val="22"/>
          <w:szCs w:val="22"/>
        </w:rPr>
        <w:t>)</w:t>
      </w:r>
      <w:r w:rsidR="00E64B2F" w:rsidRPr="00E64B2F">
        <w:rPr>
          <w:rFonts w:asciiTheme="minorHAnsi" w:hAnsiTheme="minorHAnsi" w:cstheme="minorHAnsi"/>
          <w:sz w:val="22"/>
          <w:szCs w:val="22"/>
        </w:rPr>
        <w:t xml:space="preserve"> </w:t>
      </w:r>
      <w:r w:rsidRPr="00E64B2F">
        <w:rPr>
          <w:rFonts w:asciiTheme="minorHAnsi" w:hAnsiTheme="minorHAnsi" w:cstheme="minorHAnsi"/>
          <w:sz w:val="22"/>
          <w:szCs w:val="22"/>
        </w:rPr>
        <w:t xml:space="preserve">art. 220 ust. 1 ustawy z dnia 27 sierpnia 2009 r. o finansach publicznych </w:t>
      </w:r>
      <w:r w:rsidR="0086134C">
        <w:rPr>
          <w:rFonts w:asciiTheme="minorHAnsi" w:hAnsiTheme="minorHAnsi" w:cstheme="minorHAnsi"/>
          <w:sz w:val="22"/>
          <w:szCs w:val="22"/>
        </w:rPr>
        <w:br/>
      </w:r>
      <w:r w:rsidR="00E64B2F">
        <w:rPr>
          <w:rFonts w:asciiTheme="minorHAnsi" w:hAnsiTheme="minorHAnsi" w:cstheme="minorHAnsi"/>
          <w:sz w:val="22"/>
          <w:szCs w:val="22"/>
        </w:rPr>
        <w:t>(</w:t>
      </w:r>
      <w:r w:rsidR="00E64B2F" w:rsidRPr="00E64B2F">
        <w:rPr>
          <w:rFonts w:asciiTheme="minorHAnsi" w:hAnsiTheme="minorHAnsi" w:cstheme="minorHAnsi"/>
          <w:sz w:val="22"/>
          <w:szCs w:val="22"/>
        </w:rPr>
        <w:t>Dz.U.</w:t>
      </w:r>
      <w:r w:rsidR="00E64B2F">
        <w:rPr>
          <w:rFonts w:asciiTheme="minorHAnsi" w:hAnsiTheme="minorHAnsi" w:cstheme="minorHAnsi"/>
          <w:sz w:val="22"/>
          <w:szCs w:val="22"/>
        </w:rPr>
        <w:t xml:space="preserve"> z </w:t>
      </w:r>
      <w:r w:rsidR="00E64B2F" w:rsidRPr="00E64B2F">
        <w:rPr>
          <w:rFonts w:asciiTheme="minorHAnsi" w:hAnsiTheme="minorHAnsi" w:cstheme="minorHAnsi"/>
          <w:sz w:val="22"/>
          <w:szCs w:val="22"/>
        </w:rPr>
        <w:t>202</w:t>
      </w:r>
      <w:r w:rsidR="000800F3">
        <w:rPr>
          <w:rFonts w:asciiTheme="minorHAnsi" w:hAnsiTheme="minorHAnsi" w:cstheme="minorHAnsi"/>
          <w:sz w:val="22"/>
          <w:szCs w:val="22"/>
        </w:rPr>
        <w:t>5</w:t>
      </w:r>
      <w:r w:rsidR="00E64B2F">
        <w:rPr>
          <w:rFonts w:asciiTheme="minorHAnsi" w:hAnsiTheme="minorHAnsi" w:cstheme="minorHAnsi"/>
          <w:sz w:val="22"/>
          <w:szCs w:val="22"/>
        </w:rPr>
        <w:t xml:space="preserve"> r. poz. </w:t>
      </w:r>
      <w:r w:rsidR="000800F3">
        <w:rPr>
          <w:rFonts w:asciiTheme="minorHAnsi" w:hAnsiTheme="minorHAnsi" w:cstheme="minorHAnsi"/>
          <w:sz w:val="22"/>
          <w:szCs w:val="22"/>
        </w:rPr>
        <w:t>1483 z późn. zm</w:t>
      </w:r>
      <w:r w:rsidR="007211B1">
        <w:rPr>
          <w:rFonts w:asciiTheme="minorHAnsi" w:hAnsiTheme="minorHAnsi" w:cstheme="minorHAnsi"/>
          <w:sz w:val="22"/>
          <w:szCs w:val="22"/>
        </w:rPr>
        <w:t>.</w:t>
      </w:r>
      <w:r w:rsidR="00E64B2F">
        <w:rPr>
          <w:rFonts w:asciiTheme="minorHAnsi" w:hAnsiTheme="minorHAnsi" w:cstheme="minorHAnsi"/>
          <w:sz w:val="22"/>
          <w:szCs w:val="22"/>
        </w:rPr>
        <w:t xml:space="preserve">) </w:t>
      </w:r>
      <w:r w:rsidRPr="00E64B2F">
        <w:rPr>
          <w:rFonts w:asciiTheme="minorHAnsi" w:hAnsiTheme="minorHAnsi" w:cstheme="minorHAnsi"/>
          <w:sz w:val="22"/>
          <w:szCs w:val="22"/>
        </w:rPr>
        <w:t>Rada Powiatu, uchwala co następuje:</w:t>
      </w:r>
    </w:p>
    <w:p w14:paraId="626033AE" w14:textId="77777777" w:rsidR="000119AF" w:rsidRPr="00E64B2F" w:rsidRDefault="000119AF" w:rsidP="00E64B2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AB7A45" w14:textId="77777777" w:rsidR="000119AF" w:rsidRPr="00E64B2F" w:rsidRDefault="000119AF" w:rsidP="00E64B2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1</w:t>
      </w:r>
    </w:p>
    <w:p w14:paraId="107E7DAA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A79901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Udziela się z budżetu Powiatu Ostródzkiego pomocy finansowej Samorządowi Województwa Warmińsko </w:t>
      </w:r>
      <w:r w:rsidR="00CF7691">
        <w:rPr>
          <w:rFonts w:asciiTheme="minorHAnsi" w:hAnsiTheme="minorHAnsi" w:cstheme="minorHAnsi"/>
          <w:sz w:val="22"/>
          <w:szCs w:val="22"/>
        </w:rPr>
        <w:t>-</w:t>
      </w:r>
      <w:r w:rsidRPr="00E64B2F">
        <w:rPr>
          <w:rFonts w:asciiTheme="minorHAnsi" w:hAnsiTheme="minorHAnsi" w:cstheme="minorHAnsi"/>
          <w:sz w:val="22"/>
          <w:szCs w:val="22"/>
        </w:rPr>
        <w:t xml:space="preserve"> Mazurskiego na realizację zadań związanych z funkcjonowaniem Biura Regionalnego Województwa Warmińsko </w:t>
      </w:r>
      <w:r w:rsidR="00CF7691">
        <w:rPr>
          <w:rFonts w:asciiTheme="minorHAnsi" w:hAnsiTheme="minorHAnsi" w:cstheme="minorHAnsi"/>
          <w:sz w:val="22"/>
          <w:szCs w:val="22"/>
        </w:rPr>
        <w:t>-</w:t>
      </w:r>
      <w:r w:rsidRPr="00E64B2F">
        <w:rPr>
          <w:rFonts w:asciiTheme="minorHAnsi" w:hAnsiTheme="minorHAnsi" w:cstheme="minorHAnsi"/>
          <w:sz w:val="22"/>
          <w:szCs w:val="22"/>
        </w:rPr>
        <w:t xml:space="preserve"> Mazurskiego w Brukseli.</w:t>
      </w:r>
    </w:p>
    <w:p w14:paraId="3BA5A8AF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451BF0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2</w:t>
      </w:r>
    </w:p>
    <w:p w14:paraId="3F4DA246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0573A56" w14:textId="0888D833" w:rsidR="0010410A" w:rsidRPr="00E64B2F" w:rsidRDefault="000119AF" w:rsidP="0021441D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finansowa, o której mowa w §1, zostanie udzielona w formie dotacji celowej ze środków budżetu powiatu na rok 20</w:t>
      </w:r>
      <w:r w:rsidR="00F973BF" w:rsidRPr="00E64B2F">
        <w:rPr>
          <w:rFonts w:asciiTheme="minorHAnsi" w:hAnsiTheme="minorHAnsi" w:cstheme="minorHAnsi"/>
          <w:sz w:val="22"/>
          <w:szCs w:val="22"/>
        </w:rPr>
        <w:t>2</w:t>
      </w:r>
      <w:r w:rsidR="00A76EDC">
        <w:rPr>
          <w:rFonts w:asciiTheme="minorHAnsi" w:hAnsiTheme="minorHAnsi" w:cstheme="minorHAnsi"/>
          <w:sz w:val="22"/>
          <w:szCs w:val="22"/>
        </w:rPr>
        <w:t>6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, </w:t>
      </w:r>
      <w:r w:rsidRPr="00E64B2F">
        <w:rPr>
          <w:rFonts w:asciiTheme="minorHAnsi" w:hAnsiTheme="minorHAnsi" w:cstheme="minorHAnsi"/>
          <w:sz w:val="22"/>
          <w:szCs w:val="22"/>
        </w:rPr>
        <w:t xml:space="preserve">w wysokości </w:t>
      </w:r>
      <w:r w:rsidR="00714D69">
        <w:rPr>
          <w:rFonts w:asciiTheme="minorHAnsi" w:hAnsiTheme="minorHAnsi" w:cstheme="minorHAnsi"/>
          <w:sz w:val="22"/>
          <w:szCs w:val="22"/>
        </w:rPr>
        <w:t>5 630</w:t>
      </w:r>
      <w:r w:rsidR="0010410A" w:rsidRPr="00E64B2F">
        <w:rPr>
          <w:rFonts w:asciiTheme="minorHAnsi" w:hAnsiTheme="minorHAnsi" w:cstheme="minorHAnsi"/>
          <w:sz w:val="22"/>
          <w:szCs w:val="22"/>
        </w:rPr>
        <w:t xml:space="preserve"> zł (słownie:</w:t>
      </w:r>
      <w:r w:rsidR="0021441D" w:rsidRPr="00E64B2F">
        <w:rPr>
          <w:rFonts w:asciiTheme="minorHAnsi" w:hAnsiTheme="minorHAnsi" w:cstheme="minorHAnsi"/>
          <w:sz w:val="22"/>
          <w:szCs w:val="22"/>
        </w:rPr>
        <w:t xml:space="preserve"> </w:t>
      </w:r>
      <w:r w:rsidR="00C70BCB" w:rsidRPr="00E64B2F">
        <w:rPr>
          <w:rFonts w:asciiTheme="minorHAnsi" w:hAnsiTheme="minorHAnsi" w:cstheme="minorHAnsi"/>
          <w:sz w:val="22"/>
          <w:szCs w:val="22"/>
        </w:rPr>
        <w:t xml:space="preserve">pięć tysięcy </w:t>
      </w:r>
      <w:r w:rsidR="00714D69">
        <w:rPr>
          <w:rFonts w:asciiTheme="minorHAnsi" w:hAnsiTheme="minorHAnsi" w:cstheme="minorHAnsi"/>
          <w:sz w:val="22"/>
          <w:szCs w:val="22"/>
        </w:rPr>
        <w:t xml:space="preserve">sześćset trzydzieści </w:t>
      </w:r>
      <w:r w:rsidR="0010410A" w:rsidRPr="00E64B2F">
        <w:rPr>
          <w:rFonts w:asciiTheme="minorHAnsi" w:hAnsiTheme="minorHAnsi" w:cstheme="minorHAnsi"/>
          <w:sz w:val="22"/>
          <w:szCs w:val="22"/>
        </w:rPr>
        <w:t>złotych)</w:t>
      </w:r>
      <w:r w:rsidR="00E64B2F">
        <w:rPr>
          <w:rFonts w:asciiTheme="minorHAnsi" w:hAnsiTheme="minorHAnsi" w:cstheme="minorHAnsi"/>
          <w:sz w:val="22"/>
          <w:szCs w:val="22"/>
        </w:rPr>
        <w:t>.</w:t>
      </w:r>
    </w:p>
    <w:p w14:paraId="4D65C617" w14:textId="77777777" w:rsidR="000119AF" w:rsidRPr="00E64B2F" w:rsidRDefault="000119AF" w:rsidP="0021441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46D39D2" w14:textId="77777777" w:rsidR="000119AF" w:rsidRPr="00E64B2F" w:rsidRDefault="000119AF" w:rsidP="0021441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50027B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Szczegółowe warunki udzielenia pomocy finansowej oraz przeznaczenie i zasady rozliczania środków określone zostaną w umowie zawartej pomiędzy Powiatem Ostródzkim a Samorządem Województwa Warmińsko </w:t>
      </w:r>
      <w:r w:rsidR="00CF7691">
        <w:rPr>
          <w:rFonts w:asciiTheme="minorHAnsi" w:hAnsiTheme="minorHAnsi" w:cstheme="minorHAnsi"/>
          <w:sz w:val="22"/>
          <w:szCs w:val="22"/>
        </w:rPr>
        <w:t>-</w:t>
      </w:r>
      <w:r w:rsidRPr="00E64B2F">
        <w:rPr>
          <w:rFonts w:asciiTheme="minorHAnsi" w:hAnsiTheme="minorHAnsi" w:cstheme="minorHAnsi"/>
          <w:sz w:val="22"/>
          <w:szCs w:val="22"/>
        </w:rPr>
        <w:t xml:space="preserve"> Mazurskiego.</w:t>
      </w:r>
    </w:p>
    <w:p w14:paraId="017C16AF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7EDD91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4</w:t>
      </w:r>
    </w:p>
    <w:p w14:paraId="6E06BAAC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3344A44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Wykonanie uchwały powierza się Zarządowi Powiatu.</w:t>
      </w:r>
    </w:p>
    <w:p w14:paraId="5811D29E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C9CEEA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t>§ 5</w:t>
      </w:r>
    </w:p>
    <w:p w14:paraId="5F13C6D7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C00C29" w14:textId="77777777" w:rsidR="000119AF" w:rsidRPr="00E64B2F" w:rsidRDefault="000119AF" w:rsidP="000119AF">
      <w:pPr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Uchwała wchodzi w życie z dniem podjęcia i podlega podaniu do publicznej wiadomości.</w:t>
      </w:r>
    </w:p>
    <w:p w14:paraId="269F4382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ED980F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EF5C61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B7C26A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4AA39CC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78000E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A6F4B9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073CAA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F2F54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B7A719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922E0B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FD2C2A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94551A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917414" w14:textId="77777777" w:rsidR="000119A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A8F84D" w14:textId="77777777" w:rsidR="0086134C" w:rsidRPr="00E64B2F" w:rsidRDefault="0086134C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1EEE7E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B03FB3" w14:textId="77777777" w:rsidR="000119AF" w:rsidRPr="00E64B2F" w:rsidRDefault="000119AF" w:rsidP="000119A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888D64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4B2F">
        <w:rPr>
          <w:rFonts w:asciiTheme="minorHAnsi" w:hAnsiTheme="minorHAnsi" w:cstheme="minorHAnsi"/>
          <w:b/>
          <w:sz w:val="22"/>
          <w:szCs w:val="22"/>
        </w:rPr>
        <w:lastRenderedPageBreak/>
        <w:t>UZASADNIENIE</w:t>
      </w:r>
    </w:p>
    <w:p w14:paraId="1DA52D97" w14:textId="77777777" w:rsidR="000119AF" w:rsidRPr="00E64B2F" w:rsidRDefault="000119AF" w:rsidP="000119A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D2C1DC" w14:textId="77777777" w:rsidR="000119AF" w:rsidRPr="00E64B2F" w:rsidRDefault="000119AF" w:rsidP="0001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Marszałek Województwa Warmińsko – Mazurskiego zwrócił się z prośbą o przekazanie dotacji na dofinansowanie zadań związanych z funkcjonowaniem Biura Regionalnego Województwa Warmińsko - Mazurskiego w Brukseli</w:t>
      </w:r>
      <w:r w:rsidR="004642A9">
        <w:rPr>
          <w:rFonts w:asciiTheme="minorHAnsi" w:hAnsiTheme="minorHAnsi" w:cstheme="minorHAnsi"/>
          <w:sz w:val="22"/>
          <w:szCs w:val="22"/>
        </w:rPr>
        <w:t xml:space="preserve"> w 202</w:t>
      </w:r>
      <w:r w:rsidR="00B46C71">
        <w:rPr>
          <w:rFonts w:asciiTheme="minorHAnsi" w:hAnsiTheme="minorHAnsi" w:cstheme="minorHAnsi"/>
          <w:sz w:val="22"/>
          <w:szCs w:val="22"/>
        </w:rPr>
        <w:t>6</w:t>
      </w:r>
      <w:r w:rsidR="004642A9">
        <w:rPr>
          <w:rFonts w:asciiTheme="minorHAnsi" w:hAnsiTheme="minorHAnsi" w:cstheme="minorHAnsi"/>
          <w:sz w:val="22"/>
          <w:szCs w:val="22"/>
        </w:rPr>
        <w:t xml:space="preserve"> roku. </w:t>
      </w:r>
    </w:p>
    <w:p w14:paraId="0464041F" w14:textId="77777777" w:rsidR="000119AF" w:rsidRPr="00E64B2F" w:rsidRDefault="000119AF" w:rsidP="000119A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Województwo zobowiązuje się do realizacji statutowych celów Biura nie mających charakteru komercyjnego, w tym do wypełniania w ramach działalności statutowej Biura zadań na rzecz Powiatu w zakresie odpowiadającym potrzebom zgłaszanym przez Powiat. </w:t>
      </w:r>
      <w:r w:rsidR="004A5781" w:rsidRPr="00E64B2F">
        <w:rPr>
          <w:rFonts w:asciiTheme="minorHAnsi" w:hAnsiTheme="minorHAnsi" w:cstheme="minorHAnsi"/>
          <w:sz w:val="22"/>
          <w:szCs w:val="22"/>
        </w:rPr>
        <w:t>Przedmiotem umowy i jednocześnie zakresem</w:t>
      </w:r>
      <w:r w:rsidRPr="00E64B2F">
        <w:rPr>
          <w:rFonts w:asciiTheme="minorHAnsi" w:hAnsiTheme="minorHAnsi" w:cstheme="minorHAnsi"/>
          <w:sz w:val="22"/>
          <w:szCs w:val="22"/>
        </w:rPr>
        <w:t xml:space="preserve"> działania Biura Regionalnego w Brukseli</w:t>
      </w:r>
      <w:r w:rsidR="004A5781" w:rsidRPr="00E64B2F">
        <w:rPr>
          <w:rFonts w:asciiTheme="minorHAnsi" w:hAnsiTheme="minorHAnsi" w:cstheme="minorHAnsi"/>
          <w:sz w:val="22"/>
          <w:szCs w:val="22"/>
        </w:rPr>
        <w:t xml:space="preserve"> jest</w:t>
      </w:r>
      <w:r w:rsidR="00E64B2F">
        <w:rPr>
          <w:rFonts w:asciiTheme="minorHAnsi" w:hAnsiTheme="minorHAnsi" w:cstheme="minorHAnsi"/>
          <w:sz w:val="22"/>
          <w:szCs w:val="22"/>
        </w:rPr>
        <w:t xml:space="preserve"> </w:t>
      </w:r>
      <w:r w:rsidR="0021441D" w:rsidRPr="00E64B2F">
        <w:rPr>
          <w:rFonts w:asciiTheme="minorHAnsi" w:hAnsiTheme="minorHAnsi" w:cstheme="minorHAnsi"/>
          <w:sz w:val="22"/>
          <w:szCs w:val="22"/>
        </w:rPr>
        <w:t xml:space="preserve">  </w:t>
      </w:r>
      <w:r w:rsidRPr="00E64B2F">
        <w:rPr>
          <w:rFonts w:asciiTheme="minorHAnsi" w:hAnsiTheme="minorHAnsi" w:cstheme="minorHAnsi"/>
          <w:sz w:val="22"/>
          <w:szCs w:val="22"/>
        </w:rPr>
        <w:t>w szczególności:</w:t>
      </w:r>
    </w:p>
    <w:p w14:paraId="0BFEBBA8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Informowanie o przepisach prawnych, procedurach i decyzjach zapadających w organach Unii Europejskiej w zakresie potrzeb zgłaszanych przez Powiat;</w:t>
      </w:r>
    </w:p>
    <w:p w14:paraId="4671DDD1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Informowanie o programach, zapowiedziach zmian w unijnych programach finansowych i funduszach na jak najwcześniejszym etapie oraz przekazywanie tych informacji Powiatowi w zakresie odpowiadającym potrzebom zgłaszanym przez Powiat;</w:t>
      </w:r>
    </w:p>
    <w:p w14:paraId="19578733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Sporządzanie i przekazywanie Powiatowi biuletynu informacyjnego;</w:t>
      </w:r>
    </w:p>
    <w:p w14:paraId="4DEA750F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 xml:space="preserve">Pomoc w promocji Powiatu w instytucjach UE; </w:t>
      </w:r>
    </w:p>
    <w:p w14:paraId="3699AFDE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w tworzeniu sieci bezpośrednich kontaktów w instytucjach unijnych i biurach regionalnych m.in. poprzez udział w spotkaniach, prezentacjach, konferencjach i innych imprezach przez nie organizowanych;</w:t>
      </w:r>
    </w:p>
    <w:p w14:paraId="40FCB54F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Pomoc w organizowaniu wizyt przedstawicieli Powiatu w Brukseli;</w:t>
      </w:r>
    </w:p>
    <w:p w14:paraId="39C4737D" w14:textId="77777777" w:rsidR="000119AF" w:rsidRPr="00E64B2F" w:rsidRDefault="000119AF" w:rsidP="000119AF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Doradztwo i wsparcie przy pozyskiwaniu partnerów do programów i projektów realizowanych przez instytucje w regionie;</w:t>
      </w:r>
    </w:p>
    <w:p w14:paraId="408F4971" w14:textId="77777777" w:rsidR="000119AF" w:rsidRPr="00E64B2F" w:rsidRDefault="000119AF" w:rsidP="00376909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4B2F">
        <w:rPr>
          <w:rFonts w:asciiTheme="minorHAnsi" w:hAnsiTheme="minorHAnsi" w:cstheme="minorHAnsi"/>
          <w:sz w:val="22"/>
          <w:szCs w:val="22"/>
        </w:rPr>
        <w:t>Wspieranie Powiatu w zakresie działań związanych z integracją europejską.</w:t>
      </w:r>
    </w:p>
    <w:p w14:paraId="54015562" w14:textId="77777777" w:rsidR="000119AF" w:rsidRPr="00E64B2F" w:rsidRDefault="000119AF" w:rsidP="0037690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119AF" w:rsidRPr="00E64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CA14" w14:textId="77777777" w:rsidR="00936957" w:rsidRDefault="00936957" w:rsidP="00DA453B">
      <w:r>
        <w:separator/>
      </w:r>
    </w:p>
  </w:endnote>
  <w:endnote w:type="continuationSeparator" w:id="0">
    <w:p w14:paraId="130BAED4" w14:textId="77777777" w:rsidR="00936957" w:rsidRDefault="00936957" w:rsidP="00DA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72E8D" w14:textId="77777777" w:rsidR="00936957" w:rsidRDefault="00936957" w:rsidP="00DA453B">
      <w:r>
        <w:separator/>
      </w:r>
    </w:p>
  </w:footnote>
  <w:footnote w:type="continuationSeparator" w:id="0">
    <w:p w14:paraId="685A0A3B" w14:textId="77777777" w:rsidR="00936957" w:rsidRDefault="00936957" w:rsidP="00DA45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5021D"/>
    <w:multiLevelType w:val="hybridMultilevel"/>
    <w:tmpl w:val="C87025D8"/>
    <w:lvl w:ilvl="0" w:tplc="C382C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469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9AF"/>
    <w:rsid w:val="000119AF"/>
    <w:rsid w:val="000800F3"/>
    <w:rsid w:val="000A5555"/>
    <w:rsid w:val="000C0A89"/>
    <w:rsid w:val="000D5715"/>
    <w:rsid w:val="0010410A"/>
    <w:rsid w:val="00182145"/>
    <w:rsid w:val="001F61DC"/>
    <w:rsid w:val="0021441D"/>
    <w:rsid w:val="00244C02"/>
    <w:rsid w:val="00251F10"/>
    <w:rsid w:val="0030652B"/>
    <w:rsid w:val="00376909"/>
    <w:rsid w:val="003A6D20"/>
    <w:rsid w:val="00441FF5"/>
    <w:rsid w:val="004642A9"/>
    <w:rsid w:val="004A5781"/>
    <w:rsid w:val="005254BC"/>
    <w:rsid w:val="00682231"/>
    <w:rsid w:val="00714D69"/>
    <w:rsid w:val="007211B1"/>
    <w:rsid w:val="00733365"/>
    <w:rsid w:val="007543A4"/>
    <w:rsid w:val="00793FE6"/>
    <w:rsid w:val="0086134C"/>
    <w:rsid w:val="00936957"/>
    <w:rsid w:val="00994B05"/>
    <w:rsid w:val="00A20289"/>
    <w:rsid w:val="00A76EDC"/>
    <w:rsid w:val="00B46C71"/>
    <w:rsid w:val="00B9037C"/>
    <w:rsid w:val="00BE19EE"/>
    <w:rsid w:val="00C70BCB"/>
    <w:rsid w:val="00CD6578"/>
    <w:rsid w:val="00CF7691"/>
    <w:rsid w:val="00D11E09"/>
    <w:rsid w:val="00D706A7"/>
    <w:rsid w:val="00D81685"/>
    <w:rsid w:val="00DA453B"/>
    <w:rsid w:val="00E05FF1"/>
    <w:rsid w:val="00E138A6"/>
    <w:rsid w:val="00E64B2F"/>
    <w:rsid w:val="00ED2103"/>
    <w:rsid w:val="00ED6F47"/>
    <w:rsid w:val="00F973BF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ADBEF4"/>
  <w15:chartTrackingRefBased/>
  <w15:docId w15:val="{1FBD1174-80DC-4A67-B773-1071C2AE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119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9A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45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453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Faraś-Bąk</dc:creator>
  <cp:keywords/>
  <dc:description/>
  <cp:lastModifiedBy>Karolina Świątek</cp:lastModifiedBy>
  <cp:revision>6</cp:revision>
  <cp:lastPrinted>2026-04-02T07:49:00Z</cp:lastPrinted>
  <dcterms:created xsi:type="dcterms:W3CDTF">2026-02-04T11:30:00Z</dcterms:created>
  <dcterms:modified xsi:type="dcterms:W3CDTF">2026-04-03T06:01:00Z</dcterms:modified>
</cp:coreProperties>
</file>