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D0688" w14:textId="24C27244" w:rsidR="00E77950" w:rsidRPr="00E77950" w:rsidRDefault="00E77950" w:rsidP="00474D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645C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645C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645C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EF6B6A2" w14:textId="3982CD5C" w:rsidR="00D830C8" w:rsidRPr="00474D03" w:rsidRDefault="00474D03" w:rsidP="00474D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D03">
        <w:rPr>
          <w:rFonts w:ascii="Times New Roman" w:hAnsi="Times New Roman" w:cs="Times New Roman"/>
          <w:b/>
          <w:bCs/>
          <w:sz w:val="24"/>
          <w:szCs w:val="24"/>
        </w:rPr>
        <w:t>Uchwała Nr …………………</w:t>
      </w:r>
    </w:p>
    <w:p w14:paraId="076BE145" w14:textId="60B3F166" w:rsidR="00474D03" w:rsidRPr="00474D03" w:rsidRDefault="00474D03" w:rsidP="00474D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D03">
        <w:rPr>
          <w:rFonts w:ascii="Times New Roman" w:hAnsi="Times New Roman" w:cs="Times New Roman"/>
          <w:b/>
          <w:bCs/>
          <w:sz w:val="24"/>
          <w:szCs w:val="24"/>
        </w:rPr>
        <w:t xml:space="preserve">Rady Powiatu w Ostródzie </w:t>
      </w:r>
    </w:p>
    <w:p w14:paraId="7240D1AF" w14:textId="5EC28CB9" w:rsidR="00474D03" w:rsidRDefault="00474D03" w:rsidP="00474D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D03">
        <w:rPr>
          <w:rFonts w:ascii="Times New Roman" w:hAnsi="Times New Roman" w:cs="Times New Roman"/>
          <w:b/>
          <w:bCs/>
          <w:sz w:val="24"/>
          <w:szCs w:val="24"/>
        </w:rPr>
        <w:t xml:space="preserve">  z dnia ………………………</w:t>
      </w:r>
    </w:p>
    <w:p w14:paraId="6A96193D" w14:textId="77777777" w:rsidR="00421B2E" w:rsidRPr="00474D03" w:rsidRDefault="00421B2E" w:rsidP="00474D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2F3418" w14:textId="3989D839" w:rsidR="00474D03" w:rsidRDefault="00474D03" w:rsidP="00474D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D03">
        <w:rPr>
          <w:rFonts w:ascii="Times New Roman" w:hAnsi="Times New Roman" w:cs="Times New Roman"/>
          <w:b/>
          <w:bCs/>
          <w:sz w:val="24"/>
          <w:szCs w:val="24"/>
        </w:rPr>
        <w:t xml:space="preserve">zmieniająca uchwałę w sprawie określenia tygodniowego </w:t>
      </w:r>
      <w:r w:rsidR="00386C43">
        <w:rPr>
          <w:rFonts w:ascii="Times New Roman" w:hAnsi="Times New Roman" w:cs="Times New Roman"/>
          <w:b/>
          <w:bCs/>
          <w:sz w:val="24"/>
          <w:szCs w:val="24"/>
        </w:rPr>
        <w:t xml:space="preserve">obowiązkowego </w:t>
      </w:r>
      <w:r w:rsidRPr="00474D03">
        <w:rPr>
          <w:rFonts w:ascii="Times New Roman" w:hAnsi="Times New Roman" w:cs="Times New Roman"/>
          <w:b/>
          <w:bCs/>
          <w:sz w:val="24"/>
          <w:szCs w:val="24"/>
        </w:rPr>
        <w:t xml:space="preserve">wymiaru godzin zajęć niektórych nauczycieli </w:t>
      </w:r>
      <w:r w:rsidR="00386C43">
        <w:rPr>
          <w:rFonts w:ascii="Times New Roman" w:hAnsi="Times New Roman" w:cs="Times New Roman"/>
          <w:b/>
          <w:bCs/>
          <w:sz w:val="24"/>
          <w:szCs w:val="24"/>
        </w:rPr>
        <w:t xml:space="preserve">szkół </w:t>
      </w:r>
      <w:r w:rsidRPr="00474D03">
        <w:rPr>
          <w:rFonts w:ascii="Times New Roman" w:hAnsi="Times New Roman" w:cs="Times New Roman"/>
          <w:b/>
          <w:bCs/>
          <w:sz w:val="24"/>
          <w:szCs w:val="24"/>
        </w:rPr>
        <w:t>oraz zasad zaliczania do wymiaru godzin poszczególnych zajęć</w:t>
      </w:r>
      <w:r w:rsidR="00386C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4D03">
        <w:rPr>
          <w:rFonts w:ascii="Times New Roman" w:hAnsi="Times New Roman" w:cs="Times New Roman"/>
          <w:b/>
          <w:bCs/>
          <w:sz w:val="24"/>
          <w:szCs w:val="24"/>
        </w:rPr>
        <w:t>w formie zaocznej</w:t>
      </w:r>
      <w:r w:rsidR="00B972DB">
        <w:rPr>
          <w:rFonts w:ascii="Times New Roman" w:hAnsi="Times New Roman" w:cs="Times New Roman"/>
          <w:b/>
          <w:bCs/>
          <w:sz w:val="24"/>
          <w:szCs w:val="24"/>
        </w:rPr>
        <w:t xml:space="preserve"> i w kształceniu na odległość</w:t>
      </w:r>
    </w:p>
    <w:p w14:paraId="1B53297B" w14:textId="77777777" w:rsidR="00421B2E" w:rsidRDefault="00421B2E" w:rsidP="00474D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2900AA" w14:textId="6318E4FE" w:rsidR="00474D03" w:rsidRDefault="00474D03" w:rsidP="00474D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42 ust. 7 pkt 3 lit. b ustawy z dnia 26 stycznia 1982 r. – Karta Nauczyciela (Dz. U. z 20</w:t>
      </w:r>
      <w:r w:rsidR="00F5406C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r., poz. 2215 z późn. zm.), Rada Powiatu uchwala, co następuje: </w:t>
      </w:r>
    </w:p>
    <w:p w14:paraId="42476E36" w14:textId="495BDC11" w:rsidR="00474D03" w:rsidRDefault="00474D03" w:rsidP="00474D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1658D5" w14:textId="69529B31" w:rsidR="00474D03" w:rsidRDefault="00474D03" w:rsidP="00B972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14:paraId="122FD72F" w14:textId="424231C4" w:rsidR="00B972DB" w:rsidRDefault="00474D03" w:rsidP="00B972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załączniku do Uchwały Nr XXVII/199/2013 Rady Powiatu w Ostródzie z dnia 12 lutego 2013 r. w sprawie określenia tygodniowego </w:t>
      </w:r>
      <w:r w:rsidR="00386C43">
        <w:rPr>
          <w:rFonts w:ascii="Times New Roman" w:hAnsi="Times New Roman" w:cs="Times New Roman"/>
          <w:sz w:val="24"/>
          <w:szCs w:val="24"/>
        </w:rPr>
        <w:t xml:space="preserve">obowiązkowego </w:t>
      </w:r>
      <w:r>
        <w:rPr>
          <w:rFonts w:ascii="Times New Roman" w:hAnsi="Times New Roman" w:cs="Times New Roman"/>
          <w:sz w:val="24"/>
          <w:szCs w:val="24"/>
        </w:rPr>
        <w:t>wymiaru godzin zajęć niektórych nauczycieli szkół oraz zasad zaliczania do wymiaru godzin poszczególnych zajęć w formie zaocznej</w:t>
      </w:r>
      <w:r w:rsidR="00386C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w </w:t>
      </w:r>
      <w:r w:rsidR="00B972DB">
        <w:rPr>
          <w:rFonts w:ascii="Times New Roman" w:hAnsi="Times New Roman" w:cs="Times New Roman"/>
          <w:sz w:val="24"/>
          <w:szCs w:val="24"/>
        </w:rPr>
        <w:t xml:space="preserve">kształceniu na odległość, zmienionej Uchwałą Nr XI/113/2019 Rady Powiatu </w:t>
      </w:r>
      <w:r w:rsidR="00386C4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972DB">
        <w:rPr>
          <w:rFonts w:ascii="Times New Roman" w:hAnsi="Times New Roman" w:cs="Times New Roman"/>
          <w:sz w:val="24"/>
          <w:szCs w:val="24"/>
        </w:rPr>
        <w:t xml:space="preserve">w Ostródzie z dnia 10 grudnia 2019 r. zmieniającą </w:t>
      </w:r>
      <w:r w:rsidR="00B972DB" w:rsidRPr="00B972DB">
        <w:rPr>
          <w:rFonts w:ascii="Times New Roman" w:hAnsi="Times New Roman" w:cs="Times New Roman"/>
          <w:sz w:val="24"/>
          <w:szCs w:val="24"/>
        </w:rPr>
        <w:t>uchwałę w sprawie określenia tygodniowego wymiaru godzin zajęć niektórych nauczycieli oraz zasad zaliczania do wymiaru godzin poszczególnych zajęć</w:t>
      </w:r>
      <w:r w:rsidR="00B972DB">
        <w:rPr>
          <w:rFonts w:ascii="Times New Roman" w:hAnsi="Times New Roman" w:cs="Times New Roman"/>
          <w:sz w:val="24"/>
          <w:szCs w:val="24"/>
        </w:rPr>
        <w:t xml:space="preserve"> </w:t>
      </w:r>
      <w:r w:rsidR="00B972DB" w:rsidRPr="00B972DB">
        <w:rPr>
          <w:rFonts w:ascii="Times New Roman" w:hAnsi="Times New Roman" w:cs="Times New Roman"/>
          <w:sz w:val="24"/>
          <w:szCs w:val="24"/>
        </w:rPr>
        <w:t>w formie zaocznej i w kształceniu na odległość</w:t>
      </w:r>
      <w:r w:rsidR="00B972DB">
        <w:rPr>
          <w:rFonts w:ascii="Times New Roman" w:hAnsi="Times New Roman" w:cs="Times New Roman"/>
          <w:sz w:val="24"/>
          <w:szCs w:val="24"/>
        </w:rPr>
        <w:t xml:space="preserve">, </w:t>
      </w:r>
      <w:r w:rsidR="00B972DB" w:rsidRPr="00B972DB">
        <w:rPr>
          <w:rFonts w:ascii="Times New Roman" w:hAnsi="Times New Roman" w:cs="Times New Roman"/>
          <w:b/>
          <w:bCs/>
          <w:sz w:val="24"/>
          <w:szCs w:val="24"/>
        </w:rPr>
        <w:t xml:space="preserve">ust. 1 pkt 2 otrzymuje brzmienie: </w:t>
      </w:r>
    </w:p>
    <w:p w14:paraId="6C1A5BBA" w14:textId="0C23AA01" w:rsidR="00B972DB" w:rsidRDefault="00B972DB" w:rsidP="00B972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„1) pedagogów, psychologów, logopedów</w:t>
      </w:r>
      <w:r w:rsidR="00FC1E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doradców zawodowych, zatrudnionych </w:t>
      </w:r>
      <w:r w:rsidR="00FC1E5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 szkołach i placówkach z wyjątkiem poradni psychologiczno-pedagogicznych – </w:t>
      </w:r>
      <w:r w:rsidR="008C60A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22 godziny,”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180179" w14:textId="77777777" w:rsidR="00B972DB" w:rsidRDefault="00B972DB" w:rsidP="00B972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82E571" w14:textId="09256A70" w:rsidR="00B972DB" w:rsidRDefault="00B972DB" w:rsidP="00B972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14:paraId="7B70FADD" w14:textId="139EB814" w:rsidR="00B972DB" w:rsidRDefault="00386C43" w:rsidP="00386C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Wymiar godzin określony w § 1. obowiązuje od 1 września 2020 r. </w:t>
      </w:r>
    </w:p>
    <w:p w14:paraId="4B08A245" w14:textId="77777777" w:rsidR="00386C43" w:rsidRDefault="00386C43" w:rsidP="00386C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6CEAD0" w14:textId="7BB0DBEA" w:rsidR="00B972DB" w:rsidRDefault="00386C43" w:rsidP="00B972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</w:t>
      </w:r>
    </w:p>
    <w:p w14:paraId="0F9BAB4C" w14:textId="27FD3009" w:rsidR="00B972DB" w:rsidRDefault="00B972DB" w:rsidP="00B972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uchwały powierza się Zarządowi Powiatu w Ostródzie. </w:t>
      </w:r>
    </w:p>
    <w:p w14:paraId="3728A223" w14:textId="77777777" w:rsidR="00B972DB" w:rsidRDefault="00B972DB" w:rsidP="00B972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8C2460" w14:textId="317C964C" w:rsidR="00B972DB" w:rsidRDefault="00B972DB" w:rsidP="00B972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386C4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78E948" w14:textId="5D93C625" w:rsidR="00B972DB" w:rsidRPr="00B972DB" w:rsidRDefault="00B972DB" w:rsidP="00B972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Warmińsko-Mazurskiego. </w:t>
      </w:r>
    </w:p>
    <w:p w14:paraId="13093C1F" w14:textId="64543C57" w:rsidR="00386C43" w:rsidRDefault="00386C43" w:rsidP="00B972D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E9BAF99" w14:textId="2CA81B75" w:rsidR="00386C43" w:rsidRPr="00386C43" w:rsidRDefault="00386C43" w:rsidP="00386C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6C4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Uzasadnienie </w:t>
      </w:r>
    </w:p>
    <w:p w14:paraId="09DFF3A5" w14:textId="77777777" w:rsidR="00421B2E" w:rsidRDefault="00421B2E" w:rsidP="00E7795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F91FB" w14:textId="6F92B77D" w:rsidR="00386C43" w:rsidRDefault="00386C43" w:rsidP="00E779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Zgodnie z art. 42 ust. 7 </w:t>
      </w:r>
      <w:r w:rsidR="00740A68">
        <w:rPr>
          <w:rFonts w:ascii="Times New Roman" w:hAnsi="Times New Roman" w:cs="Times New Roman"/>
          <w:sz w:val="24"/>
          <w:szCs w:val="24"/>
        </w:rPr>
        <w:t xml:space="preserve">ustawy z dnia 26 stycznia 1982 r. – Karta Nauczyciela </w:t>
      </w:r>
      <w:r w:rsidR="00421B2E">
        <w:rPr>
          <w:rFonts w:ascii="Times New Roman" w:hAnsi="Times New Roman" w:cs="Times New Roman"/>
          <w:sz w:val="24"/>
          <w:szCs w:val="24"/>
        </w:rPr>
        <w:br/>
      </w:r>
      <w:r w:rsidR="00740A68">
        <w:rPr>
          <w:rFonts w:ascii="Times New Roman" w:hAnsi="Times New Roman" w:cs="Times New Roman"/>
          <w:sz w:val="24"/>
          <w:szCs w:val="24"/>
        </w:rPr>
        <w:t>(Dz. U. z 20</w:t>
      </w:r>
      <w:r w:rsidR="00F5406C">
        <w:rPr>
          <w:rFonts w:ascii="Times New Roman" w:hAnsi="Times New Roman" w:cs="Times New Roman"/>
          <w:sz w:val="24"/>
          <w:szCs w:val="24"/>
        </w:rPr>
        <w:t>19</w:t>
      </w:r>
      <w:r w:rsidR="00740A68">
        <w:rPr>
          <w:rFonts w:ascii="Times New Roman" w:hAnsi="Times New Roman" w:cs="Times New Roman"/>
          <w:sz w:val="24"/>
          <w:szCs w:val="24"/>
        </w:rPr>
        <w:t xml:space="preserve"> r., poz. 2215 z późn. zm.) </w:t>
      </w:r>
      <w:r>
        <w:rPr>
          <w:rFonts w:ascii="Times New Roman" w:hAnsi="Times New Roman" w:cs="Times New Roman"/>
          <w:sz w:val="24"/>
          <w:szCs w:val="24"/>
        </w:rPr>
        <w:t>organ prowadzący określa między innymi tygodniowy obowiązkowy wymiar godzin zajęć dla pedagogów, psychologów, logopedów</w:t>
      </w:r>
      <w:r w:rsidR="00FC1E54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doradców zawodowych, z wyjątkiem nauczycieli zatrudnionych</w:t>
      </w:r>
      <w:r w:rsidR="00FC1E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poradniach psychologiczno-pedagogicznych</w:t>
      </w:r>
      <w:r w:rsidR="00FC1E5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dla których </w:t>
      </w:r>
      <w:r w:rsidR="00740A68">
        <w:rPr>
          <w:rFonts w:ascii="Times New Roman" w:hAnsi="Times New Roman" w:cs="Times New Roman"/>
          <w:sz w:val="24"/>
          <w:szCs w:val="24"/>
        </w:rPr>
        <w:t>tygodniową liczbę godzin obowiązkowego wymiary zajęć określa tabela w art. 42 ust. 3 ustawy Karta Nauczyciela</w:t>
      </w:r>
      <w:r w:rsidR="00FC1E54">
        <w:rPr>
          <w:rFonts w:ascii="Times New Roman" w:hAnsi="Times New Roman" w:cs="Times New Roman"/>
          <w:sz w:val="24"/>
          <w:szCs w:val="24"/>
        </w:rPr>
        <w:t>)</w:t>
      </w:r>
      <w:r w:rsidR="00740A68">
        <w:rPr>
          <w:rFonts w:ascii="Times New Roman" w:hAnsi="Times New Roman" w:cs="Times New Roman"/>
          <w:sz w:val="24"/>
          <w:szCs w:val="24"/>
        </w:rPr>
        <w:t>.</w:t>
      </w:r>
    </w:p>
    <w:p w14:paraId="155AAF32" w14:textId="77777777" w:rsidR="00E77950" w:rsidRDefault="00740A68" w:rsidP="00E779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7950">
        <w:rPr>
          <w:rFonts w:ascii="Times New Roman" w:hAnsi="Times New Roman" w:cs="Times New Roman"/>
          <w:sz w:val="24"/>
          <w:szCs w:val="24"/>
        </w:rPr>
        <w:t xml:space="preserve">Zmiana </w:t>
      </w:r>
      <w:r w:rsidR="00E77950" w:rsidRPr="001107AC">
        <w:rPr>
          <w:rFonts w:ascii="Times New Roman" w:hAnsi="Times New Roman" w:cs="Times New Roman"/>
          <w:i/>
          <w:iCs/>
          <w:sz w:val="24"/>
          <w:szCs w:val="24"/>
        </w:rPr>
        <w:t xml:space="preserve">Uchwały Nr XXVII/199/2013 Rady Powiatu w Ostródzie z dnia 12 lutego </w:t>
      </w:r>
      <w:r w:rsidR="00E7795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</w:t>
      </w:r>
      <w:r w:rsidR="00E77950" w:rsidRPr="001107AC">
        <w:rPr>
          <w:rFonts w:ascii="Times New Roman" w:hAnsi="Times New Roman" w:cs="Times New Roman"/>
          <w:i/>
          <w:iCs/>
          <w:sz w:val="24"/>
          <w:szCs w:val="24"/>
        </w:rPr>
        <w:t>2013 r. w sprawie określenia tygodniowego obowiązkowego wymiaru godzin zajęć niektórych nauczycieli szkół oraz zasad zaliczania do wymiaru godzin poszczególnych zajęć w formie zaocznej i w kształceniu na odległość</w:t>
      </w:r>
      <w:r w:rsidR="00E77950">
        <w:rPr>
          <w:rFonts w:ascii="Times New Roman" w:hAnsi="Times New Roman" w:cs="Times New Roman"/>
          <w:sz w:val="24"/>
          <w:szCs w:val="24"/>
        </w:rPr>
        <w:t xml:space="preserve"> polega na zmianie tygodniowego obowiązkowego wymiaru godzin zajęć dla </w:t>
      </w:r>
      <w:r w:rsidR="00E77950" w:rsidRPr="00E76DE4">
        <w:rPr>
          <w:rFonts w:ascii="Times New Roman" w:hAnsi="Times New Roman" w:cs="Times New Roman"/>
          <w:sz w:val="24"/>
          <w:szCs w:val="24"/>
        </w:rPr>
        <w:t>pedagogów, psychologów, logopedów i doradców zawodowych, zatrudnionych</w:t>
      </w:r>
      <w:r w:rsidR="00E77950">
        <w:rPr>
          <w:rFonts w:ascii="Times New Roman" w:hAnsi="Times New Roman" w:cs="Times New Roman"/>
          <w:sz w:val="24"/>
          <w:szCs w:val="24"/>
        </w:rPr>
        <w:t xml:space="preserve"> </w:t>
      </w:r>
      <w:r w:rsidR="00E77950" w:rsidRPr="00E76DE4">
        <w:rPr>
          <w:rFonts w:ascii="Times New Roman" w:hAnsi="Times New Roman" w:cs="Times New Roman"/>
          <w:sz w:val="24"/>
          <w:szCs w:val="24"/>
        </w:rPr>
        <w:t>w szkołach i placówkach z wyjątkiem poradni psychologiczno-pedagogicznych</w:t>
      </w:r>
      <w:r w:rsidR="00E77950">
        <w:rPr>
          <w:rFonts w:ascii="Times New Roman" w:hAnsi="Times New Roman" w:cs="Times New Roman"/>
          <w:sz w:val="24"/>
          <w:szCs w:val="24"/>
        </w:rPr>
        <w:t xml:space="preserve"> – z 20 godzin na 22 godziny. </w:t>
      </w:r>
    </w:p>
    <w:p w14:paraId="52FFCD2E" w14:textId="4CACFDAF" w:rsidR="00E77950" w:rsidRDefault="00E77950" w:rsidP="00E779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Powodem wprowadzonej zmiany jest wysoka, a jednocześnie rosnąca liczba uczniów        w szkołach i placówkach prowadzonych przez Powiat Ostródzki, </w:t>
      </w:r>
      <w:r w:rsidR="00E3556F">
        <w:rPr>
          <w:rFonts w:ascii="Times New Roman" w:hAnsi="Times New Roman" w:cs="Times New Roman"/>
          <w:sz w:val="24"/>
          <w:szCs w:val="24"/>
        </w:rPr>
        <w:t xml:space="preserve">wymagających objęcia </w:t>
      </w:r>
      <w:r>
        <w:rPr>
          <w:rFonts w:ascii="Times New Roman" w:hAnsi="Times New Roman" w:cs="Times New Roman"/>
          <w:sz w:val="24"/>
          <w:szCs w:val="24"/>
        </w:rPr>
        <w:t xml:space="preserve">pomocą psychologiczno-pedagogiczną. Aby sprostać tej sytuacji i zapewnić wszystkim uczniom wsparcie odpowiednich specjalistów organ prowadzący zmuszony jest do zwiększania ilości płatnych godzin z przeznaczeniem na pomoc psychologiczno-pedagogiczną. </w:t>
      </w:r>
    </w:p>
    <w:p w14:paraId="3A6F4A82" w14:textId="43997EA4" w:rsidR="00E77950" w:rsidRDefault="00E77950" w:rsidP="00E7795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Obecnie grupa zawodowa </w:t>
      </w:r>
      <w:r w:rsidRPr="00E76DE4">
        <w:rPr>
          <w:rFonts w:ascii="Times New Roman" w:hAnsi="Times New Roman" w:cs="Times New Roman"/>
          <w:sz w:val="24"/>
          <w:szCs w:val="24"/>
        </w:rPr>
        <w:t>pedagogów, psychologów, logopedów i doradców zawodowych</w:t>
      </w:r>
      <w:r>
        <w:rPr>
          <w:rFonts w:ascii="Times New Roman" w:hAnsi="Times New Roman" w:cs="Times New Roman"/>
          <w:sz w:val="24"/>
          <w:szCs w:val="24"/>
        </w:rPr>
        <w:t xml:space="preserve"> zatrudnionych w szkołach i placówkach prowadzonych przez Powiat Ostródzki korzysta z ustalonego w roku 2013 r. przez Radę Powiatu w Ostródzie tygodniowego pensum na poziomie 20 godzin. </w:t>
      </w:r>
    </w:p>
    <w:p w14:paraId="5A8A2D2C" w14:textId="344B27E5" w:rsidR="00E77950" w:rsidRDefault="00E77950" w:rsidP="00E7795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Ustalony w</w:t>
      </w:r>
      <w:r w:rsidR="00E6756A">
        <w:rPr>
          <w:rFonts w:ascii="Times New Roman" w:hAnsi="Times New Roman" w:cs="Times New Roman"/>
          <w:sz w:val="24"/>
          <w:szCs w:val="24"/>
        </w:rPr>
        <w:t xml:space="preserve"> niniejszej </w:t>
      </w:r>
      <w:r>
        <w:rPr>
          <w:rFonts w:ascii="Times New Roman" w:hAnsi="Times New Roman" w:cs="Times New Roman"/>
          <w:sz w:val="24"/>
          <w:szCs w:val="24"/>
        </w:rPr>
        <w:t>uchwa</w:t>
      </w:r>
      <w:r w:rsidR="00E6756A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tygodniowy wymiar godzin zajęć </w:t>
      </w:r>
      <w:r w:rsidRPr="00E76DE4">
        <w:rPr>
          <w:rFonts w:ascii="Times New Roman" w:hAnsi="Times New Roman" w:cs="Times New Roman"/>
          <w:sz w:val="24"/>
          <w:szCs w:val="24"/>
        </w:rPr>
        <w:t>pedagogów, psychologów, logopedów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DE4">
        <w:rPr>
          <w:rFonts w:ascii="Times New Roman" w:hAnsi="Times New Roman" w:cs="Times New Roman"/>
          <w:sz w:val="24"/>
          <w:szCs w:val="24"/>
        </w:rPr>
        <w:t>i doradców zawodowych</w:t>
      </w:r>
      <w:r>
        <w:rPr>
          <w:rFonts w:ascii="Times New Roman" w:hAnsi="Times New Roman" w:cs="Times New Roman"/>
          <w:sz w:val="24"/>
          <w:szCs w:val="24"/>
        </w:rPr>
        <w:t xml:space="preserve"> zgodny jest z art. 42 ust. 7</w:t>
      </w:r>
      <w:r w:rsidR="00E67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pkt 3 lit. b ustawy Karta Nauczyciela.</w:t>
      </w:r>
    </w:p>
    <w:p w14:paraId="47B477E8" w14:textId="36EC0B5D" w:rsidR="00740A68" w:rsidRPr="00386C43" w:rsidRDefault="00740A68" w:rsidP="00740A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898B2" w14:textId="505ED3DB" w:rsidR="00474D03" w:rsidRPr="00B972DB" w:rsidRDefault="00474D03" w:rsidP="00740A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4D03" w:rsidRPr="00B97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03"/>
    <w:rsid w:val="00032940"/>
    <w:rsid w:val="00386C43"/>
    <w:rsid w:val="00421B2E"/>
    <w:rsid w:val="00424787"/>
    <w:rsid w:val="004726BC"/>
    <w:rsid w:val="00474D03"/>
    <w:rsid w:val="005D413F"/>
    <w:rsid w:val="00740A68"/>
    <w:rsid w:val="007741EB"/>
    <w:rsid w:val="0081640E"/>
    <w:rsid w:val="008645CF"/>
    <w:rsid w:val="008C60AD"/>
    <w:rsid w:val="00907D24"/>
    <w:rsid w:val="00960FCD"/>
    <w:rsid w:val="00B972DB"/>
    <w:rsid w:val="00D67F05"/>
    <w:rsid w:val="00D830C8"/>
    <w:rsid w:val="00E3556F"/>
    <w:rsid w:val="00E6756A"/>
    <w:rsid w:val="00E77950"/>
    <w:rsid w:val="00F5406C"/>
    <w:rsid w:val="00FC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0E22A"/>
  <w15:chartTrackingRefBased/>
  <w15:docId w15:val="{99CFE19C-616D-4D41-B19F-FBC9C894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Mazur</dc:creator>
  <cp:keywords/>
  <dc:description/>
  <cp:lastModifiedBy>Barbara Węglarz</cp:lastModifiedBy>
  <cp:revision>10</cp:revision>
  <cp:lastPrinted>2020-06-04T09:49:00Z</cp:lastPrinted>
  <dcterms:created xsi:type="dcterms:W3CDTF">2020-06-04T07:40:00Z</dcterms:created>
  <dcterms:modified xsi:type="dcterms:W3CDTF">2020-06-18T09:29:00Z</dcterms:modified>
</cp:coreProperties>
</file>