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131F9" w14:textId="77777777" w:rsidR="00655D05" w:rsidRPr="00655D05" w:rsidRDefault="00655D05" w:rsidP="00655D0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086F3ED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D05">
        <w:rPr>
          <w:rFonts w:ascii="Times New Roman" w:hAnsi="Times New Roman" w:cs="Times New Roman"/>
          <w:b/>
          <w:bCs/>
          <w:sz w:val="24"/>
          <w:szCs w:val="24"/>
        </w:rPr>
        <w:t>Uchwała Nr ………………………</w:t>
      </w:r>
    </w:p>
    <w:p w14:paraId="2448961A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D05">
        <w:rPr>
          <w:rFonts w:ascii="Times New Roman" w:hAnsi="Times New Roman" w:cs="Times New Roman"/>
          <w:b/>
          <w:bCs/>
          <w:sz w:val="24"/>
          <w:szCs w:val="24"/>
        </w:rPr>
        <w:t xml:space="preserve">Rady Powiatu w Ostródzie </w:t>
      </w:r>
    </w:p>
    <w:p w14:paraId="0FB33678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D05">
        <w:rPr>
          <w:rFonts w:ascii="Times New Roman" w:hAnsi="Times New Roman" w:cs="Times New Roman"/>
          <w:b/>
          <w:bCs/>
          <w:sz w:val="24"/>
          <w:szCs w:val="24"/>
        </w:rPr>
        <w:t>z dnia …………………………….</w:t>
      </w:r>
    </w:p>
    <w:p w14:paraId="693D56F5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DEC23" w14:textId="2BEF4AD7" w:rsidR="00655D05" w:rsidRPr="00655D05" w:rsidRDefault="001C08F1" w:rsidP="00655D05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655D05" w:rsidRPr="00655D05">
        <w:rPr>
          <w:rFonts w:ascii="Times New Roman" w:hAnsi="Times New Roman" w:cs="Times New Roman"/>
          <w:b/>
          <w:bCs/>
          <w:sz w:val="24"/>
          <w:szCs w:val="24"/>
        </w:rPr>
        <w:t xml:space="preserve">sprawie ustalenia planu sieci publicznych szkół ponadpodstawowych i szkół specjalnych prowadzonych przez Powiat Ostródzki i inne organy prowadzące </w:t>
      </w:r>
    </w:p>
    <w:p w14:paraId="6F98F392" w14:textId="77777777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527CA" w14:textId="42A49BC0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ab/>
        <w:t xml:space="preserve">Na podstawie art. 12 pkt 11 ustawy z dnia 5 czerwca 1998 r. o samorządzie powiatowym </w:t>
      </w:r>
      <w:r>
        <w:rPr>
          <w:rFonts w:ascii="Times New Roman" w:hAnsi="Times New Roman" w:cs="Times New Roman"/>
          <w:sz w:val="24"/>
          <w:szCs w:val="24"/>
        </w:rPr>
        <w:br/>
      </w:r>
      <w:r w:rsidRPr="00655D05">
        <w:rPr>
          <w:rFonts w:ascii="Times New Roman" w:hAnsi="Times New Roman" w:cs="Times New Roman"/>
          <w:sz w:val="24"/>
          <w:szCs w:val="24"/>
        </w:rPr>
        <w:t xml:space="preserve">(Dz. U. z 2020 r., poz. 920) i art. 39 ust. 7 ustawy z dnia 14 grudnia 2016 r. - Prawo oświatowe </w:t>
      </w:r>
      <w:r>
        <w:rPr>
          <w:rFonts w:ascii="Times New Roman" w:hAnsi="Times New Roman" w:cs="Times New Roman"/>
          <w:sz w:val="24"/>
          <w:szCs w:val="24"/>
        </w:rPr>
        <w:br/>
      </w:r>
      <w:r w:rsidRPr="00655D05">
        <w:rPr>
          <w:rFonts w:ascii="Times New Roman" w:hAnsi="Times New Roman" w:cs="Times New Roman"/>
          <w:sz w:val="24"/>
          <w:szCs w:val="24"/>
        </w:rPr>
        <w:t xml:space="preserve">(Dz. U. z 2020 r., poz. 910), po uzyskaniu pozytywnej opinii Warmińsko-Mazurskiego Kuratora Oświaty, Rada Powiatu w Ostródzie uchwala, co następuje: </w:t>
      </w:r>
    </w:p>
    <w:p w14:paraId="7B94650B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 xml:space="preserve">§ 1. </w:t>
      </w:r>
    </w:p>
    <w:p w14:paraId="06F55016" w14:textId="3FF7E154" w:rsidR="00655D05" w:rsidRPr="00655D05" w:rsidRDefault="00655D05" w:rsidP="00655D0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 xml:space="preserve">Ustala się plan sieci publicznych szkół ponadpodstawowych i szkół specjalnych prowadzonych przez Powiat Ostródzki, uwzględniający publiczne szkoły ponadpodstawowe prowadzone </w:t>
      </w:r>
      <w:r>
        <w:rPr>
          <w:rFonts w:ascii="Times New Roman" w:hAnsi="Times New Roman" w:cs="Times New Roman"/>
          <w:sz w:val="24"/>
          <w:szCs w:val="24"/>
        </w:rPr>
        <w:br/>
      </w:r>
      <w:r w:rsidRPr="00655D05">
        <w:rPr>
          <w:rFonts w:ascii="Times New Roman" w:hAnsi="Times New Roman" w:cs="Times New Roman"/>
          <w:sz w:val="24"/>
          <w:szCs w:val="24"/>
        </w:rPr>
        <w:t>na obszarze powiatu ostródzkiego przez inne organy prowadzące.</w:t>
      </w:r>
    </w:p>
    <w:p w14:paraId="0C0DFD7D" w14:textId="77777777" w:rsidR="00655D05" w:rsidRPr="00655D05" w:rsidRDefault="00655D05" w:rsidP="00655D0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>Plan, o którym mowa w ust. 1 stanowi załącznik do niniejszej uchwały.</w:t>
      </w:r>
    </w:p>
    <w:p w14:paraId="0FC25F4F" w14:textId="77777777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F0456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 xml:space="preserve">§ 2. </w:t>
      </w:r>
    </w:p>
    <w:p w14:paraId="56E61847" w14:textId="77777777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 xml:space="preserve">Ustalony plan sieci szkół obowiązuje od dnia 1 września 2020 r. </w:t>
      </w:r>
    </w:p>
    <w:p w14:paraId="543E4F1B" w14:textId="77777777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DAD8D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 xml:space="preserve">§ 3. </w:t>
      </w:r>
    </w:p>
    <w:p w14:paraId="0BA7E5E6" w14:textId="77777777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 xml:space="preserve">Wykonanie uchwały powierza się Zarządowi Powiatu w Ostródzie. </w:t>
      </w:r>
    </w:p>
    <w:p w14:paraId="432B5CC8" w14:textId="77777777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32F48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 xml:space="preserve">§ 4. </w:t>
      </w:r>
    </w:p>
    <w:p w14:paraId="3689DA10" w14:textId="16401DD5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4830EA">
        <w:rPr>
          <w:rFonts w:ascii="Times New Roman" w:hAnsi="Times New Roman" w:cs="Times New Roman"/>
          <w:sz w:val="24"/>
          <w:szCs w:val="24"/>
        </w:rPr>
        <w:t>po upływie 14 dni od dnia ogłoszenia w Dzienniku Urzędowym Województwa Warmińsko-Mazurskiego.</w:t>
      </w:r>
    </w:p>
    <w:p w14:paraId="617F69DB" w14:textId="77777777" w:rsidR="00655D05" w:rsidRPr="00655D05" w:rsidRDefault="00655D05" w:rsidP="00655D0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5D0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1EF6629" w14:textId="77777777" w:rsid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CF2C9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D05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10242791" w14:textId="77777777" w:rsidR="00655D05" w:rsidRDefault="00655D05" w:rsidP="00655D0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956D9" w14:textId="560EA7FC" w:rsidR="00655D05" w:rsidRPr="00655D05" w:rsidRDefault="00655D05" w:rsidP="00655D05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>Ustalenie sieci szkół obowiązującej od dnia 1 września 2020 r.</w:t>
      </w:r>
      <w:r>
        <w:rPr>
          <w:rFonts w:ascii="Times New Roman" w:hAnsi="Times New Roman" w:cs="Times New Roman"/>
          <w:sz w:val="24"/>
          <w:szCs w:val="24"/>
        </w:rPr>
        <w:t xml:space="preserve"> konieczne jest </w:t>
      </w:r>
      <w:r w:rsidRPr="00655D05">
        <w:rPr>
          <w:rFonts w:ascii="Times New Roman" w:hAnsi="Times New Roman" w:cs="Times New Roman"/>
          <w:sz w:val="24"/>
          <w:szCs w:val="24"/>
        </w:rPr>
        <w:t xml:space="preserve">ze względu </w:t>
      </w:r>
      <w:r>
        <w:rPr>
          <w:rFonts w:ascii="Times New Roman" w:hAnsi="Times New Roman" w:cs="Times New Roman"/>
          <w:sz w:val="24"/>
          <w:szCs w:val="24"/>
        </w:rPr>
        <w:br/>
      </w:r>
      <w:r w:rsidRPr="00655D05">
        <w:rPr>
          <w:rFonts w:ascii="Times New Roman" w:hAnsi="Times New Roman" w:cs="Times New Roman"/>
          <w:sz w:val="24"/>
          <w:szCs w:val="24"/>
        </w:rPr>
        <w:t>na założenie przez Radę Powiatu w Ostródzie Uchwałą Nr</w:t>
      </w:r>
      <w:r>
        <w:rPr>
          <w:rFonts w:ascii="Times New Roman" w:hAnsi="Times New Roman" w:cs="Times New Roman"/>
          <w:sz w:val="24"/>
          <w:szCs w:val="24"/>
        </w:rPr>
        <w:t xml:space="preserve"> XIV/139/2020 z dnia</w:t>
      </w:r>
      <w:r w:rsidRPr="00655D05">
        <w:rPr>
          <w:rFonts w:ascii="Times New Roman" w:hAnsi="Times New Roman" w:cs="Times New Roman"/>
          <w:sz w:val="24"/>
          <w:szCs w:val="24"/>
        </w:rPr>
        <w:t xml:space="preserve"> 30 kwietnia 2020 r. nowej szkoły – Branżowej Szkoły II Stopnia w Ostródzie, wchodzącej w skład Zespołu Szkół Rolniczych im. Wincentego Witosa w Ostródzie, która rozpocznie działalność z dniem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655D05">
        <w:rPr>
          <w:rFonts w:ascii="Times New Roman" w:hAnsi="Times New Roman" w:cs="Times New Roman"/>
          <w:sz w:val="24"/>
          <w:szCs w:val="24"/>
        </w:rPr>
        <w:t xml:space="preserve">1 września 2020 r. </w:t>
      </w:r>
    </w:p>
    <w:p w14:paraId="7F25AA87" w14:textId="77777777" w:rsidR="00655D05" w:rsidRPr="00655D05" w:rsidRDefault="00655D05" w:rsidP="00655D05">
      <w:p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ab/>
      </w:r>
    </w:p>
    <w:p w14:paraId="630C0C3B" w14:textId="77777777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D0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03E11C4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92E1B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47AAF93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1AE9E94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3065720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5494BC7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7ECF360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417ACC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10C48B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550D992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9B77E0C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F6B5B30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4962F8E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AB42D0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52EF270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5179A76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8D90AA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F37D89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223B7F3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F54D48B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46ACEA8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86EE08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3666B11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B2653ED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86E828A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92C0FF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02E0CF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0774DCE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BF07AD3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3A4EA30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8B90A47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DCC33A3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DE5D925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C82DB2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B8DC38D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893F9C6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FE1FD05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BB4655C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2A14B46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0D16F88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FEB7DD8" w14:textId="77777777" w:rsidR="00655D05" w:rsidRDefault="00655D05" w:rsidP="001B4BE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  <w:sectPr w:rsidR="00655D05" w:rsidSect="00655D05">
          <w:pgSz w:w="11906" w:h="16838"/>
          <w:pgMar w:top="709" w:right="1021" w:bottom="1418" w:left="1021" w:header="709" w:footer="709" w:gutter="0"/>
          <w:cols w:space="708"/>
          <w:docGrid w:linePitch="360"/>
        </w:sectPr>
      </w:pPr>
    </w:p>
    <w:p w14:paraId="0DB0899A" w14:textId="77777777" w:rsidR="00655D05" w:rsidRDefault="00655D05" w:rsidP="001B4BE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A83DDE4" w14:textId="77777777" w:rsidR="00F8583D" w:rsidRPr="00B60717" w:rsidRDefault="00F8583D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60717">
        <w:rPr>
          <w:rFonts w:ascii="Times New Roman" w:hAnsi="Times New Roman" w:cs="Times New Roman"/>
          <w:i/>
          <w:sz w:val="20"/>
          <w:szCs w:val="20"/>
        </w:rPr>
        <w:t>Załącznik</w:t>
      </w:r>
    </w:p>
    <w:p w14:paraId="2FE476BB" w14:textId="77777777" w:rsidR="00F8583D" w:rsidRDefault="00F8583D" w:rsidP="00F858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d</w:t>
      </w:r>
      <w:r w:rsidRPr="00B60717">
        <w:rPr>
          <w:rFonts w:ascii="Times New Roman" w:hAnsi="Times New Roman" w:cs="Times New Roman"/>
          <w:i/>
          <w:sz w:val="20"/>
          <w:szCs w:val="20"/>
        </w:rPr>
        <w:t>o Uchwały Nr …………………………</w:t>
      </w:r>
    </w:p>
    <w:p w14:paraId="6AABA3FF" w14:textId="77777777" w:rsidR="00F8583D" w:rsidRDefault="00F8583D" w:rsidP="00F858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Rady Powiatu w Ostródzie </w:t>
      </w:r>
    </w:p>
    <w:p w14:paraId="55BF5317" w14:textId="77777777" w:rsidR="00F8583D" w:rsidRPr="00B60717" w:rsidRDefault="00F8583D" w:rsidP="00F858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 dnia ……………………………………</w:t>
      </w:r>
    </w:p>
    <w:p w14:paraId="27E370F3" w14:textId="77777777" w:rsidR="00F8583D" w:rsidRPr="008B0518" w:rsidRDefault="00F8583D" w:rsidP="00F8583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5B70DAB7" w14:textId="77777777" w:rsidR="00F8583D" w:rsidRPr="00B60717" w:rsidRDefault="00F8583D" w:rsidP="00F85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717">
        <w:rPr>
          <w:rFonts w:ascii="Times New Roman" w:hAnsi="Times New Roman" w:cs="Times New Roman"/>
          <w:b/>
          <w:sz w:val="24"/>
          <w:szCs w:val="24"/>
        </w:rPr>
        <w:t xml:space="preserve">Plan sieci publicznych szkół ponadpodstawowych i szkół specjalnych prowadzonych przez Powiat Ostródzki, </w:t>
      </w:r>
    </w:p>
    <w:p w14:paraId="1383806A" w14:textId="04DB8555" w:rsidR="00F8583D" w:rsidRPr="00B60717" w:rsidRDefault="00F8583D" w:rsidP="00F85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717">
        <w:rPr>
          <w:rFonts w:ascii="Times New Roman" w:hAnsi="Times New Roman" w:cs="Times New Roman"/>
          <w:b/>
          <w:sz w:val="24"/>
          <w:szCs w:val="24"/>
        </w:rPr>
        <w:t xml:space="preserve">uwzględniający publiczne szkoły ponadpodstawowe prowadzone </w:t>
      </w:r>
      <w:r w:rsidR="00B7273A">
        <w:rPr>
          <w:rFonts w:ascii="Times New Roman" w:hAnsi="Times New Roman" w:cs="Times New Roman"/>
          <w:b/>
          <w:sz w:val="24"/>
          <w:szCs w:val="24"/>
        </w:rPr>
        <w:t xml:space="preserve">na obszarze powiatu ostródzkiego </w:t>
      </w:r>
      <w:r w:rsidRPr="00B60717">
        <w:rPr>
          <w:rFonts w:ascii="Times New Roman" w:hAnsi="Times New Roman" w:cs="Times New Roman"/>
          <w:b/>
          <w:sz w:val="24"/>
          <w:szCs w:val="24"/>
        </w:rPr>
        <w:t>przez inne organy prowadzące</w:t>
      </w:r>
    </w:p>
    <w:p w14:paraId="36E2257F" w14:textId="66351343" w:rsidR="00F8583D" w:rsidRPr="00B60717" w:rsidRDefault="00F8583D" w:rsidP="00F85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717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obowiązujący </w:t>
      </w:r>
      <w:r w:rsidRPr="00B60717">
        <w:rPr>
          <w:rFonts w:ascii="Times New Roman" w:hAnsi="Times New Roman" w:cs="Times New Roman"/>
          <w:b/>
          <w:sz w:val="24"/>
          <w:szCs w:val="24"/>
        </w:rPr>
        <w:t xml:space="preserve">od 1 września </w:t>
      </w:r>
      <w:r>
        <w:rPr>
          <w:rFonts w:ascii="Times New Roman" w:hAnsi="Times New Roman" w:cs="Times New Roman"/>
          <w:b/>
          <w:sz w:val="24"/>
          <w:szCs w:val="24"/>
        </w:rPr>
        <w:t>2020 r.</w:t>
      </w:r>
    </w:p>
    <w:p w14:paraId="1CC53B73" w14:textId="77777777" w:rsidR="00F8583D" w:rsidRPr="00B71828" w:rsidRDefault="00F8583D" w:rsidP="00F8583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5867B19" w14:textId="77777777" w:rsidR="00F8583D" w:rsidRPr="00B60717" w:rsidRDefault="00F8583D" w:rsidP="00F85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717">
        <w:rPr>
          <w:rFonts w:ascii="Times New Roman" w:hAnsi="Times New Roman" w:cs="Times New Roman"/>
          <w:b/>
          <w:sz w:val="24"/>
          <w:szCs w:val="24"/>
        </w:rPr>
        <w:t xml:space="preserve">1. Szkoły ponadpodstawowe prowadzone przez Powiat Ostródzki: </w:t>
      </w: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977"/>
        <w:gridCol w:w="2417"/>
        <w:gridCol w:w="3404"/>
      </w:tblGrid>
      <w:tr w:rsidR="00F8583D" w:rsidRPr="007D095D" w14:paraId="27BA8172" w14:textId="77777777" w:rsidTr="00F8583D">
        <w:tc>
          <w:tcPr>
            <w:tcW w:w="568" w:type="dxa"/>
          </w:tcPr>
          <w:p w14:paraId="232D637F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61" w:type="dxa"/>
          </w:tcPr>
          <w:p w14:paraId="1F4ECAD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Nazwa szkoły ponadpodstawowej</w:t>
            </w:r>
          </w:p>
          <w:p w14:paraId="2CC778F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----------------------------------------------------------------</w:t>
            </w:r>
          </w:p>
          <w:p w14:paraId="7B774DD3" w14:textId="77777777" w:rsidR="00F8583D" w:rsidRPr="005463DC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3DC">
              <w:rPr>
                <w:rFonts w:ascii="Times New Roman" w:hAnsi="Times New Roman" w:cs="Times New Roman"/>
              </w:rPr>
              <w:t>typ szkoły</w:t>
            </w:r>
          </w:p>
        </w:tc>
        <w:tc>
          <w:tcPr>
            <w:tcW w:w="2977" w:type="dxa"/>
          </w:tcPr>
          <w:p w14:paraId="2AF19229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Nazwa zespołu szkół, w skład którego wchodzi szkoła ponadpodstawowa</w:t>
            </w:r>
          </w:p>
        </w:tc>
        <w:tc>
          <w:tcPr>
            <w:tcW w:w="2417" w:type="dxa"/>
          </w:tcPr>
          <w:p w14:paraId="10810823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Siedziba szkoły ponadpodstawowej</w:t>
            </w:r>
          </w:p>
        </w:tc>
        <w:tc>
          <w:tcPr>
            <w:tcW w:w="3404" w:type="dxa"/>
          </w:tcPr>
          <w:p w14:paraId="4121E70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o prowadzonych klasach dotychczasowych publicznych szkół:</w:t>
            </w:r>
          </w:p>
          <w:p w14:paraId="4CA7E55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zasadniczej szkoły zawodowej,</w:t>
            </w:r>
          </w:p>
          <w:p w14:paraId="6016C5A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 trzyletniego liceum  </w:t>
            </w:r>
          </w:p>
          <w:p w14:paraId="64A9593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ogólnokształcącego, </w:t>
            </w:r>
          </w:p>
          <w:p w14:paraId="4FD103C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czteroletniego technikum.</w:t>
            </w:r>
          </w:p>
          <w:p w14:paraId="208BA15F" w14:textId="77777777" w:rsidR="00F8583D" w:rsidRPr="00B71828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8583D" w:rsidRPr="007D095D" w14:paraId="4948A0FE" w14:textId="77777777" w:rsidTr="00F8583D">
        <w:tc>
          <w:tcPr>
            <w:tcW w:w="568" w:type="dxa"/>
          </w:tcPr>
          <w:p w14:paraId="3904B447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6A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14:paraId="0484D4AC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Liceum Ogólnokształcące Nr I</w:t>
            </w:r>
          </w:p>
          <w:p w14:paraId="76DF8BE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874012">
              <w:rPr>
                <w:rFonts w:ascii="Times New Roman" w:hAnsi="Times New Roman" w:cs="Times New Roman"/>
                <w:b/>
              </w:rPr>
              <w:t>m. Jana Bażyńskiego w Ostródzie</w:t>
            </w:r>
          </w:p>
          <w:p w14:paraId="7906BFFB" w14:textId="77777777" w:rsidR="00F8583D" w:rsidRPr="00B950F7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0F7"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130000B0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02272733" w14:textId="77777777" w:rsidR="00F8583D" w:rsidRPr="00874012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</w:tcPr>
          <w:p w14:paraId="3317790A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6AA9">
              <w:rPr>
                <w:rFonts w:ascii="Times New Roman" w:hAnsi="Times New Roman" w:cs="Times New Roman"/>
              </w:rPr>
              <w:t>14-100 Ostróda</w:t>
            </w:r>
          </w:p>
          <w:p w14:paraId="268B403D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6AA9">
              <w:rPr>
                <w:rFonts w:ascii="Times New Roman" w:hAnsi="Times New Roman" w:cs="Times New Roman"/>
              </w:rPr>
              <w:t>ul. Drwęcka 2</w:t>
            </w:r>
          </w:p>
        </w:tc>
        <w:tc>
          <w:tcPr>
            <w:tcW w:w="3404" w:type="dxa"/>
          </w:tcPr>
          <w:p w14:paraId="472C393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                 i 2021/2022 w szkole prowadzi się klasy dotychczasowego trzyletniego liceum ogólnokształcącego,                          aż do likwidacji tych klas, tj.:</w:t>
            </w:r>
          </w:p>
          <w:p w14:paraId="069B5FF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11BCC1E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116664A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klasa.</w:t>
            </w:r>
          </w:p>
          <w:p w14:paraId="202F1516" w14:textId="77777777" w:rsidR="00F8583D" w:rsidRPr="00092CE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83D" w:rsidRPr="007D095D" w14:paraId="3C108C2C" w14:textId="77777777" w:rsidTr="00F8583D">
        <w:tc>
          <w:tcPr>
            <w:tcW w:w="568" w:type="dxa"/>
          </w:tcPr>
          <w:p w14:paraId="02550C5D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14:paraId="13C80855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Liceum Ogólnokształcące Nr II w Ostródzie</w:t>
            </w:r>
          </w:p>
          <w:p w14:paraId="7BF44F5D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Zawodowych</w:t>
            </w:r>
          </w:p>
          <w:p w14:paraId="6695934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im. Sandora Petöfi w Ostródzie</w:t>
            </w:r>
          </w:p>
          <w:p w14:paraId="133EF0D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70A95159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2AA2B1DA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Zawodowych</w:t>
            </w:r>
          </w:p>
          <w:p w14:paraId="3E8DCF0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Sandora Petöfi </w:t>
            </w:r>
          </w:p>
          <w:p w14:paraId="614C7A1D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4DF58F5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6087D5AA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Sportowa 1</w:t>
            </w:r>
          </w:p>
        </w:tc>
        <w:tc>
          <w:tcPr>
            <w:tcW w:w="3404" w:type="dxa"/>
          </w:tcPr>
          <w:p w14:paraId="561CC04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                 i 2021/2022 w szkole prowadzi się klasy dotychczasowego trzyletniego liceum ogólnokształcącego,                        aż do likwidacji tych klas, tj.:</w:t>
            </w:r>
          </w:p>
          <w:p w14:paraId="28098F1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11C2D4F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7A702A37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klasa.</w:t>
            </w:r>
          </w:p>
        </w:tc>
      </w:tr>
      <w:tr w:rsidR="00F8583D" w:rsidRPr="007D095D" w14:paraId="4C9DD09E" w14:textId="77777777" w:rsidTr="00F8583D">
        <w:tc>
          <w:tcPr>
            <w:tcW w:w="568" w:type="dxa"/>
          </w:tcPr>
          <w:p w14:paraId="61DE4821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961" w:type="dxa"/>
          </w:tcPr>
          <w:p w14:paraId="2781F32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Technikum Nr 2 w Ostródzie</w:t>
            </w:r>
          </w:p>
          <w:p w14:paraId="3F59FEDA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CDD">
              <w:rPr>
                <w:rFonts w:ascii="Times New Roman" w:hAnsi="Times New Roman" w:cs="Times New Roman"/>
              </w:rPr>
              <w:t>Zespół Szkół Zawodowych</w:t>
            </w:r>
          </w:p>
          <w:p w14:paraId="7A92C94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CDD">
              <w:rPr>
                <w:rFonts w:ascii="Times New Roman" w:hAnsi="Times New Roman" w:cs="Times New Roman"/>
              </w:rPr>
              <w:t>im. Sandora Petöfi w Ostródzie</w:t>
            </w:r>
          </w:p>
          <w:p w14:paraId="6C41CCE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335F1888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pięcioletnie technikum</w:t>
            </w:r>
          </w:p>
        </w:tc>
        <w:tc>
          <w:tcPr>
            <w:tcW w:w="2977" w:type="dxa"/>
          </w:tcPr>
          <w:p w14:paraId="623CE60E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Zawodowych</w:t>
            </w:r>
          </w:p>
          <w:p w14:paraId="5552A05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Sandora Petöfi </w:t>
            </w:r>
          </w:p>
          <w:p w14:paraId="5DDD3F95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0BDD102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3AC12D30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Sportowa 1</w:t>
            </w:r>
          </w:p>
        </w:tc>
        <w:tc>
          <w:tcPr>
            <w:tcW w:w="3404" w:type="dxa"/>
          </w:tcPr>
          <w:p w14:paraId="1FEF6AC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2021/2022 i 2022/2023 w szkole prowadzi się klasy dotychczasowego czteroletniego technikum, aż do likwidacji tych klas, tj.:</w:t>
            </w:r>
          </w:p>
          <w:p w14:paraId="3EE0DE3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53B9B01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15A5EAA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klasa,</w:t>
            </w:r>
          </w:p>
          <w:p w14:paraId="1926EEC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IV klasa.</w:t>
            </w:r>
          </w:p>
          <w:p w14:paraId="05A2AB99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024C4C19" w14:textId="77777777" w:rsidTr="00F8583D">
        <w:tc>
          <w:tcPr>
            <w:tcW w:w="568" w:type="dxa"/>
          </w:tcPr>
          <w:p w14:paraId="5D59148A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14:paraId="3D75D57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Branżowa Szkoła I Stopnia Nr 2 w Ostródzie</w:t>
            </w:r>
          </w:p>
          <w:p w14:paraId="6C8BF0B4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CDD">
              <w:rPr>
                <w:rFonts w:ascii="Times New Roman" w:hAnsi="Times New Roman" w:cs="Times New Roman"/>
              </w:rPr>
              <w:t>Zespół Szkół Zawodowych</w:t>
            </w:r>
          </w:p>
          <w:p w14:paraId="4F9E107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CDD">
              <w:rPr>
                <w:rFonts w:ascii="Times New Roman" w:hAnsi="Times New Roman" w:cs="Times New Roman"/>
              </w:rPr>
              <w:t>im. Sandora Petöfi w Ostródzie</w:t>
            </w:r>
          </w:p>
          <w:p w14:paraId="7DEB893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4FFBDBD8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trzyletnia branżowa szkoła I stopnia</w:t>
            </w:r>
          </w:p>
          <w:p w14:paraId="0C2DD7CC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BC56EB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Zawodowych</w:t>
            </w:r>
          </w:p>
          <w:p w14:paraId="355F5CD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Sandora Petöfi </w:t>
            </w:r>
          </w:p>
          <w:p w14:paraId="2679C4C1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287DE46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00AEFC9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Sportowa 1</w:t>
            </w:r>
          </w:p>
          <w:p w14:paraId="541BD0F1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4A2B82F8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772C25D6" w14:textId="77777777" w:rsidTr="00F8583D">
        <w:tc>
          <w:tcPr>
            <w:tcW w:w="568" w:type="dxa"/>
          </w:tcPr>
          <w:p w14:paraId="4410130E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961" w:type="dxa"/>
          </w:tcPr>
          <w:p w14:paraId="37B7CDDD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Szkoła Policealna Nr 2 w Ostródzie</w:t>
            </w:r>
          </w:p>
          <w:p w14:paraId="21617699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CDD">
              <w:rPr>
                <w:rFonts w:ascii="Times New Roman" w:hAnsi="Times New Roman" w:cs="Times New Roman"/>
              </w:rPr>
              <w:t>Zespół Szkół Zawodowych</w:t>
            </w:r>
          </w:p>
          <w:p w14:paraId="330F80D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CDD">
              <w:rPr>
                <w:rFonts w:ascii="Times New Roman" w:hAnsi="Times New Roman" w:cs="Times New Roman"/>
              </w:rPr>
              <w:t>im. Sandora Petöfi w Ostródzie</w:t>
            </w:r>
          </w:p>
          <w:p w14:paraId="74CF310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4B98500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policealna dla osób posiadających wykształcenie średnie lub wykształcenie średnie branżowe, o okresie nauczania nie dłuższym niż 2,5 roku</w:t>
            </w:r>
          </w:p>
          <w:p w14:paraId="2D42F3D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9123AB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Zawodowych</w:t>
            </w:r>
          </w:p>
          <w:p w14:paraId="6712498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Sandora Petöfi </w:t>
            </w:r>
          </w:p>
          <w:p w14:paraId="439BF4B2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5107280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1A978CC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Sportowa 1</w:t>
            </w:r>
          </w:p>
          <w:p w14:paraId="430182C4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2C02816E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1587AFA6" w14:textId="77777777" w:rsidTr="00F8583D">
        <w:tc>
          <w:tcPr>
            <w:tcW w:w="568" w:type="dxa"/>
          </w:tcPr>
          <w:p w14:paraId="73B46A84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</w:tcPr>
          <w:p w14:paraId="6B6739D2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Liceum Ogólnokształcące Nr III w Ostródzie</w:t>
            </w:r>
          </w:p>
          <w:p w14:paraId="72220E78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1F92021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im. Wincentego Witosa w Ostródzie</w:t>
            </w:r>
          </w:p>
          <w:p w14:paraId="3F65EC0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441C24E1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06BF93E6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7E998EF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Wincentego Witosa </w:t>
            </w:r>
          </w:p>
          <w:p w14:paraId="640E33E1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0FE927B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7EA55D4F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Czarnieckiego 69</w:t>
            </w:r>
          </w:p>
        </w:tc>
        <w:tc>
          <w:tcPr>
            <w:tcW w:w="3404" w:type="dxa"/>
          </w:tcPr>
          <w:p w14:paraId="28F9AAF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                 i 2021/2022 w szkole prowadzi się klasy dotychczasowego trzyletniego liceum ogólnokształcącego,                        aż do likwidacji tych klas, tj.:</w:t>
            </w:r>
          </w:p>
          <w:p w14:paraId="0D219F8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5DF1BBE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1DC39B0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klasa.</w:t>
            </w:r>
          </w:p>
          <w:p w14:paraId="741E9E1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A42762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47FEB651" w14:textId="77777777" w:rsidTr="00F8583D">
        <w:tc>
          <w:tcPr>
            <w:tcW w:w="568" w:type="dxa"/>
          </w:tcPr>
          <w:p w14:paraId="116A2D0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4961" w:type="dxa"/>
          </w:tcPr>
          <w:p w14:paraId="314D2D9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 xml:space="preserve">Liceum Ogólnokształcące Nr VI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4012">
              <w:rPr>
                <w:rFonts w:ascii="Times New Roman" w:hAnsi="Times New Roman" w:cs="Times New Roman"/>
                <w:b/>
              </w:rPr>
              <w:t xml:space="preserve">dla Dorosłych </w:t>
            </w:r>
          </w:p>
          <w:p w14:paraId="78DAFCD4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w Ostródzie</w:t>
            </w:r>
          </w:p>
          <w:p w14:paraId="04223E57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30BE43A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im. Wincentego Witosa w Ostródzie</w:t>
            </w:r>
          </w:p>
          <w:p w14:paraId="0E374D4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7A9C087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4EFE74A2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12CD40C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Wincentego Witosa </w:t>
            </w:r>
          </w:p>
          <w:p w14:paraId="673B92B2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7377A68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503C908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Czarnieckiego 69</w:t>
            </w:r>
          </w:p>
        </w:tc>
        <w:tc>
          <w:tcPr>
            <w:tcW w:w="3404" w:type="dxa"/>
          </w:tcPr>
          <w:p w14:paraId="3E80DB0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 2021/2022 i 2022/2023 w szkole prowadzi się klasy dotychczasowego trzyletniego liceum ogólnokształcącego,                        aż do likwidacji tych klas, tj.:</w:t>
            </w:r>
          </w:p>
          <w:p w14:paraId="705EF1B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056C858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 klasa, </w:t>
            </w:r>
          </w:p>
          <w:p w14:paraId="2F4A4F0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 i III klasa,</w:t>
            </w:r>
          </w:p>
          <w:p w14:paraId="50C5822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III klasa.</w:t>
            </w:r>
          </w:p>
          <w:p w14:paraId="441DD84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2AA5A50F" w14:textId="77777777" w:rsidTr="00F8583D">
        <w:tc>
          <w:tcPr>
            <w:tcW w:w="568" w:type="dxa"/>
          </w:tcPr>
          <w:p w14:paraId="11A526CF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</w:tcPr>
          <w:p w14:paraId="07CE7D76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Technikum Nr 3 w Ostródzie</w:t>
            </w:r>
          </w:p>
          <w:p w14:paraId="17AFDC6E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50A8232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im. Wincentego Witosa w Ostródzie</w:t>
            </w:r>
          </w:p>
          <w:p w14:paraId="5D597C0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4CF8628D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pięcioletnie technikum</w:t>
            </w:r>
          </w:p>
        </w:tc>
        <w:tc>
          <w:tcPr>
            <w:tcW w:w="2977" w:type="dxa"/>
          </w:tcPr>
          <w:p w14:paraId="6FE989AC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6D536C2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Wincentego Witosa </w:t>
            </w:r>
          </w:p>
          <w:p w14:paraId="34688735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2917C5E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10104454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Czarnieckiego 69</w:t>
            </w:r>
          </w:p>
        </w:tc>
        <w:tc>
          <w:tcPr>
            <w:tcW w:w="3404" w:type="dxa"/>
          </w:tcPr>
          <w:p w14:paraId="5B1A055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2021/2022 i 2022/2023 w szkole prowadzi się klasy dotychczasowego czteroletniego technikum, aż do likwidacji tych klas, tj.:</w:t>
            </w:r>
          </w:p>
          <w:p w14:paraId="104B7E4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3B38089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6FAE556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klasa,</w:t>
            </w:r>
          </w:p>
          <w:p w14:paraId="0E104F3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IV klasa.</w:t>
            </w:r>
          </w:p>
          <w:p w14:paraId="22BC3E10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63C7D245" w14:textId="77777777" w:rsidTr="00F8583D">
        <w:tc>
          <w:tcPr>
            <w:tcW w:w="568" w:type="dxa"/>
          </w:tcPr>
          <w:p w14:paraId="2FBA0199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</w:tcPr>
          <w:p w14:paraId="0DDC198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Branżowa Szkoła I Stopnia Nr 3 w Ostródzie</w:t>
            </w:r>
          </w:p>
          <w:p w14:paraId="4FCD47A8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1142E78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im. Wincentego Witosa w Ostródzie</w:t>
            </w:r>
          </w:p>
          <w:p w14:paraId="4EB8E44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261B825E" w14:textId="10A395F1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trzyletnia branżowa szkoła I stopnia</w:t>
            </w:r>
          </w:p>
          <w:p w14:paraId="6EBBEDAE" w14:textId="77777777" w:rsidR="00B7273A" w:rsidRPr="000F5CDD" w:rsidRDefault="00B7273A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65178F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9458066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6A5B8C6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Wincentego Witosa </w:t>
            </w:r>
          </w:p>
          <w:p w14:paraId="5526A3A9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46616C7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228B553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Czarnieckiego 69</w:t>
            </w:r>
          </w:p>
          <w:p w14:paraId="56520BF5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24A18714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51A5740E" w14:textId="77777777" w:rsidTr="00F8583D">
        <w:tc>
          <w:tcPr>
            <w:tcW w:w="568" w:type="dxa"/>
          </w:tcPr>
          <w:p w14:paraId="50FFEFC2" w14:textId="791E6BC2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</w:tcPr>
          <w:p w14:paraId="47EE1CC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Branżowa Szkoła II Stopnia w Ostródzie </w:t>
            </w:r>
          </w:p>
          <w:p w14:paraId="54FBD75D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5C81E094" w14:textId="5AB232FD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im. Wincentego Witosa w Ostródzie</w:t>
            </w:r>
          </w:p>
          <w:p w14:paraId="015AE86F" w14:textId="18FFA318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222080B9" w14:textId="2F4B921E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dwuletnia branżowa szkoła II stopnia</w:t>
            </w:r>
          </w:p>
          <w:p w14:paraId="5CA8F53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74B68D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43FC1F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59DBAE6" w14:textId="31535063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125023BC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2777AC0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Wincentego Witosa </w:t>
            </w:r>
          </w:p>
          <w:p w14:paraId="0F17BFBB" w14:textId="4359C1B6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</w:t>
            </w:r>
            <w:r w:rsidR="00B7273A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417" w:type="dxa"/>
          </w:tcPr>
          <w:p w14:paraId="5CAA7BC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135C958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Czarnieckiego 69</w:t>
            </w:r>
          </w:p>
          <w:p w14:paraId="1D2328E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68E5C437" w14:textId="61E15A5F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4DD64B18" w14:textId="77777777" w:rsidTr="00F8583D">
        <w:tc>
          <w:tcPr>
            <w:tcW w:w="568" w:type="dxa"/>
          </w:tcPr>
          <w:p w14:paraId="03DA9044" w14:textId="1A9216D2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961" w:type="dxa"/>
          </w:tcPr>
          <w:p w14:paraId="72DD231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Szkoła Policealna Nr 3 w Ostródzie</w:t>
            </w:r>
          </w:p>
          <w:p w14:paraId="289837DF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72A42C1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im. Wincentego Witosa w Ostródzie</w:t>
            </w:r>
          </w:p>
          <w:p w14:paraId="1F3B820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48F76E0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policealna dla osób posiadających wykształcenie średnie lub wykształcenie średnie branżowe, o okresie nauczania nie dłuższym niż 2,5 roku</w:t>
            </w:r>
          </w:p>
          <w:p w14:paraId="5745D511" w14:textId="77777777" w:rsidR="00F8583D" w:rsidRP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2D0BE00B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3B9ECAE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Wincentego Witosa </w:t>
            </w:r>
          </w:p>
          <w:p w14:paraId="55DBEA7F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70BFE26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0C5D623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Czarnieckiego 69</w:t>
            </w:r>
          </w:p>
        </w:tc>
        <w:tc>
          <w:tcPr>
            <w:tcW w:w="3404" w:type="dxa"/>
          </w:tcPr>
          <w:p w14:paraId="758D6E88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1A815FB4" w14:textId="77777777" w:rsidTr="00F8583D">
        <w:tc>
          <w:tcPr>
            <w:tcW w:w="568" w:type="dxa"/>
          </w:tcPr>
          <w:p w14:paraId="310BC2F1" w14:textId="2B69204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</w:tcPr>
          <w:p w14:paraId="2B426E9E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Liceum Ogólnokształcące Nr IV w Ostródzie</w:t>
            </w:r>
          </w:p>
          <w:p w14:paraId="2E9A7FC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im. Stanisława Staszica </w:t>
            </w:r>
          </w:p>
          <w:p w14:paraId="78251A6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  <w:p w14:paraId="4273FB0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7672FCC2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345792E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</w:t>
            </w:r>
          </w:p>
          <w:p w14:paraId="1EABFF5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Stanisława Staszica </w:t>
            </w:r>
          </w:p>
          <w:p w14:paraId="476F6866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</w:tc>
        <w:tc>
          <w:tcPr>
            <w:tcW w:w="2417" w:type="dxa"/>
          </w:tcPr>
          <w:p w14:paraId="1804E8F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0F69683B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Wyszyńskiego 2</w:t>
            </w:r>
          </w:p>
        </w:tc>
        <w:tc>
          <w:tcPr>
            <w:tcW w:w="3404" w:type="dxa"/>
          </w:tcPr>
          <w:p w14:paraId="59D04A8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                 i 2021/2022 w szkole prowadzi się klasy dotychczasowego trzyletniego liceum ogólnokształcącego,                        aż do likwidacji tych klas, tj.:</w:t>
            </w:r>
          </w:p>
          <w:p w14:paraId="26C794C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51A4570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28ACCB7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klasa.</w:t>
            </w:r>
          </w:p>
          <w:p w14:paraId="56BC8D30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00C7CDE5" w14:textId="77777777" w:rsidTr="00F8583D">
        <w:tc>
          <w:tcPr>
            <w:tcW w:w="568" w:type="dxa"/>
          </w:tcPr>
          <w:p w14:paraId="70413A21" w14:textId="01B05E2A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</w:tcPr>
          <w:p w14:paraId="115FF79B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Liceum Ogólnokształcące dla Dorosłych</w:t>
            </w:r>
          </w:p>
          <w:p w14:paraId="29AAB347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 xml:space="preserve"> w Ostródzie</w:t>
            </w:r>
          </w:p>
          <w:p w14:paraId="14AC669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im. Stanisława Staszica </w:t>
            </w:r>
          </w:p>
          <w:p w14:paraId="34E8606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  <w:p w14:paraId="51C66BE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4426C17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1DD869F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</w:t>
            </w:r>
          </w:p>
          <w:p w14:paraId="1266E98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Stanisława Staszica </w:t>
            </w:r>
          </w:p>
          <w:p w14:paraId="11189E2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</w:tc>
        <w:tc>
          <w:tcPr>
            <w:tcW w:w="2417" w:type="dxa"/>
          </w:tcPr>
          <w:p w14:paraId="2F8BF36C" w14:textId="77777777" w:rsidR="00EC18EE" w:rsidRDefault="00EC18EE" w:rsidP="00EC18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78772E87" w14:textId="27064E6D" w:rsidR="00F8583D" w:rsidRDefault="00EC18EE" w:rsidP="00EC18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Wyszyńskiego 2</w:t>
            </w:r>
            <w:bookmarkStart w:id="0" w:name="_GoBack"/>
            <w:bookmarkEnd w:id="0"/>
          </w:p>
        </w:tc>
        <w:tc>
          <w:tcPr>
            <w:tcW w:w="3404" w:type="dxa"/>
          </w:tcPr>
          <w:p w14:paraId="0F40E96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 2021/2022 i 2022/2023 w szkole prowadzi się klasy dotychczasowego trzyletniego liceum ogólnokształcącego,                        aż do likwidacji tych klas, tj.:</w:t>
            </w:r>
          </w:p>
          <w:p w14:paraId="4845FD4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4012CB9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 klasa, </w:t>
            </w:r>
          </w:p>
          <w:p w14:paraId="2C18185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 i III klasa,</w:t>
            </w:r>
          </w:p>
          <w:p w14:paraId="3369E6C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III klasa.</w:t>
            </w:r>
          </w:p>
        </w:tc>
      </w:tr>
      <w:tr w:rsidR="00F8583D" w:rsidRPr="007D095D" w14:paraId="759D7733" w14:textId="77777777" w:rsidTr="00F8583D">
        <w:tc>
          <w:tcPr>
            <w:tcW w:w="568" w:type="dxa"/>
          </w:tcPr>
          <w:p w14:paraId="0C327CFF" w14:textId="49DB57F2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</w:tcPr>
          <w:p w14:paraId="07F1FBF6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Technikum Nr 1 w Ostródzie</w:t>
            </w:r>
          </w:p>
          <w:p w14:paraId="695BC99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im. Stanisława Staszica </w:t>
            </w:r>
          </w:p>
          <w:p w14:paraId="0152B24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  <w:p w14:paraId="5C8DA03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40490D37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pięcioletnie technikum</w:t>
            </w:r>
          </w:p>
        </w:tc>
        <w:tc>
          <w:tcPr>
            <w:tcW w:w="2977" w:type="dxa"/>
          </w:tcPr>
          <w:p w14:paraId="4D8CE01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</w:t>
            </w:r>
          </w:p>
          <w:p w14:paraId="307E3F9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Stanisława Staszica </w:t>
            </w:r>
          </w:p>
          <w:p w14:paraId="7659ED73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</w:tc>
        <w:tc>
          <w:tcPr>
            <w:tcW w:w="2417" w:type="dxa"/>
          </w:tcPr>
          <w:p w14:paraId="72F7491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13BAE76C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Wyszyńskiego 2</w:t>
            </w:r>
          </w:p>
        </w:tc>
        <w:tc>
          <w:tcPr>
            <w:tcW w:w="3404" w:type="dxa"/>
          </w:tcPr>
          <w:p w14:paraId="044CD06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2021/2022 i 2022/2023 w szkole prowadzi się klasy dotychczasowego czteroletniego technikum, aż do likwidacji tych klas, tj.:</w:t>
            </w:r>
          </w:p>
          <w:p w14:paraId="11E40C2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74B252D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7820B77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klasa,</w:t>
            </w:r>
          </w:p>
          <w:p w14:paraId="1A2AC392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IV klasa.</w:t>
            </w:r>
          </w:p>
        </w:tc>
      </w:tr>
      <w:tr w:rsidR="00F8583D" w:rsidRPr="007D095D" w14:paraId="3DFC6CFB" w14:textId="77777777" w:rsidTr="00F8583D">
        <w:tc>
          <w:tcPr>
            <w:tcW w:w="568" w:type="dxa"/>
          </w:tcPr>
          <w:p w14:paraId="34F2E473" w14:textId="1B17FD6B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961" w:type="dxa"/>
          </w:tcPr>
          <w:p w14:paraId="6532F29B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Branżowa Szkoła I Stopnia Nr 1 w Ostródzie</w:t>
            </w:r>
          </w:p>
          <w:p w14:paraId="6E92148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im. Stanisława Staszica </w:t>
            </w:r>
          </w:p>
          <w:p w14:paraId="752B42C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  <w:p w14:paraId="17AED41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290B6EEB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trzyletnia branżowa szkoła I stopnia</w:t>
            </w:r>
          </w:p>
          <w:p w14:paraId="36AAEAD0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FF054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</w:t>
            </w:r>
          </w:p>
          <w:p w14:paraId="337B4FB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Stanisława Staszica </w:t>
            </w:r>
          </w:p>
          <w:p w14:paraId="1CADD2CF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</w:tc>
        <w:tc>
          <w:tcPr>
            <w:tcW w:w="2417" w:type="dxa"/>
          </w:tcPr>
          <w:p w14:paraId="537D12E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004C3C7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Wyszyńskiego 2</w:t>
            </w:r>
          </w:p>
        </w:tc>
        <w:tc>
          <w:tcPr>
            <w:tcW w:w="3404" w:type="dxa"/>
          </w:tcPr>
          <w:p w14:paraId="07B821FC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18FA60D1" w14:textId="77777777" w:rsidTr="00F8583D">
        <w:trPr>
          <w:trHeight w:val="2117"/>
        </w:trPr>
        <w:tc>
          <w:tcPr>
            <w:tcW w:w="568" w:type="dxa"/>
          </w:tcPr>
          <w:p w14:paraId="17EDB663" w14:textId="78F40346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</w:tcPr>
          <w:p w14:paraId="157ABD0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Szkoła Policealna </w:t>
            </w:r>
            <w:r w:rsidRPr="004A4E6A">
              <w:rPr>
                <w:rFonts w:ascii="Times New Roman" w:hAnsi="Times New Roman" w:cs="Times New Roman"/>
                <w:b/>
              </w:rPr>
              <w:t>w Ostródzie</w:t>
            </w:r>
          </w:p>
          <w:p w14:paraId="20B2467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im. Stanisława Staszica </w:t>
            </w:r>
          </w:p>
          <w:p w14:paraId="7246921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  <w:p w14:paraId="1860033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3667C33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policealna dla osób posiadających wykształcenie średnie lub wykształcenie średnie branżowe, o okresie nauczania nie dłuższym niż 2,5 roku</w:t>
            </w:r>
          </w:p>
          <w:p w14:paraId="3AC4C0F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B939AC" w14:textId="6B83CFB8" w:rsidR="00B7273A" w:rsidRPr="00D04A6D" w:rsidRDefault="00B7273A" w:rsidP="00F85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6DE65EC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</w:t>
            </w:r>
          </w:p>
          <w:p w14:paraId="39CE528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Stanisława Staszica </w:t>
            </w:r>
          </w:p>
          <w:p w14:paraId="3B40F044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</w:tc>
        <w:tc>
          <w:tcPr>
            <w:tcW w:w="2417" w:type="dxa"/>
          </w:tcPr>
          <w:p w14:paraId="454E37C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64BE5CF3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Wyszyńskiego 2</w:t>
            </w:r>
          </w:p>
        </w:tc>
        <w:tc>
          <w:tcPr>
            <w:tcW w:w="3404" w:type="dxa"/>
          </w:tcPr>
          <w:p w14:paraId="7600D50E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7A7C2043" w14:textId="77777777" w:rsidTr="00F8583D">
        <w:tc>
          <w:tcPr>
            <w:tcW w:w="568" w:type="dxa"/>
          </w:tcPr>
          <w:p w14:paraId="5860E699" w14:textId="49B2B768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</w:tcPr>
          <w:p w14:paraId="187B7006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Liceum Ogólnokształcące Nr II</w:t>
            </w:r>
          </w:p>
          <w:p w14:paraId="528553FF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im. Leona Kruczkowskiego w Morągu</w:t>
            </w:r>
          </w:p>
          <w:p w14:paraId="5FF431D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Licealnych w Morągu</w:t>
            </w:r>
          </w:p>
          <w:p w14:paraId="36297EB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70EE27DC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7B7C21C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Licealnych </w:t>
            </w:r>
          </w:p>
          <w:p w14:paraId="642896B3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Morągu</w:t>
            </w:r>
          </w:p>
        </w:tc>
        <w:tc>
          <w:tcPr>
            <w:tcW w:w="2417" w:type="dxa"/>
          </w:tcPr>
          <w:p w14:paraId="042A2EE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6156915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11-go Listopada 7</w:t>
            </w:r>
          </w:p>
        </w:tc>
        <w:tc>
          <w:tcPr>
            <w:tcW w:w="3404" w:type="dxa"/>
          </w:tcPr>
          <w:p w14:paraId="5112714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                 i 2021/2022 w szkole prowadzi się klasy dotychczasowego trzyletniego liceum ogólnokształcącego,                        aż do likwidacji tych klas, tj.:</w:t>
            </w:r>
          </w:p>
          <w:p w14:paraId="4B906CE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7EAE0DD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37770190" w14:textId="292B14E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klasa.</w:t>
            </w:r>
          </w:p>
          <w:p w14:paraId="74CDA799" w14:textId="77777777" w:rsidR="00B7273A" w:rsidRDefault="00B7273A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56C979" w14:textId="1455B7C0" w:rsidR="00B7273A" w:rsidRPr="00D26AA9" w:rsidRDefault="00B7273A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4DFE9D6B" w14:textId="77777777" w:rsidTr="00F8583D">
        <w:tc>
          <w:tcPr>
            <w:tcW w:w="568" w:type="dxa"/>
          </w:tcPr>
          <w:p w14:paraId="06EEAD8B" w14:textId="043A491E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</w:tcPr>
          <w:p w14:paraId="0D846313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Liceum Ogóln</w:t>
            </w:r>
            <w:r>
              <w:rPr>
                <w:rFonts w:ascii="Times New Roman" w:hAnsi="Times New Roman" w:cs="Times New Roman"/>
                <w:b/>
              </w:rPr>
              <w:t xml:space="preserve">okształcące </w:t>
            </w:r>
            <w:r w:rsidRPr="004A4E6A">
              <w:rPr>
                <w:rFonts w:ascii="Times New Roman" w:hAnsi="Times New Roman" w:cs="Times New Roman"/>
                <w:b/>
              </w:rPr>
              <w:t>dla Dorosłych</w:t>
            </w:r>
          </w:p>
          <w:p w14:paraId="2AD97E82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w Morągu</w:t>
            </w:r>
          </w:p>
          <w:p w14:paraId="74D71A5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Licealnych w Morągu</w:t>
            </w:r>
          </w:p>
          <w:p w14:paraId="7B196E2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19A3375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  <w:p w14:paraId="258DE8FB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02FB4C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Licealnych </w:t>
            </w:r>
          </w:p>
          <w:p w14:paraId="51364C92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Morągu</w:t>
            </w:r>
          </w:p>
        </w:tc>
        <w:tc>
          <w:tcPr>
            <w:tcW w:w="2417" w:type="dxa"/>
          </w:tcPr>
          <w:p w14:paraId="2B244B9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2A73BAF1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11-go Listopada 7</w:t>
            </w:r>
          </w:p>
        </w:tc>
        <w:tc>
          <w:tcPr>
            <w:tcW w:w="3404" w:type="dxa"/>
          </w:tcPr>
          <w:p w14:paraId="34D76B0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 2021/2022 i 2022/2023 w szkole prowadzi się klasy dotychczasowego trzyletniego liceum ogólnokształcącego,                        aż do likwidacji tych klas, tj.:</w:t>
            </w:r>
          </w:p>
          <w:p w14:paraId="4732676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73B4BAA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 klasa, </w:t>
            </w:r>
          </w:p>
          <w:p w14:paraId="776A286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 i III klasa,</w:t>
            </w:r>
          </w:p>
          <w:p w14:paraId="37E8C2EE" w14:textId="084688BF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III klasa.</w:t>
            </w:r>
          </w:p>
          <w:p w14:paraId="235F566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9DFCF8" w14:textId="3D6EDBD3" w:rsidR="00A506C8" w:rsidRPr="00D26AA9" w:rsidRDefault="00A506C8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21D81982" w14:textId="77777777" w:rsidTr="00F8583D">
        <w:tc>
          <w:tcPr>
            <w:tcW w:w="568" w:type="dxa"/>
          </w:tcPr>
          <w:p w14:paraId="3BE9FE38" w14:textId="50A4F612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4961" w:type="dxa"/>
          </w:tcPr>
          <w:p w14:paraId="1ACA76D9" w14:textId="77777777" w:rsidR="00F8583D" w:rsidRPr="0085595C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595C">
              <w:rPr>
                <w:rFonts w:ascii="Times New Roman" w:hAnsi="Times New Roman" w:cs="Times New Roman"/>
                <w:b/>
              </w:rPr>
              <w:t>Technikum Nr 2 w Morągu</w:t>
            </w:r>
          </w:p>
          <w:p w14:paraId="643E27C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Licealnych w Morągu</w:t>
            </w:r>
          </w:p>
          <w:p w14:paraId="3F88683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6F13C46C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pięcioletnie technikum</w:t>
            </w:r>
          </w:p>
        </w:tc>
        <w:tc>
          <w:tcPr>
            <w:tcW w:w="2977" w:type="dxa"/>
          </w:tcPr>
          <w:p w14:paraId="6463626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Licealnych </w:t>
            </w:r>
          </w:p>
          <w:p w14:paraId="53C2533E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Morągu</w:t>
            </w:r>
          </w:p>
        </w:tc>
        <w:tc>
          <w:tcPr>
            <w:tcW w:w="2417" w:type="dxa"/>
          </w:tcPr>
          <w:p w14:paraId="6100653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6737B3D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11-go Listopada 7</w:t>
            </w:r>
          </w:p>
        </w:tc>
        <w:tc>
          <w:tcPr>
            <w:tcW w:w="3404" w:type="dxa"/>
          </w:tcPr>
          <w:p w14:paraId="5EFB162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2021/2022 i 2022/2023 w szkole prowadzi się klasy dotychczasowego czteroletniego technikum, aż do likwidacji tych klas, tj.:</w:t>
            </w:r>
          </w:p>
          <w:p w14:paraId="618E725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30C67EE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4A0030D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klasa,</w:t>
            </w:r>
          </w:p>
          <w:p w14:paraId="53D4FAA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IV klasa.</w:t>
            </w:r>
          </w:p>
          <w:p w14:paraId="045DE99F" w14:textId="09F33F6D" w:rsidR="00A506C8" w:rsidRPr="00A506C8" w:rsidRDefault="00A506C8" w:rsidP="00F858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83D" w:rsidRPr="007D095D" w14:paraId="49C0670B" w14:textId="77777777" w:rsidTr="00F8583D">
        <w:tc>
          <w:tcPr>
            <w:tcW w:w="568" w:type="dxa"/>
          </w:tcPr>
          <w:p w14:paraId="7A575229" w14:textId="1338B574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961" w:type="dxa"/>
          </w:tcPr>
          <w:p w14:paraId="02F7E91B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Szkoła Policealna Nr 2 w Morągu</w:t>
            </w:r>
          </w:p>
          <w:p w14:paraId="7BB66E2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Licealnych w Morągu</w:t>
            </w:r>
          </w:p>
          <w:p w14:paraId="20AD852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3BD8DFD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policealna dla osób posiadających wykształcenie średnie lub wykształcenie średnie branżowe, o okresie nauczania nie dłuższym niż 2,5 roku</w:t>
            </w:r>
          </w:p>
          <w:p w14:paraId="0A0FEBF6" w14:textId="77777777" w:rsidR="00F8583D" w:rsidRPr="00A506C8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FDC005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Licealnych </w:t>
            </w:r>
          </w:p>
          <w:p w14:paraId="560566B0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Morągu</w:t>
            </w:r>
          </w:p>
        </w:tc>
        <w:tc>
          <w:tcPr>
            <w:tcW w:w="2417" w:type="dxa"/>
          </w:tcPr>
          <w:p w14:paraId="2841556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6D76976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11-go Listopada 7</w:t>
            </w:r>
          </w:p>
          <w:p w14:paraId="799C1B3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CD1F7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7C3CF643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76DDAF93" w14:textId="77777777" w:rsidTr="00F8583D">
        <w:tc>
          <w:tcPr>
            <w:tcW w:w="568" w:type="dxa"/>
          </w:tcPr>
          <w:p w14:paraId="753DF0D4" w14:textId="2216FAE4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961" w:type="dxa"/>
          </w:tcPr>
          <w:p w14:paraId="644CDB11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Liceum Ogólnokształcące Nr I w Morągu</w:t>
            </w:r>
          </w:p>
          <w:p w14:paraId="737D044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 Ogólnokształcących </w:t>
            </w:r>
          </w:p>
          <w:p w14:paraId="1E1AD1B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9 Drezdeńskiej Brygady Artylerii </w:t>
            </w:r>
          </w:p>
          <w:p w14:paraId="05ED42D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Poradni Psychologiczno-Pedagogicznej w Morągu</w:t>
            </w:r>
          </w:p>
          <w:p w14:paraId="7A2ACDC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57256605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50C7AB1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            i Ogólnokształcących </w:t>
            </w:r>
          </w:p>
          <w:p w14:paraId="16FBE3C2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9 Drezdeńskiej Brygady Artylerii i Poradni Psychologiczno-Pedagogicznej w Morągu</w:t>
            </w:r>
          </w:p>
        </w:tc>
        <w:tc>
          <w:tcPr>
            <w:tcW w:w="2417" w:type="dxa"/>
          </w:tcPr>
          <w:p w14:paraId="585D3EC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0C3D2B3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Kujawska 1</w:t>
            </w:r>
          </w:p>
        </w:tc>
        <w:tc>
          <w:tcPr>
            <w:tcW w:w="3404" w:type="dxa"/>
          </w:tcPr>
          <w:p w14:paraId="21AF79D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                 i 2021/2022 w szkole prowadzi się klasy dotychczasowego trzyletniego liceum ogólnokształcącego,                        aż do likwidacji tych klas, tj.:</w:t>
            </w:r>
          </w:p>
          <w:p w14:paraId="63E1913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5F8D6EC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4FDED8A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klasa.</w:t>
            </w:r>
          </w:p>
          <w:p w14:paraId="332A3FC8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5D01EA16" w14:textId="77777777" w:rsidTr="00F8583D">
        <w:tc>
          <w:tcPr>
            <w:tcW w:w="568" w:type="dxa"/>
          </w:tcPr>
          <w:p w14:paraId="31A58507" w14:textId="3507DFF6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961" w:type="dxa"/>
          </w:tcPr>
          <w:p w14:paraId="35ED234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Liceum Ogóln</w:t>
            </w:r>
            <w:r>
              <w:rPr>
                <w:rFonts w:ascii="Times New Roman" w:hAnsi="Times New Roman" w:cs="Times New Roman"/>
                <w:b/>
              </w:rPr>
              <w:t>okształcące Nr IV dla Dorosłych</w:t>
            </w:r>
          </w:p>
          <w:p w14:paraId="65701EEE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w Morągu</w:t>
            </w:r>
          </w:p>
          <w:p w14:paraId="195F882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 Ogólnokształcących </w:t>
            </w:r>
          </w:p>
          <w:p w14:paraId="00F5EA2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9 Drezdeńskiej Brygady Artylerii </w:t>
            </w:r>
          </w:p>
          <w:p w14:paraId="75257CD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Poradni Psychologiczno-Pedagogicznej w Morągu</w:t>
            </w:r>
          </w:p>
          <w:p w14:paraId="3A3227C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312DF2F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4ACE9B2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              i Ogólnokształcących </w:t>
            </w:r>
          </w:p>
          <w:p w14:paraId="73226A66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9 Drezdeńskiej Brygady Artylerii i Poradni Psychologiczno-Pedagogicznej w Morągu</w:t>
            </w:r>
          </w:p>
        </w:tc>
        <w:tc>
          <w:tcPr>
            <w:tcW w:w="2417" w:type="dxa"/>
          </w:tcPr>
          <w:p w14:paraId="0A58BF5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09B16937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Kujawska 1</w:t>
            </w:r>
          </w:p>
        </w:tc>
        <w:tc>
          <w:tcPr>
            <w:tcW w:w="3404" w:type="dxa"/>
          </w:tcPr>
          <w:p w14:paraId="761E191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 2021/2022 i 2022/2023 w szkole prowadzi się klasy dotychczasowego trzyletniego liceum ogólnokształcącego,                        aż do likwidacji tych klas, tj.:</w:t>
            </w:r>
          </w:p>
          <w:p w14:paraId="7BB4F3A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67F409F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 klasa, </w:t>
            </w:r>
          </w:p>
          <w:p w14:paraId="182FEAE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 i III klasa,</w:t>
            </w:r>
          </w:p>
          <w:p w14:paraId="6B8EB6A6" w14:textId="3C814EF3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III klasa</w:t>
            </w:r>
            <w:r w:rsidR="00A506C8">
              <w:rPr>
                <w:rFonts w:ascii="Times New Roman" w:hAnsi="Times New Roman" w:cs="Times New Roman"/>
              </w:rPr>
              <w:t>.</w:t>
            </w:r>
          </w:p>
        </w:tc>
      </w:tr>
      <w:tr w:rsidR="00F8583D" w:rsidRPr="007D095D" w14:paraId="626F69F5" w14:textId="77777777" w:rsidTr="00F8583D">
        <w:tc>
          <w:tcPr>
            <w:tcW w:w="568" w:type="dxa"/>
          </w:tcPr>
          <w:p w14:paraId="2D7E4641" w14:textId="2DC3DB98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4961" w:type="dxa"/>
          </w:tcPr>
          <w:p w14:paraId="6059F38B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Technikum Nr 1 w Morągu</w:t>
            </w:r>
          </w:p>
          <w:p w14:paraId="75E103B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 Ogólnokształcących </w:t>
            </w:r>
          </w:p>
          <w:p w14:paraId="54589D1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9 Drezdeńskiej Brygady Artylerii </w:t>
            </w:r>
          </w:p>
          <w:p w14:paraId="668F168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Poradni Psychologiczno-Pedagogicznej w Morągu</w:t>
            </w:r>
          </w:p>
          <w:p w14:paraId="1A611CF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1AA08E8A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pięcioletnie technikum</w:t>
            </w:r>
          </w:p>
        </w:tc>
        <w:tc>
          <w:tcPr>
            <w:tcW w:w="2977" w:type="dxa"/>
          </w:tcPr>
          <w:p w14:paraId="1C890C1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               i Ogólnokształcących </w:t>
            </w:r>
          </w:p>
          <w:p w14:paraId="50A0AA09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9 Drezdeńskiej Brygady Artylerii i Poradni Psychologiczno-Pedagogicznej w Morągu</w:t>
            </w:r>
          </w:p>
        </w:tc>
        <w:tc>
          <w:tcPr>
            <w:tcW w:w="2417" w:type="dxa"/>
          </w:tcPr>
          <w:p w14:paraId="3EA80E8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50417900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Kujawska 1</w:t>
            </w:r>
          </w:p>
        </w:tc>
        <w:tc>
          <w:tcPr>
            <w:tcW w:w="3404" w:type="dxa"/>
          </w:tcPr>
          <w:p w14:paraId="7ACBE4C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2021/2022 i 2022/2023 w szkole prowadzi się klasy dotychczasowego czteroletniego technikum, aż do likwidacji tych klas, tj.:</w:t>
            </w:r>
          </w:p>
          <w:p w14:paraId="7B1519E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738EE0B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4B4FE92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klasa,</w:t>
            </w:r>
          </w:p>
          <w:p w14:paraId="53B0762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IV klasa.</w:t>
            </w:r>
          </w:p>
          <w:p w14:paraId="33B2839A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486B8F62" w14:textId="77777777" w:rsidTr="00F8583D">
        <w:tc>
          <w:tcPr>
            <w:tcW w:w="568" w:type="dxa"/>
          </w:tcPr>
          <w:p w14:paraId="6740D2FD" w14:textId="2DFA9A02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961" w:type="dxa"/>
          </w:tcPr>
          <w:p w14:paraId="3CEB1ED5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Branżowa Szkoła I Stopnia w Morągu</w:t>
            </w:r>
          </w:p>
          <w:p w14:paraId="230AB2F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 Ogólnokształcących </w:t>
            </w:r>
          </w:p>
          <w:p w14:paraId="6C7F67B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9 Drezdeńskiej Brygady Artylerii </w:t>
            </w:r>
          </w:p>
          <w:p w14:paraId="6EB9EE9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Poradni Psychologiczno-Pedagogicznej w Morągu</w:t>
            </w:r>
          </w:p>
          <w:p w14:paraId="6E02989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74A4467F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trzyletnia branżowa szkoła I stopnia</w:t>
            </w:r>
          </w:p>
          <w:p w14:paraId="5D31632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B5DA7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D8AAE0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             i Ogólnokształcących </w:t>
            </w:r>
          </w:p>
          <w:p w14:paraId="0C43B949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9 Drezdeńskiej Brygady Artylerii i Poradni Psychologiczno-Pedagogicznej w Morągu</w:t>
            </w:r>
          </w:p>
        </w:tc>
        <w:tc>
          <w:tcPr>
            <w:tcW w:w="2417" w:type="dxa"/>
          </w:tcPr>
          <w:p w14:paraId="1D27DE7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1D8E56DF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Kujawska 1</w:t>
            </w:r>
          </w:p>
        </w:tc>
        <w:tc>
          <w:tcPr>
            <w:tcW w:w="3404" w:type="dxa"/>
          </w:tcPr>
          <w:p w14:paraId="78A7621B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07B8DA00" w14:textId="77777777" w:rsidTr="00F8583D">
        <w:tc>
          <w:tcPr>
            <w:tcW w:w="568" w:type="dxa"/>
          </w:tcPr>
          <w:p w14:paraId="616879E4" w14:textId="66781F0B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961" w:type="dxa"/>
          </w:tcPr>
          <w:p w14:paraId="00191120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Szkoła Policealna </w:t>
            </w:r>
            <w:r w:rsidRPr="004A4E6A">
              <w:rPr>
                <w:rFonts w:ascii="Times New Roman" w:hAnsi="Times New Roman" w:cs="Times New Roman"/>
                <w:b/>
              </w:rPr>
              <w:t>w Morągu</w:t>
            </w:r>
          </w:p>
          <w:p w14:paraId="5CB29E5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 Ogólnokształcących </w:t>
            </w:r>
          </w:p>
          <w:p w14:paraId="4B704AE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9 Drezdeńskiej Brygady Artylerii </w:t>
            </w:r>
          </w:p>
          <w:p w14:paraId="2DF6D10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Poradni Psychologiczno-Pedagogicznej w Morągu</w:t>
            </w:r>
          </w:p>
          <w:p w14:paraId="70BE6B4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5425C22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policealna dla osób posiadających wykształcenie średnie lub wykształcenie średnie branżowe, o okresie nauczania nie dłuższym niż 2,5 roku</w:t>
            </w:r>
          </w:p>
          <w:p w14:paraId="47954F4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0ED764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6A028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             i Ogólnokształcących </w:t>
            </w:r>
          </w:p>
          <w:p w14:paraId="77F0B249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9 Drezdeńskiej Brygady Artylerii i Poradni Psychologiczno-Pedagogicznej w Morągu</w:t>
            </w:r>
          </w:p>
        </w:tc>
        <w:tc>
          <w:tcPr>
            <w:tcW w:w="2417" w:type="dxa"/>
          </w:tcPr>
          <w:p w14:paraId="67F49D4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2E42388F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Kujawska 1</w:t>
            </w:r>
          </w:p>
        </w:tc>
        <w:tc>
          <w:tcPr>
            <w:tcW w:w="3404" w:type="dxa"/>
          </w:tcPr>
          <w:p w14:paraId="3D808D48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98FF97B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</w:rPr>
      </w:pPr>
    </w:p>
    <w:p w14:paraId="0362C877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7FB13C77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4D69AD1F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6A235CE5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69AFA6D7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12A0644B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2E345116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2817898B" w14:textId="77777777" w:rsidR="00F8583D" w:rsidRPr="00A506C8" w:rsidRDefault="00F8583D" w:rsidP="00F85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6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Szkoły specjalne prowadzone przez Powiat Ostródzki: </w:t>
      </w: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3402"/>
        <w:gridCol w:w="2417"/>
        <w:gridCol w:w="3404"/>
      </w:tblGrid>
      <w:tr w:rsidR="00F8583D" w:rsidRPr="007D095D" w14:paraId="7AD7F045" w14:textId="77777777" w:rsidTr="00F8583D">
        <w:tc>
          <w:tcPr>
            <w:tcW w:w="568" w:type="dxa"/>
          </w:tcPr>
          <w:p w14:paraId="2A045717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36" w:type="dxa"/>
          </w:tcPr>
          <w:p w14:paraId="038DCCA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szkoły specjalnej</w:t>
            </w:r>
          </w:p>
          <w:p w14:paraId="71F1A89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----------------------------------------------------------</w:t>
            </w:r>
          </w:p>
          <w:p w14:paraId="5EDE8FD6" w14:textId="77777777" w:rsidR="00F8583D" w:rsidRPr="003033A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szkoły</w:t>
            </w:r>
          </w:p>
        </w:tc>
        <w:tc>
          <w:tcPr>
            <w:tcW w:w="3402" w:type="dxa"/>
          </w:tcPr>
          <w:p w14:paraId="1B40E7E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Nazwa zespołu szkół</w:t>
            </w:r>
            <w:r>
              <w:rPr>
                <w:rFonts w:ascii="Times New Roman" w:hAnsi="Times New Roman" w:cs="Times New Roman"/>
                <w:b/>
              </w:rPr>
              <w:t>/placówek</w:t>
            </w:r>
            <w:r w:rsidRPr="003138B3">
              <w:rPr>
                <w:rFonts w:ascii="Times New Roman" w:hAnsi="Times New Roman" w:cs="Times New Roman"/>
                <w:b/>
              </w:rPr>
              <w:t xml:space="preserve">, </w:t>
            </w:r>
          </w:p>
          <w:p w14:paraId="240C3BC4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w skład któreg</w:t>
            </w:r>
            <w:r>
              <w:rPr>
                <w:rFonts w:ascii="Times New Roman" w:hAnsi="Times New Roman" w:cs="Times New Roman"/>
                <w:b/>
              </w:rPr>
              <w:t>o wchodzi szkoła specjalna</w:t>
            </w:r>
          </w:p>
        </w:tc>
        <w:tc>
          <w:tcPr>
            <w:tcW w:w="2417" w:type="dxa"/>
          </w:tcPr>
          <w:p w14:paraId="045D9B4F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Siedziba szkoły ponadpodstawowej</w:t>
            </w:r>
          </w:p>
        </w:tc>
        <w:tc>
          <w:tcPr>
            <w:tcW w:w="3404" w:type="dxa"/>
          </w:tcPr>
          <w:p w14:paraId="161BD5A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o prowadzonych klasach dotychczasowych publicznych szkół:</w:t>
            </w:r>
          </w:p>
          <w:p w14:paraId="44E04B1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zasadniczej szkoły zawodowej,</w:t>
            </w:r>
          </w:p>
          <w:p w14:paraId="6BADD95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 trzyletniego liceum  </w:t>
            </w:r>
          </w:p>
          <w:p w14:paraId="0777E7F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ogólnokształcącego, </w:t>
            </w:r>
          </w:p>
          <w:p w14:paraId="1E0A2D2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czteroletniego technikum.</w:t>
            </w:r>
          </w:p>
          <w:p w14:paraId="0773A6F0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583D" w:rsidRPr="007D095D" w14:paraId="782F815E" w14:textId="77777777" w:rsidTr="00F8583D">
        <w:tc>
          <w:tcPr>
            <w:tcW w:w="568" w:type="dxa"/>
          </w:tcPr>
          <w:p w14:paraId="492971EA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6A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14:paraId="5603F8BF" w14:textId="77777777" w:rsidR="00F8583D" w:rsidRPr="00760EEC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EEC">
              <w:rPr>
                <w:rFonts w:ascii="Times New Roman" w:hAnsi="Times New Roman" w:cs="Times New Roman"/>
                <w:b/>
              </w:rPr>
              <w:t>Szkoła Podstawowa Specjalna w Ostródzie</w:t>
            </w:r>
          </w:p>
          <w:p w14:paraId="716A8FF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202151F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Marii Konopnickiej w Ostródzie</w:t>
            </w:r>
          </w:p>
          <w:p w14:paraId="39515D5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0176EE2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ośmioletnia szkoła podstawowa</w:t>
            </w:r>
          </w:p>
          <w:p w14:paraId="4A9B51AB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398DE7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Placówek Szkolno-Wychowawczo-Rewalidacyjnych </w:t>
            </w:r>
          </w:p>
          <w:p w14:paraId="5A9C771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Ostródzie</w:t>
            </w:r>
          </w:p>
          <w:p w14:paraId="3F929097" w14:textId="77777777" w:rsidR="00F8583D" w:rsidRPr="00874012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74C1D0C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4A72B5DC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Grunwaldzka 14</w:t>
            </w:r>
          </w:p>
        </w:tc>
        <w:tc>
          <w:tcPr>
            <w:tcW w:w="3404" w:type="dxa"/>
          </w:tcPr>
          <w:p w14:paraId="2DB79DDA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06AC08DF" w14:textId="77777777" w:rsidTr="00F8583D">
        <w:tc>
          <w:tcPr>
            <w:tcW w:w="568" w:type="dxa"/>
          </w:tcPr>
          <w:p w14:paraId="5182F6CC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14:paraId="2842CF7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 xml:space="preserve">Branżowa Szkoła </w:t>
            </w:r>
            <w:r>
              <w:rPr>
                <w:rFonts w:ascii="Times New Roman" w:hAnsi="Times New Roman" w:cs="Times New Roman"/>
                <w:b/>
              </w:rPr>
              <w:t xml:space="preserve">Specjalna I Stopnia </w:t>
            </w:r>
          </w:p>
          <w:p w14:paraId="261EF76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Ostródzie</w:t>
            </w:r>
          </w:p>
          <w:p w14:paraId="0D051F9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1899345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Marii Konopnickiej w Ostródzie</w:t>
            </w:r>
          </w:p>
          <w:p w14:paraId="487A346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1338B60D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trzyletnia branżowa szkoła I stopnia</w:t>
            </w:r>
          </w:p>
          <w:p w14:paraId="01ACBC69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AC4B7A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Placówek Szkolno-Wychowawczo-Rewalidacyjnych </w:t>
            </w:r>
          </w:p>
          <w:p w14:paraId="47C63B4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Ostródzie</w:t>
            </w:r>
          </w:p>
          <w:p w14:paraId="1ADD6A84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3B4BFB4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6CF2DA61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Grunwaldzka 14</w:t>
            </w:r>
          </w:p>
        </w:tc>
        <w:tc>
          <w:tcPr>
            <w:tcW w:w="3404" w:type="dxa"/>
          </w:tcPr>
          <w:p w14:paraId="3BB0BF6A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636A0AE7" w14:textId="77777777" w:rsidTr="00F8583D">
        <w:tc>
          <w:tcPr>
            <w:tcW w:w="568" w:type="dxa"/>
          </w:tcPr>
          <w:p w14:paraId="10DD11C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536" w:type="dxa"/>
          </w:tcPr>
          <w:p w14:paraId="0C00C78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Szkoła Specjalna Przysposabiająca do Pracy w Ostródzie</w:t>
            </w:r>
          </w:p>
          <w:p w14:paraId="14F4638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7E9A52A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Marii Konopnickiej w Ostródzie</w:t>
            </w:r>
          </w:p>
          <w:p w14:paraId="0161EE7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250639C0" w14:textId="77777777" w:rsidR="00F8583D" w:rsidRPr="00481C4A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C4A">
              <w:rPr>
                <w:rFonts w:ascii="Times New Roman" w:hAnsi="Times New Roman" w:cs="Times New Roman"/>
              </w:rPr>
              <w:t xml:space="preserve">trzyletnia szkoła specjalna przysposabiająca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481C4A">
              <w:rPr>
                <w:rFonts w:ascii="Times New Roman" w:hAnsi="Times New Roman" w:cs="Times New Roman"/>
              </w:rPr>
              <w:t>do pracy</w:t>
            </w:r>
          </w:p>
          <w:p w14:paraId="7AE25184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75E275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Placówek Szkolno-Wychowawczo-Rewalidacyjnych </w:t>
            </w:r>
          </w:p>
          <w:p w14:paraId="5217B92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Ostródzie</w:t>
            </w:r>
          </w:p>
          <w:p w14:paraId="7327D04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596D56C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52A80D2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Grunwaldzka 14</w:t>
            </w:r>
          </w:p>
        </w:tc>
        <w:tc>
          <w:tcPr>
            <w:tcW w:w="3404" w:type="dxa"/>
          </w:tcPr>
          <w:p w14:paraId="140D75BA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35DCFB45" w14:textId="77777777" w:rsidTr="00F8583D">
        <w:tc>
          <w:tcPr>
            <w:tcW w:w="568" w:type="dxa"/>
          </w:tcPr>
          <w:p w14:paraId="763131C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14:paraId="5850AFA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Ośrodek Rewalidacyjno-Wychowawczy </w:t>
            </w:r>
          </w:p>
          <w:p w14:paraId="2A6EC72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Ostródzie</w:t>
            </w:r>
          </w:p>
          <w:p w14:paraId="76DBBD5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Placówek Szkolno-Wychowawczo-Rewalidacyjnych w Ostródzie</w:t>
            </w:r>
          </w:p>
          <w:p w14:paraId="66FBDB6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59BA26D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ośrodek rewalidacyjno-wychowawczy</w:t>
            </w:r>
          </w:p>
          <w:p w14:paraId="4B08D297" w14:textId="77777777" w:rsidR="00A506C8" w:rsidRDefault="00A506C8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1D7AD9" w14:textId="55702A05" w:rsidR="00A506C8" w:rsidRPr="004D112E" w:rsidRDefault="00A506C8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0FED50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Placówek Szkolno-Wychowawczo-Rewalidacyjnych </w:t>
            </w:r>
          </w:p>
          <w:p w14:paraId="7B3EA96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Ostródzie</w:t>
            </w:r>
          </w:p>
          <w:p w14:paraId="2DF6DCF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7287E13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61D90ED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Grunwaldzka 14</w:t>
            </w:r>
          </w:p>
        </w:tc>
        <w:tc>
          <w:tcPr>
            <w:tcW w:w="3404" w:type="dxa"/>
          </w:tcPr>
          <w:p w14:paraId="5F1B501B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0D5AB14F" w14:textId="77777777" w:rsidTr="00F8583D">
        <w:tc>
          <w:tcPr>
            <w:tcW w:w="568" w:type="dxa"/>
          </w:tcPr>
          <w:p w14:paraId="79A0494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536" w:type="dxa"/>
          </w:tcPr>
          <w:p w14:paraId="1528000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Przedszkole Specjalne w Miłakowie</w:t>
            </w:r>
          </w:p>
          <w:p w14:paraId="3A95370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096DBDE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Miłakowie</w:t>
            </w:r>
          </w:p>
          <w:p w14:paraId="521AE1A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6C50310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</w:t>
            </w:r>
          </w:p>
          <w:p w14:paraId="5B76374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132A4B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Specjalny Ośrodek Szkolno-Wychowawczy w Miłakowie</w:t>
            </w:r>
          </w:p>
        </w:tc>
        <w:tc>
          <w:tcPr>
            <w:tcW w:w="2417" w:type="dxa"/>
          </w:tcPr>
          <w:p w14:paraId="6EE69E4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14-310 Miłakowo</w:t>
            </w:r>
          </w:p>
          <w:p w14:paraId="20521B4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Olsztyńska 9a</w:t>
            </w:r>
          </w:p>
        </w:tc>
        <w:tc>
          <w:tcPr>
            <w:tcW w:w="3404" w:type="dxa"/>
          </w:tcPr>
          <w:p w14:paraId="08ED296B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403B5461" w14:textId="77777777" w:rsidTr="00F8583D">
        <w:tc>
          <w:tcPr>
            <w:tcW w:w="568" w:type="dxa"/>
          </w:tcPr>
          <w:p w14:paraId="6B50E97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14:paraId="1A190B7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Szkoła Podstawowa Specjalna w Miłakowie</w:t>
            </w:r>
          </w:p>
          <w:p w14:paraId="4DD9A5A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31B5C8B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Miłakowie</w:t>
            </w:r>
          </w:p>
          <w:p w14:paraId="25E12F4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4ADE9B3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ośmioletnia szkoła podstawowa</w:t>
            </w:r>
          </w:p>
          <w:p w14:paraId="11C996B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DA75B7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Specjalny Ośrodek Szkolno-Wychowawczy w Miłakowie</w:t>
            </w:r>
          </w:p>
        </w:tc>
        <w:tc>
          <w:tcPr>
            <w:tcW w:w="2417" w:type="dxa"/>
          </w:tcPr>
          <w:p w14:paraId="186DEFE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14-310 Miłakowo</w:t>
            </w:r>
          </w:p>
          <w:p w14:paraId="4C98CA7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Olsztyńska 9a</w:t>
            </w:r>
          </w:p>
        </w:tc>
        <w:tc>
          <w:tcPr>
            <w:tcW w:w="3404" w:type="dxa"/>
          </w:tcPr>
          <w:p w14:paraId="1C9CA38F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624BC392" w14:textId="77777777" w:rsidTr="00F8583D">
        <w:tc>
          <w:tcPr>
            <w:tcW w:w="568" w:type="dxa"/>
          </w:tcPr>
          <w:p w14:paraId="3F20E64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4536" w:type="dxa"/>
          </w:tcPr>
          <w:p w14:paraId="6C2E1D5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 xml:space="preserve">Branżowa Szkoła </w:t>
            </w:r>
            <w:r>
              <w:rPr>
                <w:rFonts w:ascii="Times New Roman" w:hAnsi="Times New Roman" w:cs="Times New Roman"/>
                <w:b/>
              </w:rPr>
              <w:t xml:space="preserve">Specjalna I Stopnia </w:t>
            </w:r>
          </w:p>
          <w:p w14:paraId="402932C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Miłakowie</w:t>
            </w:r>
          </w:p>
          <w:p w14:paraId="078DECE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6AC680B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Miłakowie</w:t>
            </w:r>
          </w:p>
          <w:p w14:paraId="5C44865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----------------------------------------------------------</w:t>
            </w:r>
          </w:p>
          <w:p w14:paraId="4BE237FB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trzyletnia branżowa szkoła I stopnia</w:t>
            </w:r>
          </w:p>
          <w:p w14:paraId="408A6E8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9BE07E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Specjalny Ośrodek Szkolno-Wychowawczy w Miłakowie</w:t>
            </w:r>
          </w:p>
          <w:p w14:paraId="2A4310B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69E56C2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14-310 Miłakowo</w:t>
            </w:r>
          </w:p>
          <w:p w14:paraId="2174454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Olsztyńska 9a</w:t>
            </w:r>
          </w:p>
        </w:tc>
        <w:tc>
          <w:tcPr>
            <w:tcW w:w="3404" w:type="dxa"/>
          </w:tcPr>
          <w:p w14:paraId="0491A3F6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33F5DB0B" w14:textId="77777777" w:rsidTr="00F8583D">
        <w:tc>
          <w:tcPr>
            <w:tcW w:w="568" w:type="dxa"/>
          </w:tcPr>
          <w:p w14:paraId="0F9AA28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14:paraId="3A5959B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Szkoła Specjalna Przysposabiająca do Pracy w Miłakowie</w:t>
            </w:r>
          </w:p>
          <w:p w14:paraId="10D3074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0ACA6A0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Miłakowie</w:t>
            </w:r>
          </w:p>
          <w:p w14:paraId="1251B24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1A55B983" w14:textId="57445F8B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C4A">
              <w:rPr>
                <w:rFonts w:ascii="Times New Roman" w:hAnsi="Times New Roman" w:cs="Times New Roman"/>
              </w:rPr>
              <w:t xml:space="preserve">trzyletnia szkoła specjalna przysposabiająca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481C4A">
              <w:rPr>
                <w:rFonts w:ascii="Times New Roman" w:hAnsi="Times New Roman" w:cs="Times New Roman"/>
              </w:rPr>
              <w:t>do pracy</w:t>
            </w:r>
          </w:p>
          <w:p w14:paraId="65BA88C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01EA20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Specjalny Ośrodek Szkolno-Wychowawczy w Miłakowie</w:t>
            </w:r>
          </w:p>
          <w:p w14:paraId="723B791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6EA0E27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14-310 Miłakowo</w:t>
            </w:r>
          </w:p>
          <w:p w14:paraId="2D1D906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Olsztyńska 9a</w:t>
            </w:r>
          </w:p>
        </w:tc>
        <w:tc>
          <w:tcPr>
            <w:tcW w:w="3404" w:type="dxa"/>
          </w:tcPr>
          <w:p w14:paraId="6238B147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107272C1" w14:textId="77777777" w:rsidTr="00F8583D">
        <w:tc>
          <w:tcPr>
            <w:tcW w:w="568" w:type="dxa"/>
          </w:tcPr>
          <w:p w14:paraId="79E0FE3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14:paraId="4784D62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Przedszkole Specjalne w Szymanowie</w:t>
            </w:r>
          </w:p>
          <w:p w14:paraId="4E175D2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715E28C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Szymanowie</w:t>
            </w:r>
          </w:p>
          <w:p w14:paraId="444EC17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1C61D3F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</w:t>
            </w:r>
          </w:p>
          <w:p w14:paraId="54A8E3E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E3CB22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Specjalny Ośrodek Szkolno-Wychowawczy w Szymanowie</w:t>
            </w:r>
          </w:p>
          <w:p w14:paraId="298C08D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7C3D003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4B3D45F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Szymanowo 2</w:t>
            </w:r>
          </w:p>
        </w:tc>
        <w:tc>
          <w:tcPr>
            <w:tcW w:w="3404" w:type="dxa"/>
          </w:tcPr>
          <w:p w14:paraId="08B12F5B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12B90A0C" w14:textId="77777777" w:rsidTr="00F8583D">
        <w:tc>
          <w:tcPr>
            <w:tcW w:w="568" w:type="dxa"/>
          </w:tcPr>
          <w:p w14:paraId="11A90E8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14:paraId="1D9F6EF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Szkoła Podstawowa Specjalna w Szymanowie</w:t>
            </w:r>
          </w:p>
          <w:p w14:paraId="0871DC3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131A10E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Szymanowie</w:t>
            </w:r>
          </w:p>
          <w:p w14:paraId="6A086A5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4B4E24B8" w14:textId="2C83BD5A" w:rsidR="00F8583D" w:rsidRPr="00A506C8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ośmioletnia szkoła podstawowa</w:t>
            </w:r>
          </w:p>
        </w:tc>
        <w:tc>
          <w:tcPr>
            <w:tcW w:w="3402" w:type="dxa"/>
          </w:tcPr>
          <w:p w14:paraId="0FE3730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Specjalny Ośrodek Szkolno-Wychowawczy w Szymanowie</w:t>
            </w:r>
          </w:p>
          <w:p w14:paraId="23C162C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4CF7812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4E23721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Szymanowo 2</w:t>
            </w:r>
          </w:p>
        </w:tc>
        <w:tc>
          <w:tcPr>
            <w:tcW w:w="3404" w:type="dxa"/>
          </w:tcPr>
          <w:p w14:paraId="40DDA969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7DA38EB2" w14:textId="77777777" w:rsidTr="00F8583D">
        <w:tc>
          <w:tcPr>
            <w:tcW w:w="568" w:type="dxa"/>
          </w:tcPr>
          <w:p w14:paraId="5FC32D3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536" w:type="dxa"/>
          </w:tcPr>
          <w:p w14:paraId="5DAACCC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Szkoła Specjalna Przysposabiająca do Pracy w Szymanowie</w:t>
            </w:r>
          </w:p>
          <w:p w14:paraId="7C7DFB4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081DB39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Szymanowie</w:t>
            </w:r>
          </w:p>
          <w:p w14:paraId="767FE87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240729E7" w14:textId="77777777" w:rsidR="00F8583D" w:rsidRPr="00481C4A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C4A">
              <w:rPr>
                <w:rFonts w:ascii="Times New Roman" w:hAnsi="Times New Roman" w:cs="Times New Roman"/>
              </w:rPr>
              <w:t xml:space="preserve">trzyletnia szkoła specjalna przysposabiająca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481C4A">
              <w:rPr>
                <w:rFonts w:ascii="Times New Roman" w:hAnsi="Times New Roman" w:cs="Times New Roman"/>
              </w:rPr>
              <w:t>do pracy</w:t>
            </w:r>
          </w:p>
          <w:p w14:paraId="41DF4DC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B76A0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D6AE11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Specjalny Ośrodek Szkolno-Wychowawczy w Szymanowie</w:t>
            </w:r>
          </w:p>
          <w:p w14:paraId="1848F2D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4198D54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1F3B075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Szymanowo 2</w:t>
            </w:r>
          </w:p>
        </w:tc>
        <w:tc>
          <w:tcPr>
            <w:tcW w:w="3404" w:type="dxa"/>
          </w:tcPr>
          <w:p w14:paraId="3694984D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06A642DF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33601065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0F1C1F2F" w14:textId="77777777" w:rsidR="00F8583D" w:rsidRPr="00A506C8" w:rsidRDefault="00F8583D" w:rsidP="00F85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6C8">
        <w:rPr>
          <w:rFonts w:ascii="Times New Roman" w:hAnsi="Times New Roman" w:cs="Times New Roman"/>
          <w:b/>
          <w:sz w:val="24"/>
          <w:szCs w:val="24"/>
        </w:rPr>
        <w:t>3. Szkoły ponadpodstawowe mające siedzibę na obszarze powiatu ostródzkiego, prowadzone przez inne organy prowadzące:</w:t>
      </w: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3543"/>
        <w:gridCol w:w="2701"/>
        <w:gridCol w:w="3404"/>
      </w:tblGrid>
      <w:tr w:rsidR="00F8583D" w:rsidRPr="007D095D" w14:paraId="2ED3EBE4" w14:textId="77777777" w:rsidTr="00F8583D">
        <w:tc>
          <w:tcPr>
            <w:tcW w:w="568" w:type="dxa"/>
          </w:tcPr>
          <w:p w14:paraId="44E50C0A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11" w:type="dxa"/>
          </w:tcPr>
          <w:p w14:paraId="220BBDC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Nazwa szkoły ponadpodstawowej</w:t>
            </w:r>
          </w:p>
          <w:p w14:paraId="377CC64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-----------------------------------------------------</w:t>
            </w:r>
          </w:p>
          <w:p w14:paraId="48CF47BE" w14:textId="77777777" w:rsidR="00F8583D" w:rsidRPr="003033A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szkoły</w:t>
            </w:r>
          </w:p>
        </w:tc>
        <w:tc>
          <w:tcPr>
            <w:tcW w:w="3543" w:type="dxa"/>
          </w:tcPr>
          <w:p w14:paraId="53001578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organu prowadzącego</w:t>
            </w:r>
          </w:p>
        </w:tc>
        <w:tc>
          <w:tcPr>
            <w:tcW w:w="2701" w:type="dxa"/>
          </w:tcPr>
          <w:p w14:paraId="45448771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Siedziba szkoły ponadpodstawowej</w:t>
            </w:r>
          </w:p>
        </w:tc>
        <w:tc>
          <w:tcPr>
            <w:tcW w:w="3404" w:type="dxa"/>
          </w:tcPr>
          <w:p w14:paraId="710CD4A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o prowadzonych klasach dotychczasowych publicznych szkół:</w:t>
            </w:r>
          </w:p>
          <w:p w14:paraId="1446623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zasadniczej szkoły zawodowej,</w:t>
            </w:r>
          </w:p>
          <w:p w14:paraId="6B3261C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 trzyletniego liceum  </w:t>
            </w:r>
          </w:p>
          <w:p w14:paraId="06DEA11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ogólnokształcącego, </w:t>
            </w:r>
          </w:p>
          <w:p w14:paraId="25D671AE" w14:textId="77777777" w:rsidR="00F8583D" w:rsidRPr="004D112E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czteroletniego technikum.</w:t>
            </w:r>
          </w:p>
        </w:tc>
      </w:tr>
      <w:tr w:rsidR="00F8583D" w:rsidRPr="007D095D" w14:paraId="1FCAEBE3" w14:textId="77777777" w:rsidTr="00F8583D">
        <w:tc>
          <w:tcPr>
            <w:tcW w:w="568" w:type="dxa"/>
          </w:tcPr>
          <w:p w14:paraId="130D4ED7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6A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14:paraId="00964CC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Salezjańskie </w:t>
            </w:r>
            <w:r w:rsidRPr="00874012">
              <w:rPr>
                <w:rFonts w:ascii="Times New Roman" w:hAnsi="Times New Roman" w:cs="Times New Roman"/>
                <w:b/>
              </w:rPr>
              <w:t xml:space="preserve">Liceum </w:t>
            </w:r>
            <w:r>
              <w:rPr>
                <w:rFonts w:ascii="Times New Roman" w:hAnsi="Times New Roman" w:cs="Times New Roman"/>
                <w:b/>
              </w:rPr>
              <w:t>Ogólnokształcące</w:t>
            </w:r>
          </w:p>
          <w:p w14:paraId="210B0F8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im. Św. Dominika Savio</w:t>
            </w:r>
          </w:p>
          <w:p w14:paraId="405FAD9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Ostródzie</w:t>
            </w:r>
          </w:p>
          <w:p w14:paraId="3192A53A" w14:textId="77777777" w:rsidR="00F8583D" w:rsidRPr="00532B74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 xml:space="preserve">Zespół Szkół Salezjańskich </w:t>
            </w:r>
          </w:p>
          <w:p w14:paraId="61D9628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>im. Św. Dominika Savio w Ostródzie</w:t>
            </w:r>
          </w:p>
          <w:p w14:paraId="6BA4F72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</w:t>
            </w:r>
          </w:p>
          <w:p w14:paraId="32AAA2E2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3543" w:type="dxa"/>
          </w:tcPr>
          <w:p w14:paraId="57377A90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Towarzystwo Salezjańskie w Polsce</w:t>
            </w:r>
          </w:p>
          <w:p w14:paraId="0665C493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Inspektoria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(Prowincja)</w:t>
            </w:r>
          </w:p>
          <w:p w14:paraId="09330237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Św. Stanisława Kostki w Warszawie</w:t>
            </w:r>
          </w:p>
          <w:p w14:paraId="04E89E0C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Kawęczyńska 53</w:t>
            </w:r>
          </w:p>
          <w:p w14:paraId="6B03F053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03-775 Warszawa</w:t>
            </w:r>
          </w:p>
          <w:p w14:paraId="11278250" w14:textId="77777777" w:rsidR="00F8583D" w:rsidRPr="00874012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</w:tcPr>
          <w:p w14:paraId="33BEE8BE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6AA9">
              <w:rPr>
                <w:rFonts w:ascii="Times New Roman" w:hAnsi="Times New Roman" w:cs="Times New Roman"/>
              </w:rPr>
              <w:t>14-100 Ostróda</w:t>
            </w:r>
          </w:p>
          <w:p w14:paraId="3DF384E9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Dominika Savio 1</w:t>
            </w:r>
          </w:p>
        </w:tc>
        <w:tc>
          <w:tcPr>
            <w:tcW w:w="3404" w:type="dxa"/>
          </w:tcPr>
          <w:p w14:paraId="423EA7D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                 i 2021/2022 w szkole prowadzi się klasy dotychczasowego trzyletniego liceum ogólnokształcącego,                          aż do likwidacji tych klas, tj.:</w:t>
            </w:r>
          </w:p>
          <w:p w14:paraId="78BA1B6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16BB1E8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238E2916" w14:textId="77777777" w:rsidR="00F8583D" w:rsidRPr="004D112E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klasa.</w:t>
            </w:r>
          </w:p>
        </w:tc>
      </w:tr>
      <w:tr w:rsidR="00F8583D" w:rsidRPr="007D095D" w14:paraId="31C2E523" w14:textId="77777777" w:rsidTr="00F8583D">
        <w:tc>
          <w:tcPr>
            <w:tcW w:w="568" w:type="dxa"/>
          </w:tcPr>
          <w:p w14:paraId="46C8347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111" w:type="dxa"/>
          </w:tcPr>
          <w:p w14:paraId="09917A4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Technikum im. gen. Jana Dąbrowskiego</w:t>
            </w:r>
          </w:p>
          <w:p w14:paraId="2D0C760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Dobrocinie</w:t>
            </w:r>
          </w:p>
          <w:p w14:paraId="52186632" w14:textId="77777777" w:rsidR="00F8583D" w:rsidRPr="00532B74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 xml:space="preserve">Zespół Szkół </w:t>
            </w:r>
          </w:p>
          <w:p w14:paraId="0D1577D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 xml:space="preserve">Centrum Kształcenia Rolniczego </w:t>
            </w:r>
          </w:p>
          <w:p w14:paraId="0BA3274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>w Dobrocinie</w:t>
            </w:r>
          </w:p>
          <w:p w14:paraId="0D25D2A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</w:t>
            </w:r>
          </w:p>
          <w:p w14:paraId="7F0E91E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pięcioletnie technikum</w:t>
            </w:r>
          </w:p>
        </w:tc>
        <w:tc>
          <w:tcPr>
            <w:tcW w:w="3543" w:type="dxa"/>
          </w:tcPr>
          <w:p w14:paraId="6CFF3655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 Rolnictwa i Rozwoju Wsi</w:t>
            </w:r>
          </w:p>
          <w:p w14:paraId="15D453BE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Wspólna 30</w:t>
            </w:r>
          </w:p>
          <w:p w14:paraId="0D9D530E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00-930 Warszawa</w:t>
            </w:r>
          </w:p>
        </w:tc>
        <w:tc>
          <w:tcPr>
            <w:tcW w:w="2701" w:type="dxa"/>
          </w:tcPr>
          <w:p w14:paraId="6787E7F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Dobrocin 3</w:t>
            </w:r>
          </w:p>
          <w:p w14:paraId="63DA2107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14-330 Małdyty</w:t>
            </w:r>
          </w:p>
        </w:tc>
        <w:tc>
          <w:tcPr>
            <w:tcW w:w="3404" w:type="dxa"/>
          </w:tcPr>
          <w:p w14:paraId="4231FBE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2021/2022 i 2022/2023 w szkole prowadzi się klasy dotychczasowego czteroletniego technikum, aż do likwidacji tych klas, tj.:</w:t>
            </w:r>
          </w:p>
          <w:p w14:paraId="1298EDF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0FEEB11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530BAED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klasa,</w:t>
            </w:r>
          </w:p>
          <w:p w14:paraId="023E795F" w14:textId="77777777" w:rsidR="00F8583D" w:rsidRPr="004D112E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IV klasa.</w:t>
            </w:r>
          </w:p>
        </w:tc>
      </w:tr>
      <w:tr w:rsidR="00F8583D" w:rsidRPr="007D095D" w14:paraId="76C82AE9" w14:textId="77777777" w:rsidTr="00F8583D">
        <w:tc>
          <w:tcPr>
            <w:tcW w:w="568" w:type="dxa"/>
          </w:tcPr>
          <w:p w14:paraId="1CDD4F54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4111" w:type="dxa"/>
          </w:tcPr>
          <w:p w14:paraId="71390B4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Br</w:t>
            </w:r>
            <w:r>
              <w:rPr>
                <w:rFonts w:ascii="Times New Roman" w:hAnsi="Times New Roman" w:cs="Times New Roman"/>
                <w:b/>
              </w:rPr>
              <w:t xml:space="preserve">anżowa Szkoła I Stopnia </w:t>
            </w:r>
          </w:p>
          <w:p w14:paraId="3473753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im. gen. Jana Dąbrowskiego</w:t>
            </w:r>
          </w:p>
          <w:p w14:paraId="4C65B77F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Dobrocinie</w:t>
            </w:r>
          </w:p>
          <w:p w14:paraId="753D5328" w14:textId="77777777" w:rsidR="00F8583D" w:rsidRPr="00532B74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 xml:space="preserve">Zespół Szkół </w:t>
            </w:r>
          </w:p>
          <w:p w14:paraId="4CAC256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 xml:space="preserve">Centrum Kształcenia Rolniczego </w:t>
            </w:r>
          </w:p>
          <w:p w14:paraId="0324EF9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>w Dobrocinie</w:t>
            </w:r>
          </w:p>
          <w:p w14:paraId="3B0731C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</w:t>
            </w:r>
          </w:p>
          <w:p w14:paraId="1E0E015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trzyletnia branżowa szkoła I stopnia</w:t>
            </w:r>
          </w:p>
          <w:p w14:paraId="7772F3D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036561" w14:textId="77777777" w:rsidR="00A506C8" w:rsidRDefault="00A506C8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56CAEA" w14:textId="1000DBF8" w:rsidR="00A506C8" w:rsidRPr="004D112E" w:rsidRDefault="00A506C8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EB33818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 Rolnictwa i Rozwoju Wsi</w:t>
            </w:r>
          </w:p>
          <w:p w14:paraId="0C7BB655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Wspólna 30</w:t>
            </w:r>
          </w:p>
          <w:p w14:paraId="010E848B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00-930 Warszawa</w:t>
            </w:r>
          </w:p>
        </w:tc>
        <w:tc>
          <w:tcPr>
            <w:tcW w:w="2701" w:type="dxa"/>
          </w:tcPr>
          <w:p w14:paraId="24FF7BA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Dobrocin 3</w:t>
            </w:r>
          </w:p>
          <w:p w14:paraId="783851A5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14-330 Małdyty</w:t>
            </w:r>
          </w:p>
        </w:tc>
        <w:tc>
          <w:tcPr>
            <w:tcW w:w="3404" w:type="dxa"/>
          </w:tcPr>
          <w:p w14:paraId="23A11C52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11A6F8D9" w14:textId="77777777" w:rsidTr="00F8583D">
        <w:tc>
          <w:tcPr>
            <w:tcW w:w="568" w:type="dxa"/>
          </w:tcPr>
          <w:p w14:paraId="7823248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14:paraId="773D40D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Szkoła Policealna </w:t>
            </w:r>
          </w:p>
          <w:p w14:paraId="03EE0E7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im. gen. Jana Henryka Dąbrowskiego </w:t>
            </w:r>
          </w:p>
          <w:p w14:paraId="5EADBD4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Dobrocinie</w:t>
            </w:r>
          </w:p>
          <w:p w14:paraId="4A4322A9" w14:textId="77777777" w:rsidR="00F8583D" w:rsidRPr="00532B74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 xml:space="preserve">Zespół Szkół </w:t>
            </w:r>
          </w:p>
          <w:p w14:paraId="0C958D6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 xml:space="preserve">Centrum Kształcenia Rolniczego </w:t>
            </w:r>
          </w:p>
          <w:p w14:paraId="605D8FD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>w Dobrocinie</w:t>
            </w:r>
          </w:p>
          <w:p w14:paraId="0064F20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</w:t>
            </w:r>
          </w:p>
          <w:p w14:paraId="3BA5706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policealna dla osób posiadających wykształcenie średnie lub wykształcenie średnie branżowe, o okresie nauczania nie dłuższym niż 2,5 roku</w:t>
            </w:r>
          </w:p>
          <w:p w14:paraId="54D5D6F1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2AA3B444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 Rolnictwa i Rozwoju Wsi</w:t>
            </w:r>
          </w:p>
          <w:p w14:paraId="654770F0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Wspólna 30</w:t>
            </w:r>
          </w:p>
          <w:p w14:paraId="00C49809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00-930 Warszawa</w:t>
            </w:r>
          </w:p>
        </w:tc>
        <w:tc>
          <w:tcPr>
            <w:tcW w:w="2701" w:type="dxa"/>
          </w:tcPr>
          <w:p w14:paraId="1109338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Dobrocin 3</w:t>
            </w:r>
          </w:p>
          <w:p w14:paraId="290A02C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14-330 Małdyty</w:t>
            </w:r>
          </w:p>
        </w:tc>
        <w:tc>
          <w:tcPr>
            <w:tcW w:w="3404" w:type="dxa"/>
          </w:tcPr>
          <w:p w14:paraId="001A727E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DA546FB" w14:textId="77777777" w:rsidR="00F8583D" w:rsidRPr="007D095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2919B2DA" w14:textId="77777777" w:rsidR="00F8583D" w:rsidRDefault="00F8583D" w:rsidP="00F8583D">
      <w:pPr>
        <w:spacing w:after="0" w:line="240" w:lineRule="auto"/>
      </w:pPr>
    </w:p>
    <w:sectPr w:rsidR="00F8583D" w:rsidSect="00655D05">
      <w:pgSz w:w="16838" w:h="11906" w:orient="landscape"/>
      <w:pgMar w:top="1021" w:right="709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A0D45"/>
    <w:multiLevelType w:val="hybridMultilevel"/>
    <w:tmpl w:val="89DE8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3D"/>
    <w:rsid w:val="00111BAB"/>
    <w:rsid w:val="001B4BE7"/>
    <w:rsid w:val="001C08F1"/>
    <w:rsid w:val="004830EA"/>
    <w:rsid w:val="00655D05"/>
    <w:rsid w:val="00A506C8"/>
    <w:rsid w:val="00B7273A"/>
    <w:rsid w:val="00B96482"/>
    <w:rsid w:val="00DC2028"/>
    <w:rsid w:val="00EC18EE"/>
    <w:rsid w:val="00F8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3245"/>
  <w15:chartTrackingRefBased/>
  <w15:docId w15:val="{8502441D-FB9D-40B9-84E5-78D35046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8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3094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Mazur</dc:creator>
  <cp:keywords/>
  <dc:description/>
  <cp:lastModifiedBy>Barbara Węglarz</cp:lastModifiedBy>
  <cp:revision>8</cp:revision>
  <cp:lastPrinted>2020-06-18T09:31:00Z</cp:lastPrinted>
  <dcterms:created xsi:type="dcterms:W3CDTF">2020-06-18T09:37:00Z</dcterms:created>
  <dcterms:modified xsi:type="dcterms:W3CDTF">2020-06-29T07:06:00Z</dcterms:modified>
</cp:coreProperties>
</file>