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79D4" w14:textId="77777777" w:rsidR="00911046" w:rsidRPr="003B6ACF" w:rsidRDefault="00911046" w:rsidP="00707DF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E4A2A08" w14:textId="3FF32518" w:rsidR="0034614B" w:rsidRPr="003B6ACF" w:rsidRDefault="0034614B" w:rsidP="0034614B">
      <w:pPr>
        <w:spacing w:line="360" w:lineRule="auto"/>
        <w:ind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3B6ACF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749E2">
        <w:rPr>
          <w:rFonts w:ascii="Arial" w:hAnsi="Arial" w:cs="Arial"/>
          <w:b/>
          <w:bCs/>
          <w:sz w:val="20"/>
          <w:szCs w:val="20"/>
        </w:rPr>
        <w:t xml:space="preserve">1 </w:t>
      </w:r>
      <w:r w:rsidRPr="003B6ACF">
        <w:rPr>
          <w:rFonts w:ascii="Arial" w:hAnsi="Arial" w:cs="Arial"/>
          <w:b/>
          <w:bCs/>
          <w:sz w:val="20"/>
          <w:szCs w:val="20"/>
        </w:rPr>
        <w:t>do zapytania ofertowego</w:t>
      </w:r>
    </w:p>
    <w:p w14:paraId="627383C6" w14:textId="77777777" w:rsidR="0006730A" w:rsidRDefault="0034614B" w:rsidP="0006730A">
      <w:pPr>
        <w:spacing w:line="36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96810854"/>
      <w:r w:rsidRPr="003B6ACF">
        <w:rPr>
          <w:rFonts w:ascii="Arial" w:hAnsi="Arial" w:cs="Arial"/>
          <w:b/>
          <w:bCs/>
          <w:sz w:val="20"/>
          <w:szCs w:val="20"/>
        </w:rPr>
        <w:t>OPIS  PRZEDMIOTU  ZAMÓWIENIA</w:t>
      </w:r>
      <w:bookmarkEnd w:id="0"/>
    </w:p>
    <w:p w14:paraId="324DF38C" w14:textId="750F2E63" w:rsidR="00911046" w:rsidRPr="0006730A" w:rsidRDefault="002B56CF" w:rsidP="00D007BB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3B6ACF">
        <w:rPr>
          <w:rFonts w:ascii="Arial" w:hAnsi="Arial" w:cs="Arial"/>
          <w:b/>
          <w:bCs/>
          <w:sz w:val="20"/>
          <w:szCs w:val="20"/>
        </w:rPr>
        <w:t>Przeprowadzenie czterech szkoleń z zakresu kompleksowego bezpieczeństwa  i ochrony sieci komputerowej z wykorzystaniem rozwiązań firmy Forti</w:t>
      </w:r>
      <w:r w:rsidR="00802B54">
        <w:rPr>
          <w:rFonts w:ascii="Arial" w:hAnsi="Arial" w:cs="Arial"/>
          <w:b/>
          <w:bCs/>
          <w:sz w:val="20"/>
          <w:szCs w:val="20"/>
        </w:rPr>
        <w:t>n</w:t>
      </w:r>
      <w:r w:rsidRPr="003B6ACF">
        <w:rPr>
          <w:rFonts w:ascii="Arial" w:hAnsi="Arial" w:cs="Arial"/>
          <w:b/>
          <w:bCs/>
          <w:sz w:val="20"/>
          <w:szCs w:val="20"/>
        </w:rPr>
        <w:t>et</w:t>
      </w:r>
    </w:p>
    <w:p w14:paraId="7A9744E5" w14:textId="77777777" w:rsidR="00FF2102" w:rsidRDefault="00FF2102" w:rsidP="001805E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DD9001" w14:textId="536F9440" w:rsidR="001805E1" w:rsidRPr="003B6ACF" w:rsidRDefault="001805E1" w:rsidP="001805E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CPV: 80550000-4 - Usługi szkolenia w dziedzinie bezpieczeństwa</w:t>
      </w:r>
    </w:p>
    <w:p w14:paraId="765D130B" w14:textId="08F673AF" w:rsidR="00EE4661" w:rsidRPr="003B6ACF" w:rsidRDefault="00EE4661" w:rsidP="003B6ACF">
      <w:pPr>
        <w:spacing w:after="120" w:line="276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 xml:space="preserve">Przedmiotem zamówienia jest przeprowadzenie </w:t>
      </w:r>
      <w:r w:rsidR="00453BAD" w:rsidRPr="003B6ACF">
        <w:rPr>
          <w:rFonts w:ascii="Arial" w:hAnsi="Arial" w:cs="Arial"/>
          <w:sz w:val="20"/>
          <w:szCs w:val="20"/>
        </w:rPr>
        <w:t xml:space="preserve">czterech </w:t>
      </w:r>
      <w:r w:rsidRPr="003B6ACF">
        <w:rPr>
          <w:rFonts w:ascii="Arial" w:hAnsi="Arial" w:cs="Arial"/>
          <w:sz w:val="20"/>
          <w:szCs w:val="20"/>
        </w:rPr>
        <w:t>szkole</w:t>
      </w:r>
      <w:r w:rsidR="00453BAD" w:rsidRPr="003B6ACF">
        <w:rPr>
          <w:rFonts w:ascii="Arial" w:hAnsi="Arial" w:cs="Arial"/>
          <w:sz w:val="20"/>
          <w:szCs w:val="20"/>
        </w:rPr>
        <w:t xml:space="preserve">ń z zakresu kompleksowego bezpieczeństwa i ochrony sieci komputerowej z wykorzystaniem </w:t>
      </w:r>
      <w:r w:rsidR="00A46A30" w:rsidRPr="003B6ACF">
        <w:rPr>
          <w:rFonts w:ascii="Arial" w:hAnsi="Arial" w:cs="Arial"/>
          <w:sz w:val="20"/>
          <w:szCs w:val="20"/>
        </w:rPr>
        <w:t xml:space="preserve">rozwiązań firmy </w:t>
      </w:r>
      <w:r w:rsidR="00453BAD" w:rsidRPr="003B6ACF">
        <w:rPr>
          <w:rFonts w:ascii="Arial" w:hAnsi="Arial" w:cs="Arial"/>
          <w:sz w:val="20"/>
          <w:szCs w:val="20"/>
        </w:rPr>
        <w:t>Forti</w:t>
      </w:r>
      <w:r w:rsidR="00B804F0">
        <w:rPr>
          <w:rFonts w:ascii="Arial" w:hAnsi="Arial" w:cs="Arial"/>
          <w:sz w:val="20"/>
          <w:szCs w:val="20"/>
        </w:rPr>
        <w:t>n</w:t>
      </w:r>
      <w:r w:rsidR="00453BAD" w:rsidRPr="003B6ACF">
        <w:rPr>
          <w:rFonts w:ascii="Arial" w:hAnsi="Arial" w:cs="Arial"/>
          <w:sz w:val="20"/>
          <w:szCs w:val="20"/>
        </w:rPr>
        <w:t>et</w:t>
      </w:r>
      <w:r w:rsidR="001805E1" w:rsidRPr="003B6ACF">
        <w:rPr>
          <w:rFonts w:ascii="Arial" w:hAnsi="Arial" w:cs="Arial"/>
          <w:sz w:val="20"/>
          <w:szCs w:val="20"/>
        </w:rPr>
        <w:t>, jn.:</w:t>
      </w:r>
      <w:r w:rsidR="0066137B" w:rsidRPr="003B6ACF">
        <w:rPr>
          <w:rFonts w:ascii="Arial" w:hAnsi="Arial" w:cs="Arial"/>
          <w:sz w:val="20"/>
          <w:szCs w:val="20"/>
        </w:rPr>
        <w:t xml:space="preserve"> </w:t>
      </w:r>
    </w:p>
    <w:p w14:paraId="78841CF5" w14:textId="06CA8EC9" w:rsidR="00800E52" w:rsidRPr="003B6ACF" w:rsidRDefault="00ED509E" w:rsidP="003B6ACF">
      <w:pPr>
        <w:pStyle w:val="Akapitzlist"/>
        <w:numPr>
          <w:ilvl w:val="0"/>
          <w:numId w:val="30"/>
        </w:numPr>
        <w:tabs>
          <w:tab w:val="left" w:pos="284"/>
        </w:tabs>
        <w:spacing w:after="120" w:line="276" w:lineRule="auto"/>
        <w:ind w:left="0" w:firstLine="0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Szkolenie nr 1 - kompleksowe bezpieczeństwo sieci komputerowej – min.</w:t>
      </w:r>
      <w:r w:rsidR="00800E52" w:rsidRPr="003B6ACF">
        <w:rPr>
          <w:rFonts w:ascii="Arial" w:hAnsi="Arial" w:cs="Arial"/>
          <w:sz w:val="20"/>
          <w:szCs w:val="20"/>
        </w:rPr>
        <w:t xml:space="preserve"> </w:t>
      </w:r>
      <w:r w:rsidRPr="003B6ACF">
        <w:rPr>
          <w:rFonts w:ascii="Arial" w:hAnsi="Arial" w:cs="Arial"/>
          <w:sz w:val="20"/>
          <w:szCs w:val="20"/>
        </w:rPr>
        <w:t>21</w:t>
      </w:r>
      <w:r w:rsidR="00800E52" w:rsidRPr="003B6ACF">
        <w:rPr>
          <w:rFonts w:ascii="Arial" w:hAnsi="Arial" w:cs="Arial"/>
          <w:sz w:val="20"/>
          <w:szCs w:val="20"/>
        </w:rPr>
        <w:t xml:space="preserve"> </w:t>
      </w:r>
      <w:r w:rsidRPr="003B6ACF">
        <w:rPr>
          <w:rFonts w:ascii="Arial" w:hAnsi="Arial" w:cs="Arial"/>
          <w:sz w:val="20"/>
          <w:szCs w:val="20"/>
        </w:rPr>
        <w:t xml:space="preserve">h </w:t>
      </w:r>
      <w:r w:rsidR="00800E52" w:rsidRPr="003B6ACF">
        <w:rPr>
          <w:rFonts w:ascii="Arial" w:hAnsi="Arial" w:cs="Arial"/>
          <w:sz w:val="20"/>
          <w:szCs w:val="20"/>
        </w:rPr>
        <w:t xml:space="preserve"> </w:t>
      </w:r>
      <w:r w:rsidRPr="003B6ACF">
        <w:rPr>
          <w:rFonts w:ascii="Arial" w:hAnsi="Arial" w:cs="Arial"/>
          <w:sz w:val="20"/>
          <w:szCs w:val="20"/>
        </w:rPr>
        <w:t xml:space="preserve">w podziale </w:t>
      </w:r>
      <w:r w:rsidR="00800E52" w:rsidRPr="003B6ACF">
        <w:rPr>
          <w:rFonts w:ascii="Arial" w:hAnsi="Arial" w:cs="Arial"/>
          <w:sz w:val="20"/>
          <w:szCs w:val="20"/>
        </w:rPr>
        <w:t xml:space="preserve">                         </w:t>
      </w:r>
      <w:r w:rsidRPr="003B6ACF">
        <w:rPr>
          <w:rFonts w:ascii="Arial" w:hAnsi="Arial" w:cs="Arial"/>
          <w:sz w:val="20"/>
          <w:szCs w:val="20"/>
        </w:rPr>
        <w:t>na 3 dni robocze</w:t>
      </w:r>
      <w:r w:rsidR="00800E52" w:rsidRPr="003B6ACF">
        <w:rPr>
          <w:rFonts w:ascii="Arial" w:hAnsi="Arial" w:cs="Arial"/>
          <w:sz w:val="20"/>
          <w:szCs w:val="20"/>
        </w:rPr>
        <w:t>.</w:t>
      </w:r>
    </w:p>
    <w:p w14:paraId="15E60C41" w14:textId="0798D4A6" w:rsidR="00ED509E" w:rsidRPr="003B6ACF" w:rsidRDefault="00ED509E" w:rsidP="003B6ACF">
      <w:pPr>
        <w:pStyle w:val="Akapitzlist"/>
        <w:numPr>
          <w:ilvl w:val="0"/>
          <w:numId w:val="30"/>
        </w:numPr>
        <w:tabs>
          <w:tab w:val="left" w:pos="284"/>
        </w:tabs>
        <w:spacing w:after="120" w:line="276" w:lineRule="auto"/>
        <w:ind w:left="0" w:firstLine="0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Szkolenie nr 2 - administrowanie urządzeniem klasy UTM - min.</w:t>
      </w:r>
      <w:r w:rsidR="00800E52" w:rsidRPr="003B6ACF">
        <w:rPr>
          <w:rFonts w:ascii="Arial" w:hAnsi="Arial" w:cs="Arial"/>
          <w:sz w:val="20"/>
          <w:szCs w:val="20"/>
        </w:rPr>
        <w:t xml:space="preserve"> </w:t>
      </w:r>
      <w:r w:rsidRPr="003B6ACF">
        <w:rPr>
          <w:rFonts w:ascii="Arial" w:hAnsi="Arial" w:cs="Arial"/>
          <w:sz w:val="20"/>
          <w:szCs w:val="20"/>
        </w:rPr>
        <w:t>21</w:t>
      </w:r>
      <w:r w:rsidR="00800E52" w:rsidRPr="003B6ACF">
        <w:rPr>
          <w:rFonts w:ascii="Arial" w:hAnsi="Arial" w:cs="Arial"/>
          <w:sz w:val="20"/>
          <w:szCs w:val="20"/>
        </w:rPr>
        <w:t xml:space="preserve"> </w:t>
      </w:r>
      <w:r w:rsidRPr="003B6ACF">
        <w:rPr>
          <w:rFonts w:ascii="Arial" w:hAnsi="Arial" w:cs="Arial"/>
          <w:sz w:val="20"/>
          <w:szCs w:val="20"/>
        </w:rPr>
        <w:t>h w podziale na 3 dni robocze</w:t>
      </w:r>
      <w:r w:rsidR="00800E52" w:rsidRPr="003B6ACF">
        <w:rPr>
          <w:rFonts w:ascii="Arial" w:hAnsi="Arial" w:cs="Arial"/>
          <w:sz w:val="20"/>
          <w:szCs w:val="20"/>
        </w:rPr>
        <w:t>.</w:t>
      </w:r>
    </w:p>
    <w:p w14:paraId="3570C66C" w14:textId="5126120F" w:rsidR="00ED509E" w:rsidRPr="003B6ACF" w:rsidRDefault="00ED509E" w:rsidP="003B6ACF">
      <w:pPr>
        <w:pStyle w:val="Akapitzlist"/>
        <w:numPr>
          <w:ilvl w:val="0"/>
          <w:numId w:val="30"/>
        </w:numPr>
        <w:tabs>
          <w:tab w:val="left" w:pos="284"/>
        </w:tabs>
        <w:spacing w:after="120" w:line="276" w:lineRule="auto"/>
        <w:ind w:left="0" w:firstLine="0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Szkolenie nr 3 – kompleksowe bezpieczeństwo poczty elektronicznej – min</w:t>
      </w:r>
      <w:r w:rsidR="00BD24DC" w:rsidRPr="003B6ACF">
        <w:rPr>
          <w:rFonts w:ascii="Arial" w:hAnsi="Arial" w:cs="Arial"/>
          <w:sz w:val="20"/>
          <w:szCs w:val="20"/>
        </w:rPr>
        <w:t>.</w:t>
      </w:r>
      <w:r w:rsidRPr="003B6ACF">
        <w:rPr>
          <w:rFonts w:ascii="Arial" w:hAnsi="Arial" w:cs="Arial"/>
          <w:sz w:val="20"/>
          <w:szCs w:val="20"/>
        </w:rPr>
        <w:t xml:space="preserve"> 14 h w podziale </w:t>
      </w:r>
      <w:r w:rsidR="00BD24DC" w:rsidRPr="003B6ACF">
        <w:rPr>
          <w:rFonts w:ascii="Arial" w:hAnsi="Arial" w:cs="Arial"/>
          <w:sz w:val="20"/>
          <w:szCs w:val="20"/>
        </w:rPr>
        <w:t xml:space="preserve">                       </w:t>
      </w:r>
      <w:r w:rsidRPr="003B6ACF">
        <w:rPr>
          <w:rFonts w:ascii="Arial" w:hAnsi="Arial" w:cs="Arial"/>
          <w:sz w:val="20"/>
          <w:szCs w:val="20"/>
        </w:rPr>
        <w:t>na 2 dni robocze</w:t>
      </w:r>
      <w:r w:rsidR="00BD24DC" w:rsidRPr="003B6ACF">
        <w:rPr>
          <w:rFonts w:ascii="Arial" w:hAnsi="Arial" w:cs="Arial"/>
          <w:sz w:val="20"/>
          <w:szCs w:val="20"/>
        </w:rPr>
        <w:t>.</w:t>
      </w:r>
      <w:r w:rsidRPr="003B6ACF">
        <w:rPr>
          <w:rFonts w:ascii="Arial" w:hAnsi="Arial" w:cs="Arial"/>
          <w:sz w:val="20"/>
          <w:szCs w:val="20"/>
        </w:rPr>
        <w:t xml:space="preserve"> </w:t>
      </w:r>
    </w:p>
    <w:p w14:paraId="32A48479" w14:textId="7535DE54" w:rsidR="003B6ACF" w:rsidRDefault="00ED509E" w:rsidP="003B6ACF">
      <w:pPr>
        <w:pStyle w:val="Akapitzlist"/>
        <w:numPr>
          <w:ilvl w:val="0"/>
          <w:numId w:val="30"/>
        </w:numPr>
        <w:tabs>
          <w:tab w:val="left" w:pos="284"/>
        </w:tabs>
        <w:spacing w:after="120" w:line="276" w:lineRule="auto"/>
        <w:ind w:left="0" w:firstLine="0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Szkolenie nr 4 – administracja urządzeniem do logowania zdarzeń, bezpieczeństwo                              i zarządzanie logami oparte na analizie – min. 6 h</w:t>
      </w:r>
      <w:r w:rsidR="00BD24DC" w:rsidRPr="003B6ACF">
        <w:rPr>
          <w:rFonts w:ascii="Arial" w:hAnsi="Arial" w:cs="Arial"/>
          <w:sz w:val="20"/>
          <w:szCs w:val="20"/>
        </w:rPr>
        <w:t>.</w:t>
      </w:r>
      <w:r w:rsidRPr="003B6ACF">
        <w:rPr>
          <w:rFonts w:ascii="Arial" w:hAnsi="Arial" w:cs="Arial"/>
          <w:sz w:val="20"/>
          <w:szCs w:val="20"/>
        </w:rPr>
        <w:t xml:space="preserve"> </w:t>
      </w:r>
    </w:p>
    <w:p w14:paraId="05267B98" w14:textId="77777777" w:rsidR="003B6ACF" w:rsidRPr="003B6ACF" w:rsidRDefault="003B6ACF" w:rsidP="003B6ACF">
      <w:pPr>
        <w:pStyle w:val="Akapitzlist"/>
        <w:tabs>
          <w:tab w:val="left" w:pos="284"/>
        </w:tabs>
        <w:spacing w:after="240" w:line="276" w:lineRule="auto"/>
        <w:ind w:left="0"/>
        <w:rPr>
          <w:rFonts w:ascii="Arial" w:hAnsi="Arial" w:cs="Arial"/>
          <w:sz w:val="20"/>
          <w:szCs w:val="20"/>
        </w:rPr>
      </w:pPr>
    </w:p>
    <w:p w14:paraId="5AB3A1D1" w14:textId="37E6D234" w:rsidR="005124D0" w:rsidRPr="003B6ACF" w:rsidRDefault="005124D0" w:rsidP="00BD24DC">
      <w:pPr>
        <w:pStyle w:val="Akapitzlist"/>
        <w:numPr>
          <w:ilvl w:val="0"/>
          <w:numId w:val="33"/>
        </w:numPr>
        <w:spacing w:after="240" w:line="48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3B6ACF">
        <w:rPr>
          <w:rFonts w:ascii="Arial" w:hAnsi="Arial" w:cs="Arial"/>
          <w:b/>
          <w:bCs/>
          <w:sz w:val="20"/>
          <w:szCs w:val="20"/>
        </w:rPr>
        <w:t>Wymagania ogólne dotyczące organizacji szkole</w:t>
      </w:r>
      <w:r w:rsidR="007B46DC" w:rsidRPr="003B6ACF">
        <w:rPr>
          <w:rFonts w:ascii="Arial" w:hAnsi="Arial" w:cs="Arial"/>
          <w:b/>
          <w:bCs/>
          <w:sz w:val="20"/>
          <w:szCs w:val="20"/>
        </w:rPr>
        <w:t>ń</w:t>
      </w:r>
      <w:r w:rsidRPr="003B6ACF">
        <w:rPr>
          <w:rFonts w:ascii="Arial" w:hAnsi="Arial" w:cs="Arial"/>
          <w:b/>
          <w:bCs/>
          <w:sz w:val="20"/>
          <w:szCs w:val="20"/>
        </w:rPr>
        <w:t>:</w:t>
      </w:r>
    </w:p>
    <w:p w14:paraId="3853C311" w14:textId="5BFAE47B" w:rsidR="005124D0" w:rsidRPr="003B6ACF" w:rsidRDefault="005124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Szkolenia odbędą w formie zdalnego wykładu połączonego z ćwiczeniami warsztatowymi wykonywanymi zdalnie.</w:t>
      </w:r>
    </w:p>
    <w:p w14:paraId="25F8A553" w14:textId="669449A9" w:rsidR="005515EE" w:rsidRPr="003B6ACF" w:rsidRDefault="00D8368A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 xml:space="preserve">Termin realizacji: </w:t>
      </w:r>
      <w:r w:rsidR="0066137B" w:rsidRPr="00AE7BA1">
        <w:rPr>
          <w:rFonts w:ascii="Arial" w:hAnsi="Arial" w:cs="Arial"/>
          <w:b/>
          <w:bCs/>
          <w:sz w:val="20"/>
          <w:szCs w:val="20"/>
        </w:rPr>
        <w:t>60</w:t>
      </w:r>
      <w:r w:rsidRPr="00AE7BA1">
        <w:rPr>
          <w:rFonts w:ascii="Arial" w:hAnsi="Arial" w:cs="Arial"/>
          <w:b/>
          <w:bCs/>
          <w:sz w:val="20"/>
          <w:szCs w:val="20"/>
        </w:rPr>
        <w:t xml:space="preserve"> dni</w:t>
      </w:r>
      <w:r w:rsidRPr="00AE7BA1">
        <w:rPr>
          <w:rFonts w:ascii="Arial" w:hAnsi="Arial" w:cs="Arial"/>
          <w:sz w:val="20"/>
          <w:szCs w:val="20"/>
        </w:rPr>
        <w:t xml:space="preserve"> od dnia podpisania umowy.</w:t>
      </w:r>
    </w:p>
    <w:p w14:paraId="23DC4840" w14:textId="7A6A792F" w:rsidR="005515EE" w:rsidRPr="003B6ACF" w:rsidRDefault="005124D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 xml:space="preserve">W każdym szkoleniu weźmie udział </w:t>
      </w:r>
      <w:r w:rsidR="0066137B" w:rsidRPr="003B6ACF">
        <w:rPr>
          <w:rFonts w:ascii="Arial" w:hAnsi="Arial" w:cs="Arial"/>
          <w:sz w:val="20"/>
          <w:szCs w:val="20"/>
        </w:rPr>
        <w:t>3</w:t>
      </w:r>
      <w:r w:rsidRPr="003B6ACF">
        <w:rPr>
          <w:rFonts w:ascii="Arial" w:hAnsi="Arial" w:cs="Arial"/>
          <w:sz w:val="20"/>
          <w:szCs w:val="20"/>
        </w:rPr>
        <w:t xml:space="preserve"> </w:t>
      </w:r>
      <w:r w:rsidR="00EC7C91">
        <w:rPr>
          <w:rFonts w:ascii="Arial" w:hAnsi="Arial" w:cs="Arial"/>
          <w:sz w:val="20"/>
          <w:szCs w:val="20"/>
        </w:rPr>
        <w:t>stałych</w:t>
      </w:r>
      <w:r w:rsidR="00195629">
        <w:rPr>
          <w:rFonts w:ascii="Arial" w:hAnsi="Arial" w:cs="Arial"/>
          <w:sz w:val="20"/>
          <w:szCs w:val="20"/>
        </w:rPr>
        <w:t xml:space="preserve"> </w:t>
      </w:r>
      <w:r w:rsidRPr="003B6ACF">
        <w:rPr>
          <w:rFonts w:ascii="Arial" w:hAnsi="Arial" w:cs="Arial"/>
          <w:sz w:val="20"/>
          <w:szCs w:val="20"/>
        </w:rPr>
        <w:t xml:space="preserve">pracowników Powiatowego Urzędu Pracy </w:t>
      </w:r>
      <w:r w:rsidR="00195629">
        <w:rPr>
          <w:rFonts w:ascii="Arial" w:hAnsi="Arial" w:cs="Arial"/>
          <w:sz w:val="20"/>
          <w:szCs w:val="20"/>
        </w:rPr>
        <w:t xml:space="preserve">                       </w:t>
      </w:r>
      <w:r w:rsidRPr="003B6ACF">
        <w:rPr>
          <w:rFonts w:ascii="Arial" w:hAnsi="Arial" w:cs="Arial"/>
          <w:sz w:val="20"/>
          <w:szCs w:val="20"/>
        </w:rPr>
        <w:t>w Ostródzie.</w:t>
      </w:r>
    </w:p>
    <w:p w14:paraId="5716C8DA" w14:textId="77777777" w:rsidR="005515EE" w:rsidRPr="003B6ACF" w:rsidRDefault="005124D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Szkolenia będą odbywać się w dni robocze, w godz. 8.00 - 15.00.</w:t>
      </w:r>
    </w:p>
    <w:p w14:paraId="6DC1B760" w14:textId="77777777" w:rsidR="005515EE" w:rsidRPr="003B6ACF" w:rsidRDefault="005124D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Szkolenia będą prowadzone w języku polskim.</w:t>
      </w:r>
    </w:p>
    <w:p w14:paraId="72FB8884" w14:textId="61E3730D" w:rsidR="005124D0" w:rsidRPr="003B6ACF" w:rsidRDefault="005124D0" w:rsidP="000B0B18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Wykonawca zobowiązuje się w terminie 14 dni od dnia podpisania umowy dostarczyć Zamawiającemu do akceptacji:</w:t>
      </w:r>
    </w:p>
    <w:p w14:paraId="36B1122F" w14:textId="77777777" w:rsidR="005124D0" w:rsidRPr="003B6ACF" w:rsidRDefault="005124D0" w:rsidP="00C106D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proponowany harmonogram szkoleń</w:t>
      </w:r>
    </w:p>
    <w:p w14:paraId="42137402" w14:textId="2157926B" w:rsidR="005124D0" w:rsidRPr="003B6ACF" w:rsidRDefault="005124D0" w:rsidP="00C106D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szczegółowy zakres merytoryczny szkole</w:t>
      </w:r>
      <w:r w:rsidR="007B46DC" w:rsidRPr="003B6ACF">
        <w:rPr>
          <w:rFonts w:ascii="Arial" w:hAnsi="Arial" w:cs="Arial"/>
          <w:sz w:val="20"/>
          <w:szCs w:val="20"/>
        </w:rPr>
        <w:t>ń</w:t>
      </w:r>
    </w:p>
    <w:p w14:paraId="74F9DE95" w14:textId="35CA84E8" w:rsidR="00BA4CEE" w:rsidRPr="00BD191B" w:rsidRDefault="005124D0" w:rsidP="00C466F5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166A55">
        <w:rPr>
          <w:rFonts w:ascii="Arial" w:hAnsi="Arial" w:cs="Arial"/>
          <w:sz w:val="20"/>
          <w:szCs w:val="20"/>
        </w:rPr>
        <w:t xml:space="preserve">Wykonawca </w:t>
      </w:r>
      <w:r w:rsidR="00BA3016">
        <w:rPr>
          <w:rFonts w:ascii="Arial" w:hAnsi="Arial" w:cs="Arial"/>
          <w:sz w:val="20"/>
          <w:szCs w:val="20"/>
        </w:rPr>
        <w:t xml:space="preserve">przygotuje </w:t>
      </w:r>
      <w:r w:rsidR="000B0B18" w:rsidRPr="00BD191B">
        <w:rPr>
          <w:rFonts w:ascii="Arial" w:hAnsi="Arial" w:cs="Arial"/>
          <w:sz w:val="20"/>
          <w:szCs w:val="20"/>
        </w:rPr>
        <w:t>w</w:t>
      </w:r>
      <w:r w:rsidR="000B0B18">
        <w:rPr>
          <w:rFonts w:ascii="Arial" w:hAnsi="Arial" w:cs="Arial"/>
          <w:sz w:val="20"/>
          <w:szCs w:val="20"/>
        </w:rPr>
        <w:t xml:space="preserve"> wersji papierowej, w</w:t>
      </w:r>
      <w:r w:rsidR="000B0B18" w:rsidRPr="00BD191B">
        <w:rPr>
          <w:rFonts w:ascii="Arial" w:hAnsi="Arial" w:cs="Arial"/>
          <w:sz w:val="20"/>
          <w:szCs w:val="20"/>
        </w:rPr>
        <w:t xml:space="preserve">  2 egzemplarzach</w:t>
      </w:r>
      <w:r w:rsidR="000B0B18">
        <w:rPr>
          <w:rFonts w:ascii="Arial" w:hAnsi="Arial" w:cs="Arial"/>
          <w:sz w:val="20"/>
          <w:szCs w:val="20"/>
        </w:rPr>
        <w:t>,</w:t>
      </w:r>
      <w:r w:rsidR="000B0B18" w:rsidRPr="00BD191B">
        <w:rPr>
          <w:rFonts w:ascii="Arial" w:hAnsi="Arial" w:cs="Arial"/>
          <w:sz w:val="20"/>
          <w:szCs w:val="20"/>
        </w:rPr>
        <w:t xml:space="preserve"> </w:t>
      </w:r>
      <w:r w:rsidR="00BA4CEE" w:rsidRPr="00BD191B">
        <w:rPr>
          <w:rFonts w:ascii="Arial" w:hAnsi="Arial" w:cs="Arial"/>
          <w:sz w:val="20"/>
          <w:szCs w:val="20"/>
        </w:rPr>
        <w:t xml:space="preserve">certyfikaty ukończenia szkolenia </w:t>
      </w:r>
      <w:r w:rsidR="00432AE6">
        <w:rPr>
          <w:rFonts w:ascii="Arial" w:hAnsi="Arial" w:cs="Arial"/>
          <w:sz w:val="20"/>
          <w:szCs w:val="20"/>
        </w:rPr>
        <w:t xml:space="preserve">- </w:t>
      </w:r>
      <w:r w:rsidR="0072494B">
        <w:rPr>
          <w:rFonts w:ascii="Arial" w:hAnsi="Arial" w:cs="Arial"/>
          <w:sz w:val="20"/>
          <w:szCs w:val="20"/>
        </w:rPr>
        <w:t>oryginał</w:t>
      </w:r>
      <w:r w:rsidR="00441BFB">
        <w:rPr>
          <w:rFonts w:ascii="Arial" w:hAnsi="Arial" w:cs="Arial"/>
          <w:sz w:val="20"/>
          <w:szCs w:val="20"/>
        </w:rPr>
        <w:t xml:space="preserve"> </w:t>
      </w:r>
      <w:r w:rsidR="00BA4CEE" w:rsidRPr="00BD191B">
        <w:rPr>
          <w:rFonts w:ascii="Arial" w:hAnsi="Arial" w:cs="Arial"/>
          <w:sz w:val="20"/>
          <w:szCs w:val="20"/>
        </w:rPr>
        <w:t>dla uczestnika</w:t>
      </w:r>
      <w:r w:rsidR="00441BFB">
        <w:rPr>
          <w:rFonts w:ascii="Arial" w:hAnsi="Arial" w:cs="Arial"/>
          <w:sz w:val="20"/>
          <w:szCs w:val="20"/>
        </w:rPr>
        <w:t xml:space="preserve">, </w:t>
      </w:r>
      <w:r w:rsidR="0072494B">
        <w:rPr>
          <w:rFonts w:ascii="Arial" w:hAnsi="Arial" w:cs="Arial"/>
          <w:sz w:val="20"/>
          <w:szCs w:val="20"/>
        </w:rPr>
        <w:t xml:space="preserve">kopię </w:t>
      </w:r>
      <w:r w:rsidR="007A459A">
        <w:rPr>
          <w:rFonts w:ascii="Arial" w:hAnsi="Arial" w:cs="Arial"/>
          <w:sz w:val="20"/>
          <w:szCs w:val="20"/>
        </w:rPr>
        <w:t xml:space="preserve">potwierdzoną za zgodność z oryginałem </w:t>
      </w:r>
      <w:r w:rsidR="00432AE6">
        <w:rPr>
          <w:rFonts w:ascii="Arial" w:hAnsi="Arial" w:cs="Arial"/>
          <w:sz w:val="20"/>
          <w:szCs w:val="20"/>
        </w:rPr>
        <w:t xml:space="preserve">dla </w:t>
      </w:r>
      <w:r w:rsidR="00BA3016">
        <w:rPr>
          <w:rFonts w:ascii="Arial" w:hAnsi="Arial" w:cs="Arial"/>
          <w:sz w:val="20"/>
          <w:szCs w:val="20"/>
        </w:rPr>
        <w:t>Z</w:t>
      </w:r>
      <w:r w:rsidR="00BA4CEE" w:rsidRPr="00BD191B">
        <w:rPr>
          <w:rFonts w:ascii="Arial" w:hAnsi="Arial" w:cs="Arial"/>
          <w:sz w:val="20"/>
          <w:szCs w:val="20"/>
        </w:rPr>
        <w:t>amawiając</w:t>
      </w:r>
      <w:r w:rsidR="00432AE6">
        <w:rPr>
          <w:rFonts w:ascii="Arial" w:hAnsi="Arial" w:cs="Arial"/>
          <w:sz w:val="20"/>
          <w:szCs w:val="20"/>
        </w:rPr>
        <w:t>ego</w:t>
      </w:r>
      <w:r w:rsidR="00BA4CEE" w:rsidRPr="00BD191B">
        <w:rPr>
          <w:rFonts w:ascii="Arial" w:hAnsi="Arial" w:cs="Arial"/>
          <w:sz w:val="20"/>
          <w:szCs w:val="20"/>
        </w:rPr>
        <w:t xml:space="preserve"> wraz z listą odbioru certyfikatów przez uczestników szkolenia.</w:t>
      </w:r>
      <w:r w:rsidR="00F40377" w:rsidRPr="00F40377">
        <w:rPr>
          <w:rFonts w:ascii="Arial" w:hAnsi="Arial" w:cs="Arial"/>
        </w:rPr>
        <w:t xml:space="preserve"> </w:t>
      </w:r>
      <w:r w:rsidR="00F40377" w:rsidRPr="00F40377">
        <w:rPr>
          <w:rFonts w:ascii="Arial" w:hAnsi="Arial" w:cs="Arial"/>
          <w:sz w:val="20"/>
          <w:szCs w:val="20"/>
        </w:rPr>
        <w:t xml:space="preserve">Wzór certyfikatu Zamawiający przekaże Wykonawcy na  minimum </w:t>
      </w:r>
      <w:r w:rsidR="00F749E2">
        <w:rPr>
          <w:rFonts w:ascii="Arial" w:hAnsi="Arial" w:cs="Arial"/>
          <w:sz w:val="20"/>
          <w:szCs w:val="20"/>
        </w:rPr>
        <w:t>5</w:t>
      </w:r>
      <w:r w:rsidR="00F40377" w:rsidRPr="00F40377">
        <w:rPr>
          <w:rFonts w:ascii="Arial" w:hAnsi="Arial" w:cs="Arial"/>
          <w:sz w:val="20"/>
          <w:szCs w:val="20"/>
        </w:rPr>
        <w:t xml:space="preserve"> dni przed rozpoczęciem</w:t>
      </w:r>
      <w:r w:rsidR="00F40377">
        <w:rPr>
          <w:rFonts w:ascii="Arial" w:hAnsi="Arial" w:cs="Arial"/>
          <w:sz w:val="20"/>
          <w:szCs w:val="20"/>
        </w:rPr>
        <w:t xml:space="preserve"> pierwszego</w:t>
      </w:r>
      <w:r w:rsidR="00F40377" w:rsidRPr="00F40377">
        <w:rPr>
          <w:rFonts w:ascii="Arial" w:hAnsi="Arial" w:cs="Arial"/>
          <w:sz w:val="20"/>
          <w:szCs w:val="20"/>
        </w:rPr>
        <w:t xml:space="preserve"> szkolenia.</w:t>
      </w:r>
    </w:p>
    <w:p w14:paraId="66BCAA61" w14:textId="7FB3D1FF" w:rsidR="00273647" w:rsidRDefault="00B01807" w:rsidP="00C466F5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Wykonawc</w:t>
      </w:r>
      <w:r w:rsidR="007B46DC" w:rsidRPr="003B6ACF">
        <w:rPr>
          <w:rFonts w:ascii="Arial" w:hAnsi="Arial" w:cs="Arial"/>
          <w:sz w:val="20"/>
          <w:szCs w:val="20"/>
        </w:rPr>
        <w:t>a</w:t>
      </w:r>
      <w:r w:rsidRPr="003B6ACF">
        <w:rPr>
          <w:rFonts w:ascii="Arial" w:hAnsi="Arial" w:cs="Arial"/>
          <w:sz w:val="20"/>
          <w:szCs w:val="20"/>
        </w:rPr>
        <w:t xml:space="preserve"> zapewnia uczestnikom szkoleń materiał</w:t>
      </w:r>
      <w:r w:rsidR="007B46DC" w:rsidRPr="003B6ACF">
        <w:rPr>
          <w:rFonts w:ascii="Arial" w:hAnsi="Arial" w:cs="Arial"/>
          <w:sz w:val="20"/>
          <w:szCs w:val="20"/>
        </w:rPr>
        <w:t>y</w:t>
      </w:r>
      <w:r w:rsidRPr="003B6ACF">
        <w:rPr>
          <w:rFonts w:ascii="Arial" w:hAnsi="Arial" w:cs="Arial"/>
          <w:sz w:val="20"/>
          <w:szCs w:val="20"/>
        </w:rPr>
        <w:t xml:space="preserve"> szkoleniow</w:t>
      </w:r>
      <w:r w:rsidR="007B46DC" w:rsidRPr="003B6ACF">
        <w:rPr>
          <w:rFonts w:ascii="Arial" w:hAnsi="Arial" w:cs="Arial"/>
          <w:sz w:val="20"/>
          <w:szCs w:val="20"/>
        </w:rPr>
        <w:t>e</w:t>
      </w:r>
      <w:r w:rsidRPr="003B6ACF">
        <w:rPr>
          <w:rFonts w:ascii="Arial" w:hAnsi="Arial" w:cs="Arial"/>
          <w:sz w:val="20"/>
          <w:szCs w:val="20"/>
        </w:rPr>
        <w:t xml:space="preserve"> w języku polskim.</w:t>
      </w:r>
      <w:r w:rsidR="00C600A3" w:rsidRPr="003B6ACF">
        <w:rPr>
          <w:rFonts w:ascii="Arial" w:hAnsi="Arial" w:cs="Arial"/>
          <w:sz w:val="20"/>
          <w:szCs w:val="20"/>
        </w:rPr>
        <w:t xml:space="preserve"> Prezentacje na szkolenia oraz materiały szkoleniowe będą sporządzone zgodnie ze standardami dostępności.</w:t>
      </w:r>
    </w:p>
    <w:p w14:paraId="640A56EC" w14:textId="20FE25FE" w:rsidR="00A37A6D" w:rsidRDefault="00A37A6D" w:rsidP="00C466F5">
      <w:pPr>
        <w:pStyle w:val="Default"/>
        <w:jc w:val="both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>9.</w:t>
      </w:r>
      <w:r w:rsidR="00F749E2">
        <w:rPr>
          <w:rFonts w:ascii="Arial" w:hAnsi="Arial" w:cs="Arial"/>
          <w:sz w:val="20"/>
          <w:szCs w:val="20"/>
        </w:rPr>
        <w:t xml:space="preserve">Wykonawca jest zobowiązany do </w:t>
      </w:r>
      <w:r>
        <w:rPr>
          <w:rFonts w:ascii="Arial" w:hAnsi="Arial" w:cs="Arial"/>
          <w:sz w:val="20"/>
          <w:szCs w:val="20"/>
        </w:rPr>
        <w:t xml:space="preserve">załączenia do faktury </w:t>
      </w:r>
      <w:bookmarkStart w:id="1" w:name="_Hlk205388210"/>
      <w:r>
        <w:rPr>
          <w:sz w:val="22"/>
          <w:szCs w:val="22"/>
        </w:rPr>
        <w:t xml:space="preserve">raportu  z platformy szkoleniowej potwierdzający listę uczestników szkolenia. </w:t>
      </w:r>
    </w:p>
    <w:bookmarkEnd w:id="1"/>
    <w:p w14:paraId="79EA12A2" w14:textId="55BE67EC" w:rsidR="00FB051B" w:rsidRPr="008F2CA3" w:rsidRDefault="005124D0" w:rsidP="00C466F5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8F2CA3">
        <w:rPr>
          <w:rFonts w:ascii="Arial" w:hAnsi="Arial" w:cs="Arial"/>
          <w:sz w:val="20"/>
          <w:szCs w:val="20"/>
        </w:rPr>
        <w:t>Wykonawca zobowiązany jest do pokrycia wszystkich kosztów związanych z wykonaniem przedmiotu zamówienia, w tym koszty</w:t>
      </w:r>
      <w:r w:rsidR="000A2619" w:rsidRPr="000A2619">
        <w:rPr>
          <w:rFonts w:ascii="Arial" w:hAnsi="Arial" w:cs="Arial"/>
          <w:sz w:val="20"/>
          <w:szCs w:val="20"/>
        </w:rPr>
        <w:t xml:space="preserve"> </w:t>
      </w:r>
      <w:r w:rsidR="00E12245" w:rsidRPr="008F2CA3">
        <w:rPr>
          <w:rFonts w:ascii="Arial" w:hAnsi="Arial" w:cs="Arial"/>
          <w:sz w:val="20"/>
          <w:szCs w:val="20"/>
        </w:rPr>
        <w:t xml:space="preserve">wydruku </w:t>
      </w:r>
      <w:r w:rsidR="004C610A">
        <w:rPr>
          <w:rFonts w:ascii="Arial" w:hAnsi="Arial" w:cs="Arial"/>
          <w:sz w:val="20"/>
          <w:szCs w:val="20"/>
        </w:rPr>
        <w:t xml:space="preserve">i przekazania </w:t>
      </w:r>
      <w:r w:rsidR="00E12245" w:rsidRPr="008F2CA3">
        <w:rPr>
          <w:rFonts w:ascii="Arial" w:hAnsi="Arial" w:cs="Arial"/>
          <w:sz w:val="20"/>
          <w:szCs w:val="20"/>
        </w:rPr>
        <w:t>certyfikatów o ukończeniu szkole</w:t>
      </w:r>
      <w:r w:rsidR="009639F3">
        <w:rPr>
          <w:rFonts w:ascii="Arial" w:hAnsi="Arial" w:cs="Arial"/>
          <w:sz w:val="20"/>
          <w:szCs w:val="20"/>
        </w:rPr>
        <w:t>nia</w:t>
      </w:r>
      <w:r w:rsidR="00E12245">
        <w:rPr>
          <w:rFonts w:ascii="Arial" w:hAnsi="Arial" w:cs="Arial"/>
          <w:sz w:val="20"/>
          <w:szCs w:val="20"/>
        </w:rPr>
        <w:t>,</w:t>
      </w:r>
      <w:r w:rsidR="00E12245" w:rsidRPr="00BD191B">
        <w:rPr>
          <w:rFonts w:ascii="Arial" w:hAnsi="Arial" w:cs="Arial"/>
          <w:sz w:val="20"/>
          <w:szCs w:val="20"/>
        </w:rPr>
        <w:t xml:space="preserve"> </w:t>
      </w:r>
      <w:r w:rsidR="00EC2A42">
        <w:rPr>
          <w:rFonts w:ascii="Arial" w:hAnsi="Arial" w:cs="Arial"/>
          <w:sz w:val="20"/>
          <w:szCs w:val="20"/>
        </w:rPr>
        <w:t xml:space="preserve">                   o których mowa w ust. 7.</w:t>
      </w:r>
    </w:p>
    <w:p w14:paraId="2152B163" w14:textId="0CF11C96" w:rsidR="007B46DC" w:rsidRPr="003B6ACF" w:rsidRDefault="007B46DC" w:rsidP="00707DF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758AD96" w14:textId="67769C85" w:rsidR="00B01807" w:rsidRPr="00FE2B11" w:rsidRDefault="00EE4661" w:rsidP="00707DF5">
      <w:pPr>
        <w:pStyle w:val="Akapitzlist"/>
        <w:numPr>
          <w:ilvl w:val="0"/>
          <w:numId w:val="33"/>
        </w:numPr>
        <w:tabs>
          <w:tab w:val="left" w:pos="360"/>
        </w:tabs>
        <w:spacing w:after="0" w:line="360" w:lineRule="auto"/>
        <w:ind w:hanging="1080"/>
        <w:rPr>
          <w:rFonts w:ascii="Arial" w:hAnsi="Arial" w:cs="Arial"/>
          <w:b/>
          <w:bCs/>
          <w:sz w:val="20"/>
          <w:szCs w:val="20"/>
        </w:rPr>
      </w:pPr>
      <w:r w:rsidRPr="00AD4F1D">
        <w:rPr>
          <w:rFonts w:ascii="Arial" w:hAnsi="Arial" w:cs="Arial"/>
          <w:b/>
          <w:bCs/>
          <w:sz w:val="20"/>
          <w:szCs w:val="20"/>
        </w:rPr>
        <w:t>Szczegółow</w:t>
      </w:r>
      <w:r w:rsidR="00B01807" w:rsidRPr="00AD4F1D">
        <w:rPr>
          <w:rFonts w:ascii="Arial" w:hAnsi="Arial" w:cs="Arial"/>
          <w:b/>
          <w:bCs/>
          <w:sz w:val="20"/>
          <w:szCs w:val="20"/>
        </w:rPr>
        <w:t>a tematyka szkoleń</w:t>
      </w:r>
    </w:p>
    <w:p w14:paraId="7F349F06" w14:textId="77777777" w:rsidR="00207EF3" w:rsidRPr="003B6ACF" w:rsidRDefault="00B01807" w:rsidP="00707DF5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E2B11">
        <w:rPr>
          <w:rFonts w:ascii="Arial" w:hAnsi="Arial" w:cs="Arial"/>
          <w:b/>
          <w:bCs/>
          <w:sz w:val="20"/>
          <w:szCs w:val="20"/>
          <w:u w:val="single"/>
        </w:rPr>
        <w:t>Szkolenie nr 1</w:t>
      </w:r>
      <w:r w:rsidRPr="003B6ACF">
        <w:rPr>
          <w:rFonts w:ascii="Arial" w:hAnsi="Arial" w:cs="Arial"/>
          <w:b/>
          <w:bCs/>
          <w:sz w:val="20"/>
          <w:szCs w:val="20"/>
        </w:rPr>
        <w:t xml:space="preserve"> - kompleksowe bezpieczeństwo sieci </w:t>
      </w:r>
      <w:r w:rsidR="00207EF3" w:rsidRPr="003B6ACF">
        <w:rPr>
          <w:rFonts w:ascii="Arial" w:hAnsi="Arial" w:cs="Arial"/>
          <w:b/>
          <w:bCs/>
          <w:sz w:val="20"/>
          <w:szCs w:val="20"/>
        </w:rPr>
        <w:t>komputerowej</w:t>
      </w:r>
    </w:p>
    <w:p w14:paraId="0ED1549A" w14:textId="72202E18" w:rsidR="00B01807" w:rsidRPr="003B6ACF" w:rsidRDefault="0027568D" w:rsidP="00707DF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 xml:space="preserve">Kompleksowe bezpieczeństwo sieci </w:t>
      </w:r>
      <w:r w:rsidR="00B01807" w:rsidRPr="003B6ACF">
        <w:rPr>
          <w:rFonts w:ascii="Arial" w:hAnsi="Arial" w:cs="Arial"/>
          <w:sz w:val="20"/>
          <w:szCs w:val="20"/>
        </w:rPr>
        <w:t>z wykorzystaniem urządzeń klasy UTM FortiGate – poziom po</w:t>
      </w:r>
      <w:r w:rsidRPr="003B6ACF">
        <w:rPr>
          <w:rFonts w:ascii="Arial" w:hAnsi="Arial" w:cs="Arial"/>
          <w:sz w:val="20"/>
          <w:szCs w:val="20"/>
        </w:rPr>
        <w:t>d</w:t>
      </w:r>
      <w:r w:rsidR="00B01807" w:rsidRPr="003B6ACF">
        <w:rPr>
          <w:rFonts w:ascii="Arial" w:hAnsi="Arial" w:cs="Arial"/>
          <w:sz w:val="20"/>
          <w:szCs w:val="20"/>
        </w:rPr>
        <w:t>stawowy:</w:t>
      </w:r>
    </w:p>
    <w:p w14:paraId="3C0388B0" w14:textId="77777777" w:rsidR="00EE4661" w:rsidRPr="003B6ACF" w:rsidRDefault="00EE4661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lastRenderedPageBreak/>
        <w:t>Minimalne wymagania dotyczące programu szkolenia:</w:t>
      </w:r>
    </w:p>
    <w:p w14:paraId="6E9F9676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Fizyczna budowa urządzeń FortiGate</w:t>
      </w:r>
    </w:p>
    <w:p w14:paraId="7B5C147D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Wstępna konfiguracja urządzenia FortiGate</w:t>
      </w:r>
    </w:p>
    <w:p w14:paraId="168B07B5" w14:textId="77777777" w:rsidR="00EE4661" w:rsidRPr="003B6ACF" w:rsidRDefault="00EE4661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Tryby pracy NAT/Transparent</w:t>
      </w:r>
    </w:p>
    <w:p w14:paraId="6EB36DD0" w14:textId="77777777" w:rsidR="00EE4661" w:rsidRPr="003B6ACF" w:rsidRDefault="00EE4661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Konfiguracja sieci i routingu</w:t>
      </w:r>
    </w:p>
    <w:p w14:paraId="7488B434" w14:textId="77777777" w:rsidR="00EE4661" w:rsidRPr="003B6ACF" w:rsidRDefault="00EE4661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System Dashboard i moduły systemu</w:t>
      </w:r>
    </w:p>
    <w:p w14:paraId="3B76219B" w14:textId="77777777" w:rsidR="00EE4661" w:rsidRPr="003B6ACF" w:rsidRDefault="00EE4661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Administracja urządzeniem (WWW, CLI)</w:t>
      </w:r>
    </w:p>
    <w:p w14:paraId="3DF414BF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Polityki zapory sieciowej</w:t>
      </w:r>
    </w:p>
    <w:p w14:paraId="57CCAA45" w14:textId="77777777" w:rsidR="00EE4661" w:rsidRPr="003B6ACF" w:rsidRDefault="00EE4661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Koncepcja firewall w urządzeniach FortiGate</w:t>
      </w:r>
    </w:p>
    <w:p w14:paraId="61ACEC76" w14:textId="77777777" w:rsidR="00EE4661" w:rsidRPr="003B6ACF" w:rsidRDefault="00EE4661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Tworzenie obiektów dla reguł firewall</w:t>
      </w:r>
    </w:p>
    <w:p w14:paraId="41F84B13" w14:textId="77777777" w:rsidR="00EE4661" w:rsidRPr="003B6ACF" w:rsidRDefault="00EE4661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Translacja adresów NAT i Virtual IP</w:t>
      </w:r>
    </w:p>
    <w:p w14:paraId="6D64FA6E" w14:textId="77777777" w:rsidR="00EE4661" w:rsidRPr="003B6ACF" w:rsidRDefault="00EE4661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Internet Service Database</w:t>
      </w:r>
    </w:p>
    <w:p w14:paraId="55E848B1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Inspekcja ruchu SSL i metody dystrybucji certyfikatów</w:t>
      </w:r>
    </w:p>
    <w:p w14:paraId="4B399C85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Omówienie trybów pracy urządzenia – Proxy i Flow</w:t>
      </w:r>
    </w:p>
    <w:p w14:paraId="7C367B92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Logowanie i powiadomienia</w:t>
      </w:r>
    </w:p>
    <w:p w14:paraId="512F8766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Korzystanie z FortiCloud</w:t>
      </w:r>
    </w:p>
    <w:p w14:paraId="276A3B88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FortiView</w:t>
      </w:r>
    </w:p>
    <w:p w14:paraId="317AA454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Wprowadzenie do Security Fabric</w:t>
      </w:r>
    </w:p>
    <w:p w14:paraId="48FEEEC6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Fabric Connectors</w:t>
      </w:r>
    </w:p>
    <w:p w14:paraId="771B0DF9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Konfiguracja funkcji ochronnych (profile bezpieczeństwa)</w:t>
      </w:r>
    </w:p>
    <w:p w14:paraId="63F406CF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Ochrona antywirusowa i integracja z FortiSandbox</w:t>
      </w:r>
    </w:p>
    <w:p w14:paraId="23B62F0F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Content Disarm and Reconstruction</w:t>
      </w:r>
    </w:p>
    <w:p w14:paraId="1F380F98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Filtrowanie antyspamowe</w:t>
      </w:r>
    </w:p>
    <w:p w14:paraId="44BAF616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System IPS / DoS Policy</w:t>
      </w:r>
    </w:p>
    <w:p w14:paraId="537F88DA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Kontrola ruchu WWW / blokowanie URL / DNS Filter</w:t>
      </w:r>
    </w:p>
    <w:p w14:paraId="5EB1EB62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Kontrola aplikacji</w:t>
      </w:r>
    </w:p>
    <w:p w14:paraId="6AA006C9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Reputacja klienta</w:t>
      </w:r>
    </w:p>
    <w:p w14:paraId="18313459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Data Leakage Prevention (DLP)</w:t>
      </w:r>
    </w:p>
    <w:p w14:paraId="32B20051" w14:textId="77777777" w:rsidR="00EE4661" w:rsidRPr="003B6ACF" w:rsidRDefault="00EE46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Web Application Firewall (WAF)</w:t>
      </w:r>
    </w:p>
    <w:p w14:paraId="71C2EFED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Optymalizacja ruchu sieciowego (kształtowanie pasma)</w:t>
      </w:r>
    </w:p>
    <w:p w14:paraId="5E7B4265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Konfiguracja połączeń SSL VPN</w:t>
      </w:r>
    </w:p>
    <w:p w14:paraId="39AEFABA" w14:textId="77777777" w:rsidR="00EE4661" w:rsidRPr="003B6ACF" w:rsidRDefault="00EE4661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Konserwacja i bieżąca obsługa systemu</w:t>
      </w:r>
    </w:p>
    <w:p w14:paraId="0315AF89" w14:textId="6B82A500" w:rsidR="00EE4661" w:rsidRDefault="00EE4661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Minimalny czas trwania szkolenia 21 h podzielonych na 3 dni</w:t>
      </w:r>
      <w:r w:rsidR="008323A9">
        <w:rPr>
          <w:rFonts w:ascii="Arial" w:hAnsi="Arial" w:cs="Arial"/>
          <w:sz w:val="20"/>
          <w:szCs w:val="20"/>
        </w:rPr>
        <w:t xml:space="preserve"> robocze</w:t>
      </w:r>
      <w:r w:rsidRPr="003B6ACF">
        <w:rPr>
          <w:rFonts w:ascii="Arial" w:hAnsi="Arial" w:cs="Arial"/>
          <w:sz w:val="20"/>
          <w:szCs w:val="20"/>
        </w:rPr>
        <w:t>.</w:t>
      </w:r>
    </w:p>
    <w:p w14:paraId="39E07014" w14:textId="77777777" w:rsidR="008323A9" w:rsidRPr="003B6ACF" w:rsidRDefault="008323A9" w:rsidP="00FE2B1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CC5C2FC" w14:textId="3A7D1523" w:rsidR="00B01807" w:rsidRPr="003B6ACF" w:rsidRDefault="00B01807" w:rsidP="00707DF5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E2B11">
        <w:rPr>
          <w:rFonts w:ascii="Arial" w:hAnsi="Arial" w:cs="Arial"/>
          <w:b/>
          <w:bCs/>
          <w:sz w:val="20"/>
          <w:szCs w:val="20"/>
          <w:u w:val="single"/>
        </w:rPr>
        <w:t>Szkolenie nr 2</w:t>
      </w:r>
      <w:r w:rsidRPr="003B6ACF">
        <w:rPr>
          <w:rFonts w:ascii="Arial" w:hAnsi="Arial" w:cs="Arial"/>
          <w:b/>
          <w:bCs/>
          <w:sz w:val="20"/>
          <w:szCs w:val="20"/>
        </w:rPr>
        <w:t xml:space="preserve"> - administrowanie urządzeniem klasy UTM </w:t>
      </w:r>
    </w:p>
    <w:p w14:paraId="43763B37" w14:textId="549D8827" w:rsidR="0027568D" w:rsidRPr="003B6ACF" w:rsidRDefault="0027568D" w:rsidP="00707DF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Administrowanie urządzeniem klasy UTM FortiGate – poziom zaawansowany.</w:t>
      </w:r>
    </w:p>
    <w:p w14:paraId="1807353E" w14:textId="77777777" w:rsidR="00EE4661" w:rsidRPr="003B6ACF" w:rsidRDefault="00EE4661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Minimalne wymagania dotyczące programu szkolenia:</w:t>
      </w:r>
    </w:p>
    <w:p w14:paraId="67924631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Architektura urządzenia</w:t>
      </w:r>
    </w:p>
    <w:p w14:paraId="719BA841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VDOM - Wirtualizacja w obrębie urządzenia</w:t>
      </w:r>
    </w:p>
    <w:p w14:paraId="7B92B960" w14:textId="77777777" w:rsidR="00EE4661" w:rsidRPr="003B6ACF" w:rsidRDefault="00EE4661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lastRenderedPageBreak/>
        <w:t>Wykorzystanie trybów pracy NAT / Transparent</w:t>
      </w:r>
    </w:p>
    <w:p w14:paraId="46DE8A24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Zaawansowana konfiguracja sieci i routingu</w:t>
      </w:r>
    </w:p>
    <w:p w14:paraId="62666111" w14:textId="77777777" w:rsidR="00EE4661" w:rsidRPr="003B6ACF" w:rsidRDefault="00EE4661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Tworzenie sieci VLAN</w:t>
      </w:r>
    </w:p>
    <w:p w14:paraId="0CA6A8CA" w14:textId="77777777" w:rsidR="00EE4661" w:rsidRPr="003B6ACF" w:rsidRDefault="00EE4661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Routing dynamiczny</w:t>
      </w:r>
    </w:p>
    <w:p w14:paraId="70A5F82A" w14:textId="77777777" w:rsidR="00EE4661" w:rsidRPr="003B6ACF" w:rsidRDefault="00EE4661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Pojęcie Policy Routingu</w:t>
      </w:r>
    </w:p>
    <w:p w14:paraId="2A2E5899" w14:textId="77777777" w:rsidR="00EE4661" w:rsidRPr="003B6ACF" w:rsidRDefault="00EE4661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SD-WAN - Load Balancing oraz redundancja łącz Internetowych</w:t>
      </w:r>
    </w:p>
    <w:p w14:paraId="4F09AA71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Uwierzytelnianie użytkowników</w:t>
      </w:r>
    </w:p>
    <w:p w14:paraId="40DC881E" w14:textId="77777777" w:rsidR="00EE4661" w:rsidRPr="003B6ACF" w:rsidRDefault="00EE4661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Integracja z usługami katalogowymi – FSSO</w:t>
      </w:r>
    </w:p>
    <w:p w14:paraId="675EC348" w14:textId="77777777" w:rsidR="00EE4661" w:rsidRPr="003B6ACF" w:rsidRDefault="00EE4661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Tworzenie reguł firewall w oparciu o grupy użytkowników</w:t>
      </w:r>
    </w:p>
    <w:p w14:paraId="39769FF0" w14:textId="77777777" w:rsidR="00EE4661" w:rsidRPr="003B6ACF" w:rsidRDefault="00EE4661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Konta użytkowników gości</w:t>
      </w:r>
    </w:p>
    <w:p w14:paraId="16E27A8E" w14:textId="77777777" w:rsidR="00EE4661" w:rsidRPr="003B6ACF" w:rsidRDefault="00EE4661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Dwuskładnikowa autoryzacja – FortiToken</w:t>
      </w:r>
    </w:p>
    <w:p w14:paraId="09844E30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Identyfikacja urządzeń</w:t>
      </w:r>
    </w:p>
    <w:p w14:paraId="33B84E8C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Endpoint Control</w:t>
      </w:r>
    </w:p>
    <w:p w14:paraId="40AA12CC" w14:textId="77777777" w:rsidR="00EE4661" w:rsidRPr="003B6ACF" w:rsidRDefault="00EE4661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Integracja z aplikacją FortiClient</w:t>
      </w:r>
    </w:p>
    <w:p w14:paraId="579FEFF4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Cooperative Security Fabric</w:t>
      </w:r>
    </w:p>
    <w:p w14:paraId="2DC5474C" w14:textId="77777777" w:rsidR="00EE4661" w:rsidRPr="003B6ACF" w:rsidRDefault="00EE4661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Integracja urządzeń z portfolio Fortinet</w:t>
      </w:r>
    </w:p>
    <w:p w14:paraId="044CF86B" w14:textId="77777777" w:rsidR="00EE4661" w:rsidRPr="003B6ACF" w:rsidRDefault="00EE4661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Automatyzacja</w:t>
      </w:r>
    </w:p>
    <w:p w14:paraId="17E2D121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Wirtualne sieci prywatne - VPN</w:t>
      </w:r>
    </w:p>
    <w:p w14:paraId="737D9190" w14:textId="77777777" w:rsidR="00EE4661" w:rsidRPr="003B6ACF" w:rsidRDefault="00EE4661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3B6ACF">
        <w:rPr>
          <w:rFonts w:ascii="Arial" w:hAnsi="Arial" w:cs="Arial"/>
          <w:sz w:val="20"/>
          <w:szCs w:val="20"/>
          <w:lang w:val="en-US"/>
        </w:rPr>
        <w:t>IPSec VPN site-to-site, client-to-site</w:t>
      </w:r>
    </w:p>
    <w:p w14:paraId="33463275" w14:textId="77777777" w:rsidR="00EE4661" w:rsidRPr="003B6ACF" w:rsidRDefault="00EE4661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VXLAN</w:t>
      </w:r>
    </w:p>
    <w:p w14:paraId="270A70C5" w14:textId="77777777" w:rsidR="00EE4661" w:rsidRPr="003B6ACF" w:rsidRDefault="00EE4661">
      <w:pPr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ADVPN</w:t>
      </w:r>
    </w:p>
    <w:p w14:paraId="56950D3B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Diagnostyka i rozwiązywanie problemów</w:t>
      </w:r>
    </w:p>
    <w:p w14:paraId="2F297E34" w14:textId="77777777" w:rsidR="00EE4661" w:rsidRPr="003B6ACF" w:rsidRDefault="00EE46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Konfiguracja urządzeń do pracy w klastrze HA</w:t>
      </w:r>
    </w:p>
    <w:p w14:paraId="65DB6EB3" w14:textId="77777777" w:rsidR="00EE4661" w:rsidRPr="003B6ACF" w:rsidRDefault="00EE466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Tryby pracy klastra</w:t>
      </w:r>
    </w:p>
    <w:p w14:paraId="6A0054E7" w14:textId="3E019AB6" w:rsidR="00EE4661" w:rsidRPr="003B6ACF" w:rsidRDefault="00EE466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Topologia połączeń i konfiguracja urządzeń</w:t>
      </w:r>
    </w:p>
    <w:p w14:paraId="29C60400" w14:textId="7E28F0CA" w:rsidR="00EE4661" w:rsidRDefault="00EE4661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Minimalny czas trwania szkolenia 21 h podzielonych na 3 dni</w:t>
      </w:r>
      <w:r w:rsidR="008323A9">
        <w:rPr>
          <w:rFonts w:ascii="Arial" w:hAnsi="Arial" w:cs="Arial"/>
          <w:sz w:val="20"/>
          <w:szCs w:val="20"/>
        </w:rPr>
        <w:t xml:space="preserve"> robocze</w:t>
      </w:r>
      <w:r w:rsidRPr="003B6ACF">
        <w:rPr>
          <w:rFonts w:ascii="Arial" w:hAnsi="Arial" w:cs="Arial"/>
          <w:sz w:val="20"/>
          <w:szCs w:val="20"/>
        </w:rPr>
        <w:t>.</w:t>
      </w:r>
    </w:p>
    <w:p w14:paraId="4A198BCB" w14:textId="77777777" w:rsidR="00FE2B11" w:rsidRPr="003B6ACF" w:rsidRDefault="00FE2B11" w:rsidP="00FE2B1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3CD481F" w14:textId="3C08223A" w:rsidR="00CB0504" w:rsidRPr="003B6ACF" w:rsidRDefault="00B01807" w:rsidP="00707DF5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E2B11">
        <w:rPr>
          <w:rFonts w:ascii="Arial" w:hAnsi="Arial" w:cs="Arial"/>
          <w:b/>
          <w:bCs/>
          <w:sz w:val="20"/>
          <w:szCs w:val="20"/>
          <w:u w:val="single"/>
        </w:rPr>
        <w:t xml:space="preserve">Szkolenie </w:t>
      </w:r>
      <w:r w:rsidR="007B46DC" w:rsidRPr="00FE2B11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FE2B11">
        <w:rPr>
          <w:rFonts w:ascii="Arial" w:hAnsi="Arial" w:cs="Arial"/>
          <w:b/>
          <w:bCs/>
          <w:sz w:val="20"/>
          <w:szCs w:val="20"/>
          <w:u w:val="single"/>
        </w:rPr>
        <w:t>r 3</w:t>
      </w:r>
      <w:r w:rsidRPr="003B6ACF">
        <w:rPr>
          <w:rFonts w:ascii="Arial" w:hAnsi="Arial" w:cs="Arial"/>
          <w:b/>
          <w:bCs/>
          <w:sz w:val="20"/>
          <w:szCs w:val="20"/>
        </w:rPr>
        <w:t xml:space="preserve"> </w:t>
      </w:r>
      <w:r w:rsidR="00CB0504" w:rsidRPr="003B6ACF">
        <w:rPr>
          <w:rFonts w:ascii="Arial" w:hAnsi="Arial" w:cs="Arial"/>
          <w:b/>
          <w:bCs/>
          <w:sz w:val="20"/>
          <w:szCs w:val="20"/>
        </w:rPr>
        <w:t>–</w:t>
      </w:r>
      <w:r w:rsidRPr="003B6ACF">
        <w:rPr>
          <w:rFonts w:ascii="Arial" w:hAnsi="Arial" w:cs="Arial"/>
          <w:b/>
          <w:bCs/>
          <w:sz w:val="20"/>
          <w:szCs w:val="20"/>
        </w:rPr>
        <w:t xml:space="preserve"> </w:t>
      </w:r>
      <w:r w:rsidR="00CB0504" w:rsidRPr="003B6ACF">
        <w:rPr>
          <w:rFonts w:ascii="Arial" w:hAnsi="Arial" w:cs="Arial"/>
          <w:b/>
          <w:bCs/>
          <w:sz w:val="20"/>
          <w:szCs w:val="20"/>
        </w:rPr>
        <w:t xml:space="preserve">kompleksowe bezpieczeństwo poczty elektronicznej </w:t>
      </w:r>
    </w:p>
    <w:p w14:paraId="139AFFDD" w14:textId="2D953C31" w:rsidR="00EE4661" w:rsidRPr="003B6ACF" w:rsidRDefault="00CB0504" w:rsidP="00707DF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</w:t>
      </w:r>
      <w:r w:rsidR="00B01807" w:rsidRPr="003B6ACF">
        <w:rPr>
          <w:rFonts w:ascii="Arial" w:hAnsi="Arial" w:cs="Arial"/>
          <w:sz w:val="20"/>
          <w:szCs w:val="20"/>
        </w:rPr>
        <w:t>ykorzystania urządzenia FortiMail do ochrony poczty elektronicznej</w:t>
      </w:r>
      <w:r w:rsidRPr="003B6ACF">
        <w:rPr>
          <w:rFonts w:ascii="Arial" w:hAnsi="Arial" w:cs="Arial"/>
          <w:sz w:val="20"/>
          <w:szCs w:val="20"/>
        </w:rPr>
        <w:t>.</w:t>
      </w:r>
    </w:p>
    <w:p w14:paraId="3C568732" w14:textId="77777777" w:rsidR="00EE4661" w:rsidRPr="003B6ACF" w:rsidRDefault="00EE4661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Minimalne wymagania dotyczące programu szkolenia:</w:t>
      </w:r>
    </w:p>
    <w:p w14:paraId="5E8D4EB2" w14:textId="77777777" w:rsidR="00EE4661" w:rsidRPr="003B6ACF" w:rsidRDefault="00EE4661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Przegląd modeli oraz podstawowe tryby pracy urządzeń FortiMail</w:t>
      </w:r>
    </w:p>
    <w:p w14:paraId="6E10F214" w14:textId="0375577B" w:rsidR="00EE4661" w:rsidRPr="003B6ACF" w:rsidRDefault="00EE4661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Protokół SMTP i zagrożenia sieciowe z nim związane</w:t>
      </w:r>
      <w:r w:rsidR="004911A4" w:rsidRPr="003B6ACF">
        <w:rPr>
          <w:rFonts w:ascii="Arial" w:hAnsi="Arial" w:cs="Arial"/>
          <w:sz w:val="20"/>
          <w:szCs w:val="20"/>
        </w:rPr>
        <w:t xml:space="preserve">       </w:t>
      </w:r>
    </w:p>
    <w:p w14:paraId="1B23ED4B" w14:textId="77777777" w:rsidR="00EE4661" w:rsidRPr="003B6ACF" w:rsidRDefault="00EE4661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Podstawowa konfiguracja urządzenia</w:t>
      </w:r>
    </w:p>
    <w:p w14:paraId="4C530BD2" w14:textId="77777777" w:rsidR="00EE4661" w:rsidRPr="003B6ACF" w:rsidRDefault="00EE4661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Konfiguracja trybu pracy</w:t>
      </w:r>
    </w:p>
    <w:p w14:paraId="28F94C42" w14:textId="4AD9972A" w:rsidR="00EE4661" w:rsidRPr="003B6ACF" w:rsidRDefault="00EE4661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Ustawienia sieciowe</w:t>
      </w:r>
      <w:r w:rsidR="004911A4" w:rsidRPr="003B6ACF">
        <w:rPr>
          <w:rFonts w:ascii="Arial" w:hAnsi="Arial" w:cs="Arial"/>
          <w:sz w:val="20"/>
          <w:szCs w:val="20"/>
        </w:rPr>
        <w:t xml:space="preserve"> </w:t>
      </w:r>
    </w:p>
    <w:p w14:paraId="7EEF5910" w14:textId="77777777" w:rsidR="00EE4661" w:rsidRPr="003B6ACF" w:rsidRDefault="00EE4661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Administracja domeną pocztową</w:t>
      </w:r>
    </w:p>
    <w:p w14:paraId="3F38B9E4" w14:textId="77777777" w:rsidR="00EE4661" w:rsidRPr="003B6ACF" w:rsidRDefault="00EE4661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Listy dostępowe</w:t>
      </w:r>
    </w:p>
    <w:p w14:paraId="7E403C10" w14:textId="77777777" w:rsidR="00EE4661" w:rsidRPr="003B6ACF" w:rsidRDefault="00EE4661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Ustawienia logowania i raportowania</w:t>
      </w:r>
    </w:p>
    <w:p w14:paraId="014D22A9" w14:textId="77777777" w:rsidR="00EE4661" w:rsidRPr="003B6ACF" w:rsidRDefault="00EE4661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Mechanizmy zabezpieczające wykorzystywane przez urządzenie</w:t>
      </w:r>
    </w:p>
    <w:p w14:paraId="07374FCA" w14:textId="77777777" w:rsidR="00EE4661" w:rsidRPr="003B6ACF" w:rsidRDefault="00EE4661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lastRenderedPageBreak/>
        <w:t>Etapy analizy wiadomości</w:t>
      </w:r>
    </w:p>
    <w:p w14:paraId="6FFCBA2B" w14:textId="77777777" w:rsidR="00EE4661" w:rsidRPr="003B6ACF" w:rsidRDefault="00EE4661">
      <w:pPr>
        <w:numPr>
          <w:ilvl w:val="0"/>
          <w:numId w:val="19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Zastosowanie profili</w:t>
      </w:r>
    </w:p>
    <w:p w14:paraId="4D7EFB65" w14:textId="77777777" w:rsidR="00EE4661" w:rsidRPr="003B6ACF" w:rsidRDefault="00EE4661">
      <w:pPr>
        <w:numPr>
          <w:ilvl w:val="0"/>
          <w:numId w:val="19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Polityki bezpieczeństwa</w:t>
      </w:r>
    </w:p>
    <w:p w14:paraId="1B7F25FD" w14:textId="77777777" w:rsidR="00EE4661" w:rsidRPr="003B6ACF" w:rsidRDefault="00EE4661">
      <w:pPr>
        <w:numPr>
          <w:ilvl w:val="0"/>
          <w:numId w:val="19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Opcje uwierzytelniania</w:t>
      </w:r>
    </w:p>
    <w:p w14:paraId="77E11BA5" w14:textId="77777777" w:rsidR="00EE4661" w:rsidRPr="003B6ACF" w:rsidRDefault="00EE466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Zaawansowana konfiguracja profili</w:t>
      </w:r>
    </w:p>
    <w:p w14:paraId="11EE86C0" w14:textId="77777777" w:rsidR="00EE4661" w:rsidRPr="003B6ACF" w:rsidRDefault="00EE4661">
      <w:pPr>
        <w:numPr>
          <w:ilvl w:val="0"/>
          <w:numId w:val="20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Metody blokowania niechcianych wiadomości</w:t>
      </w:r>
    </w:p>
    <w:p w14:paraId="06B42655" w14:textId="77777777" w:rsidR="00EE4661" w:rsidRPr="003B6ACF" w:rsidRDefault="00EE4661">
      <w:pPr>
        <w:numPr>
          <w:ilvl w:val="0"/>
          <w:numId w:val="20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Konfiguracja uwierzytelniania (SMTP, IMAP, POP3, RADIUS)</w:t>
      </w:r>
    </w:p>
    <w:p w14:paraId="482F2F4B" w14:textId="77777777" w:rsidR="00EE4661" w:rsidRPr="003B6ACF" w:rsidRDefault="00EE4661">
      <w:pPr>
        <w:numPr>
          <w:ilvl w:val="0"/>
          <w:numId w:val="20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Synchronizacja z bazą LDAP</w:t>
      </w:r>
    </w:p>
    <w:p w14:paraId="553634B9" w14:textId="77777777" w:rsidR="00EE4661" w:rsidRPr="003B6ACF" w:rsidRDefault="00EE4661">
      <w:pPr>
        <w:numPr>
          <w:ilvl w:val="0"/>
          <w:numId w:val="20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Filtrowanie zawartości</w:t>
      </w:r>
    </w:p>
    <w:p w14:paraId="1B918D4D" w14:textId="77777777" w:rsidR="00EE4661" w:rsidRPr="003B6ACF" w:rsidRDefault="00EE4661">
      <w:pPr>
        <w:numPr>
          <w:ilvl w:val="0"/>
          <w:numId w:val="20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Wykorzystanie profili TLS</w:t>
      </w:r>
    </w:p>
    <w:p w14:paraId="39E6929F" w14:textId="77777777" w:rsidR="00EE4661" w:rsidRPr="003B6ACF" w:rsidRDefault="00EE466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Administrowanie kwarantanną</w:t>
      </w:r>
    </w:p>
    <w:p w14:paraId="5D93BAD2" w14:textId="77777777" w:rsidR="00EE4661" w:rsidRPr="003B6ACF" w:rsidRDefault="00EE466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Wykorzystanie sieciowych pamięci masowych</w:t>
      </w:r>
    </w:p>
    <w:p w14:paraId="0772FB0F" w14:textId="77777777" w:rsidR="00EE4661" w:rsidRPr="003B6ACF" w:rsidRDefault="00EE466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Archiwizacja wiadomości</w:t>
      </w:r>
    </w:p>
    <w:p w14:paraId="61163016" w14:textId="77777777" w:rsidR="00EE4661" w:rsidRPr="003B6ACF" w:rsidRDefault="00EE466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Analiza logów i raportów</w:t>
      </w:r>
    </w:p>
    <w:p w14:paraId="2B3F9A54" w14:textId="77777777" w:rsidR="00EE4661" w:rsidRPr="003B6ACF" w:rsidRDefault="00EE466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Budowa klastra HA, omówienie możliwych konfiguracji</w:t>
      </w:r>
    </w:p>
    <w:p w14:paraId="4210564B" w14:textId="77777777" w:rsidR="00EE4661" w:rsidRPr="003B6ACF" w:rsidRDefault="00EE466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Zaawansowana konfiguracja i rozwiązywanie problemów</w:t>
      </w:r>
    </w:p>
    <w:p w14:paraId="07CB438E" w14:textId="77777777" w:rsidR="00EE4661" w:rsidRPr="003B6ACF" w:rsidRDefault="00EE4661">
      <w:pPr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Wykorzystanie CLI</w:t>
      </w:r>
    </w:p>
    <w:p w14:paraId="1BEB5CEE" w14:textId="77777777" w:rsidR="00EE4661" w:rsidRPr="003B6ACF" w:rsidRDefault="00EE4661">
      <w:pPr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Podnoszenie wersji firmware</w:t>
      </w:r>
    </w:p>
    <w:p w14:paraId="7CFFC594" w14:textId="3EA3D30B" w:rsidR="00EE4661" w:rsidRDefault="00EE4661">
      <w:pPr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Eksport konfiguracji</w:t>
      </w:r>
    </w:p>
    <w:p w14:paraId="7B1BFFA1" w14:textId="66F9CECC" w:rsidR="00CF3DED" w:rsidRPr="00CF3DED" w:rsidRDefault="00CF3DED" w:rsidP="00CF3DED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F3DED">
        <w:rPr>
          <w:rFonts w:ascii="Arial" w:hAnsi="Arial" w:cs="Arial"/>
          <w:sz w:val="20"/>
          <w:szCs w:val="20"/>
        </w:rPr>
        <w:t>Minimalny czas trwania szkolenia 1</w:t>
      </w:r>
      <w:r>
        <w:rPr>
          <w:rFonts w:ascii="Arial" w:hAnsi="Arial" w:cs="Arial"/>
          <w:sz w:val="20"/>
          <w:szCs w:val="20"/>
        </w:rPr>
        <w:t>4</w:t>
      </w:r>
      <w:r w:rsidRPr="00CF3DED">
        <w:rPr>
          <w:rFonts w:ascii="Arial" w:hAnsi="Arial" w:cs="Arial"/>
          <w:sz w:val="20"/>
          <w:szCs w:val="20"/>
        </w:rPr>
        <w:t xml:space="preserve"> h podzielonych na </w:t>
      </w:r>
      <w:r w:rsidR="002540D8">
        <w:rPr>
          <w:rFonts w:ascii="Arial" w:hAnsi="Arial" w:cs="Arial"/>
          <w:sz w:val="20"/>
          <w:szCs w:val="20"/>
        </w:rPr>
        <w:t>2</w:t>
      </w:r>
      <w:r w:rsidRPr="00CF3DED">
        <w:rPr>
          <w:rFonts w:ascii="Arial" w:hAnsi="Arial" w:cs="Arial"/>
          <w:sz w:val="20"/>
          <w:szCs w:val="20"/>
        </w:rPr>
        <w:t xml:space="preserve"> dni robocze.</w:t>
      </w:r>
    </w:p>
    <w:p w14:paraId="2345517F" w14:textId="77777777" w:rsidR="00FE2B11" w:rsidRPr="00FE2B11" w:rsidRDefault="00FE2B11" w:rsidP="00FE2B11">
      <w:pPr>
        <w:spacing w:after="0" w:line="360" w:lineRule="auto"/>
        <w:ind w:left="711"/>
        <w:rPr>
          <w:rFonts w:ascii="Arial" w:hAnsi="Arial" w:cs="Arial"/>
          <w:sz w:val="20"/>
          <w:szCs w:val="20"/>
          <w:u w:val="single"/>
        </w:rPr>
      </w:pPr>
    </w:p>
    <w:p w14:paraId="273747EE" w14:textId="474D5046" w:rsidR="00CB0504" w:rsidRPr="003B6ACF" w:rsidRDefault="00B01807" w:rsidP="00707DF5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E2B11">
        <w:rPr>
          <w:rFonts w:ascii="Arial" w:hAnsi="Arial" w:cs="Arial"/>
          <w:b/>
          <w:bCs/>
          <w:sz w:val="20"/>
          <w:szCs w:val="20"/>
          <w:u w:val="single"/>
        </w:rPr>
        <w:t>Szkolenie nr 4</w:t>
      </w:r>
      <w:r w:rsidRPr="003B6ACF">
        <w:rPr>
          <w:rFonts w:ascii="Arial" w:hAnsi="Arial" w:cs="Arial"/>
          <w:b/>
          <w:bCs/>
          <w:sz w:val="20"/>
          <w:szCs w:val="20"/>
        </w:rPr>
        <w:t xml:space="preserve"> </w:t>
      </w:r>
      <w:r w:rsidR="00CB0504" w:rsidRPr="003B6ACF">
        <w:rPr>
          <w:rFonts w:ascii="Arial" w:hAnsi="Arial" w:cs="Arial"/>
          <w:b/>
          <w:bCs/>
          <w:sz w:val="20"/>
          <w:szCs w:val="20"/>
        </w:rPr>
        <w:t>– administracja urządzeniem do logowania zdarzeń, bezpieczeństwo i zarządzanie logami oparte na analizie</w:t>
      </w:r>
    </w:p>
    <w:p w14:paraId="055EBA11" w14:textId="7C0C0E8B" w:rsidR="00EE4661" w:rsidRPr="003B6ACF" w:rsidRDefault="00CB0504" w:rsidP="00707DF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</w:t>
      </w:r>
      <w:r w:rsidR="00B01807" w:rsidRPr="003B6ACF">
        <w:rPr>
          <w:rFonts w:ascii="Arial" w:hAnsi="Arial" w:cs="Arial"/>
          <w:sz w:val="20"/>
          <w:szCs w:val="20"/>
        </w:rPr>
        <w:t>dministrowania urządzeniem FortiAnalyzer.</w:t>
      </w:r>
    </w:p>
    <w:p w14:paraId="1E14E330" w14:textId="77777777" w:rsidR="00EE4661" w:rsidRPr="003B6ACF" w:rsidRDefault="00EE4661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Minimalne wymagania dotyczące programu szkolenia:</w:t>
      </w:r>
    </w:p>
    <w:p w14:paraId="225C6714" w14:textId="77777777" w:rsidR="00EE4661" w:rsidRPr="003B6ACF" w:rsidRDefault="00EE4661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FortiAnalyzer - architektura</w:t>
      </w:r>
    </w:p>
    <w:p w14:paraId="4DEB3E69" w14:textId="77777777" w:rsidR="00EE4661" w:rsidRPr="003B6ACF" w:rsidRDefault="00EE4661">
      <w:pPr>
        <w:numPr>
          <w:ilvl w:val="0"/>
          <w:numId w:val="2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Rola w infrastrukturze</w:t>
      </w:r>
    </w:p>
    <w:p w14:paraId="54C61B4F" w14:textId="77777777" w:rsidR="00EE4661" w:rsidRPr="003B6ACF" w:rsidRDefault="00EE4661">
      <w:pPr>
        <w:numPr>
          <w:ilvl w:val="0"/>
          <w:numId w:val="2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Tryby pracy i wstępna konfiguracja</w:t>
      </w:r>
    </w:p>
    <w:p w14:paraId="4F128562" w14:textId="77777777" w:rsidR="00EE4661" w:rsidRPr="003B6ACF" w:rsidRDefault="00EE4661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Zarządzanie monitorowanymi urządzeniami</w:t>
      </w:r>
    </w:p>
    <w:p w14:paraId="1493D8B8" w14:textId="77777777" w:rsidR="00EE4661" w:rsidRPr="003B6ACF" w:rsidRDefault="00EE4661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Koncepcja ADOM (Administrative Domains)</w:t>
      </w:r>
    </w:p>
    <w:p w14:paraId="06EDD5B3" w14:textId="77777777" w:rsidR="00EE4661" w:rsidRPr="003B6ACF" w:rsidRDefault="00EE4661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Dodawanie urządzeń</w:t>
      </w:r>
    </w:p>
    <w:p w14:paraId="6D2BF91C" w14:textId="77777777" w:rsidR="00EE4661" w:rsidRPr="003B6ACF" w:rsidRDefault="00EE4661">
      <w:pPr>
        <w:numPr>
          <w:ilvl w:val="0"/>
          <w:numId w:val="25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Bezpieczna komunikacja</w:t>
      </w:r>
    </w:p>
    <w:p w14:paraId="4B009325" w14:textId="77777777" w:rsidR="00EE4661" w:rsidRPr="003B6ACF" w:rsidRDefault="00EE4661">
      <w:pPr>
        <w:numPr>
          <w:ilvl w:val="0"/>
          <w:numId w:val="23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Konfiguracja opcji systemowych</w:t>
      </w:r>
    </w:p>
    <w:p w14:paraId="7019C28A" w14:textId="77777777" w:rsidR="00EE4661" w:rsidRPr="003B6ACF" w:rsidRDefault="00EE4661">
      <w:pPr>
        <w:numPr>
          <w:ilvl w:val="0"/>
          <w:numId w:val="26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Wstępna konfiguracja</w:t>
      </w:r>
    </w:p>
    <w:p w14:paraId="274908A4" w14:textId="77777777" w:rsidR="00EE4661" w:rsidRPr="003B6ACF" w:rsidRDefault="00EE4661">
      <w:pPr>
        <w:numPr>
          <w:ilvl w:val="0"/>
          <w:numId w:val="26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Zarządzanie logami i archiwizacja</w:t>
      </w:r>
    </w:p>
    <w:p w14:paraId="37DD539F" w14:textId="77777777" w:rsidR="00EE4661" w:rsidRPr="003B6ACF" w:rsidRDefault="00EE4661">
      <w:pPr>
        <w:numPr>
          <w:ilvl w:val="0"/>
          <w:numId w:val="26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Backup i przywracanie po awarii</w:t>
      </w:r>
    </w:p>
    <w:p w14:paraId="40DDBEA6" w14:textId="77777777" w:rsidR="00EE4661" w:rsidRPr="003B6ACF" w:rsidRDefault="00EE4661">
      <w:pPr>
        <w:numPr>
          <w:ilvl w:val="0"/>
          <w:numId w:val="26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Aktualizacja firmware</w:t>
      </w:r>
    </w:p>
    <w:p w14:paraId="15E7AF83" w14:textId="77777777" w:rsidR="00EE4661" w:rsidRPr="003B6ACF" w:rsidRDefault="00EE4661">
      <w:pPr>
        <w:numPr>
          <w:ilvl w:val="0"/>
          <w:numId w:val="26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Zarządzanie dyskiem</w:t>
      </w:r>
    </w:p>
    <w:p w14:paraId="7444F9D2" w14:textId="77777777" w:rsidR="00EE4661" w:rsidRPr="003B6ACF" w:rsidRDefault="00EE4661">
      <w:pPr>
        <w:numPr>
          <w:ilvl w:val="0"/>
          <w:numId w:val="23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Logowanie i monitorowanie zdarzeń</w:t>
      </w:r>
    </w:p>
    <w:p w14:paraId="1530E733" w14:textId="77777777" w:rsidR="00EE4661" w:rsidRPr="003B6ACF" w:rsidRDefault="00EE4661">
      <w:pPr>
        <w:numPr>
          <w:ilvl w:val="0"/>
          <w:numId w:val="2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lastRenderedPageBreak/>
        <w:t>Przeglądanie logów i mechanizmy wyszukiwania</w:t>
      </w:r>
    </w:p>
    <w:p w14:paraId="10225763" w14:textId="77777777" w:rsidR="00EE4661" w:rsidRPr="003B6ACF" w:rsidRDefault="00EE4661">
      <w:pPr>
        <w:numPr>
          <w:ilvl w:val="0"/>
          <w:numId w:val="2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Integralność logów</w:t>
      </w:r>
    </w:p>
    <w:p w14:paraId="107F2BDD" w14:textId="77777777" w:rsidR="00EE4661" w:rsidRPr="003B6ACF" w:rsidRDefault="00EE4661">
      <w:pPr>
        <w:numPr>
          <w:ilvl w:val="0"/>
          <w:numId w:val="2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FortiView</w:t>
      </w:r>
    </w:p>
    <w:p w14:paraId="79C267EB" w14:textId="77777777" w:rsidR="00EE4661" w:rsidRPr="003B6ACF" w:rsidRDefault="00EE4661">
      <w:pPr>
        <w:numPr>
          <w:ilvl w:val="0"/>
          <w:numId w:val="27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Fetcher Management</w:t>
      </w:r>
    </w:p>
    <w:p w14:paraId="321989C6" w14:textId="77777777" w:rsidR="00EE4661" w:rsidRPr="003B6ACF" w:rsidRDefault="00EE4661">
      <w:pPr>
        <w:numPr>
          <w:ilvl w:val="0"/>
          <w:numId w:val="23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FortiSOC</w:t>
      </w:r>
    </w:p>
    <w:p w14:paraId="18C73DE2" w14:textId="77777777" w:rsidR="00EE4661" w:rsidRPr="003B6ACF" w:rsidRDefault="00EE4661">
      <w:pPr>
        <w:numPr>
          <w:ilvl w:val="0"/>
          <w:numId w:val="28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Indicator of Compromise</w:t>
      </w:r>
    </w:p>
    <w:p w14:paraId="2E9DCF7C" w14:textId="77777777" w:rsidR="00EE4661" w:rsidRPr="003B6ACF" w:rsidRDefault="00EE4661">
      <w:pPr>
        <w:numPr>
          <w:ilvl w:val="0"/>
          <w:numId w:val="28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Event Handlers</w:t>
      </w:r>
    </w:p>
    <w:p w14:paraId="772D8D5A" w14:textId="77777777" w:rsidR="00EE4661" w:rsidRPr="003B6ACF" w:rsidRDefault="00EE4661">
      <w:pPr>
        <w:numPr>
          <w:ilvl w:val="0"/>
          <w:numId w:val="28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Outbreak Alerts</w:t>
      </w:r>
    </w:p>
    <w:p w14:paraId="2994B693" w14:textId="77777777" w:rsidR="00EE4661" w:rsidRPr="003B6ACF" w:rsidRDefault="00EE4661">
      <w:pPr>
        <w:numPr>
          <w:ilvl w:val="0"/>
          <w:numId w:val="28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Playbooks</w:t>
      </w:r>
    </w:p>
    <w:p w14:paraId="492CE910" w14:textId="77777777" w:rsidR="00EE4661" w:rsidRPr="003B6ACF" w:rsidRDefault="00EE4661">
      <w:pPr>
        <w:numPr>
          <w:ilvl w:val="0"/>
          <w:numId w:val="23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Wprowadzenie do raportowania</w:t>
      </w:r>
    </w:p>
    <w:p w14:paraId="5AF5E579" w14:textId="77777777" w:rsidR="00EE4661" w:rsidRPr="003B6ACF" w:rsidRDefault="00EE4661">
      <w:pPr>
        <w:numPr>
          <w:ilvl w:val="0"/>
          <w:numId w:val="29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Projektowanie i przeglądanie raportów</w:t>
      </w:r>
    </w:p>
    <w:p w14:paraId="26714AEB" w14:textId="77777777" w:rsidR="00EE4661" w:rsidRPr="003B6ACF" w:rsidRDefault="00EE4661">
      <w:pPr>
        <w:numPr>
          <w:ilvl w:val="0"/>
          <w:numId w:val="29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Dataset – zapytania do bazy danych</w:t>
      </w:r>
    </w:p>
    <w:p w14:paraId="25899D18" w14:textId="565591BF" w:rsidR="00EE4661" w:rsidRDefault="00EE4661">
      <w:pPr>
        <w:numPr>
          <w:ilvl w:val="0"/>
          <w:numId w:val="23"/>
        </w:numPr>
        <w:spacing w:after="0" w:line="360" w:lineRule="auto"/>
        <w:ind w:hanging="357"/>
        <w:rPr>
          <w:rFonts w:ascii="Arial" w:hAnsi="Arial" w:cs="Arial"/>
          <w:sz w:val="20"/>
          <w:szCs w:val="20"/>
        </w:rPr>
      </w:pPr>
      <w:r w:rsidRPr="003B6ACF">
        <w:rPr>
          <w:rFonts w:ascii="Arial" w:hAnsi="Arial" w:cs="Arial"/>
          <w:sz w:val="20"/>
          <w:szCs w:val="20"/>
        </w:rPr>
        <w:t>Diagnostyka i rozwiązywanie problemów – sniffer. ADOM rebuild</w:t>
      </w:r>
    </w:p>
    <w:p w14:paraId="5E15F40C" w14:textId="4DA52FF6" w:rsidR="002540D8" w:rsidRPr="00CF3DED" w:rsidRDefault="002540D8" w:rsidP="002540D8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F3DED">
        <w:rPr>
          <w:rFonts w:ascii="Arial" w:hAnsi="Arial" w:cs="Arial"/>
          <w:sz w:val="20"/>
          <w:szCs w:val="20"/>
        </w:rPr>
        <w:t xml:space="preserve">Minimalny czas trwania szkolenia </w:t>
      </w:r>
      <w:r w:rsidR="005B5318">
        <w:rPr>
          <w:rFonts w:ascii="Arial" w:hAnsi="Arial" w:cs="Arial"/>
          <w:sz w:val="20"/>
          <w:szCs w:val="20"/>
        </w:rPr>
        <w:t>6</w:t>
      </w:r>
      <w:r w:rsidRPr="00CF3DED">
        <w:rPr>
          <w:rFonts w:ascii="Arial" w:hAnsi="Arial" w:cs="Arial"/>
          <w:sz w:val="20"/>
          <w:szCs w:val="20"/>
        </w:rPr>
        <w:t xml:space="preserve"> h </w:t>
      </w:r>
      <w:r w:rsidR="005B5318">
        <w:rPr>
          <w:rFonts w:ascii="Arial" w:hAnsi="Arial" w:cs="Arial"/>
          <w:sz w:val="20"/>
          <w:szCs w:val="20"/>
        </w:rPr>
        <w:t>zrealizowanych w 1 d</w:t>
      </w:r>
      <w:r w:rsidR="000167E5">
        <w:rPr>
          <w:rFonts w:ascii="Arial" w:hAnsi="Arial" w:cs="Arial"/>
          <w:sz w:val="20"/>
          <w:szCs w:val="20"/>
        </w:rPr>
        <w:t>niu</w:t>
      </w:r>
      <w:r w:rsidRPr="00CF3DED">
        <w:rPr>
          <w:rFonts w:ascii="Arial" w:hAnsi="Arial" w:cs="Arial"/>
          <w:sz w:val="20"/>
          <w:szCs w:val="20"/>
        </w:rPr>
        <w:t xml:space="preserve"> robocz</w:t>
      </w:r>
      <w:r w:rsidR="005B5318">
        <w:rPr>
          <w:rFonts w:ascii="Arial" w:hAnsi="Arial" w:cs="Arial"/>
          <w:sz w:val="20"/>
          <w:szCs w:val="20"/>
        </w:rPr>
        <w:t>y</w:t>
      </w:r>
      <w:r w:rsidR="000167E5">
        <w:rPr>
          <w:rFonts w:ascii="Arial" w:hAnsi="Arial" w:cs="Arial"/>
          <w:sz w:val="20"/>
          <w:szCs w:val="20"/>
        </w:rPr>
        <w:t>m</w:t>
      </w:r>
      <w:r w:rsidRPr="00CF3DED">
        <w:rPr>
          <w:rFonts w:ascii="Arial" w:hAnsi="Arial" w:cs="Arial"/>
          <w:sz w:val="20"/>
          <w:szCs w:val="20"/>
        </w:rPr>
        <w:t>.</w:t>
      </w:r>
    </w:p>
    <w:p w14:paraId="27994045" w14:textId="77777777" w:rsidR="002540D8" w:rsidRPr="003B6ACF" w:rsidRDefault="002540D8" w:rsidP="002540D8">
      <w:pPr>
        <w:spacing w:after="0" w:line="360" w:lineRule="auto"/>
        <w:ind w:left="363"/>
        <w:rPr>
          <w:rFonts w:ascii="Arial" w:hAnsi="Arial" w:cs="Arial"/>
          <w:sz w:val="20"/>
          <w:szCs w:val="20"/>
        </w:rPr>
      </w:pPr>
    </w:p>
    <w:sectPr w:rsidR="002540D8" w:rsidRPr="003B6A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BC75" w14:textId="77777777" w:rsidR="003B751E" w:rsidRDefault="003B751E" w:rsidP="00911046">
      <w:pPr>
        <w:spacing w:after="0" w:line="240" w:lineRule="auto"/>
      </w:pPr>
      <w:r>
        <w:separator/>
      </w:r>
    </w:p>
  </w:endnote>
  <w:endnote w:type="continuationSeparator" w:id="0">
    <w:p w14:paraId="1875FAAD" w14:textId="77777777" w:rsidR="003B751E" w:rsidRDefault="003B751E" w:rsidP="0091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635796"/>
      <w:docPartObj>
        <w:docPartGallery w:val="Page Numbers (Bottom of Page)"/>
        <w:docPartUnique/>
      </w:docPartObj>
    </w:sdtPr>
    <w:sdtContent>
      <w:p w14:paraId="493AA800" w14:textId="718130F2" w:rsidR="00EC7C91" w:rsidRDefault="00EC7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86CF2" w14:textId="77777777" w:rsidR="00EC7C91" w:rsidRDefault="00EC7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25D1" w14:textId="77777777" w:rsidR="003B751E" w:rsidRDefault="003B751E" w:rsidP="00911046">
      <w:pPr>
        <w:spacing w:after="0" w:line="240" w:lineRule="auto"/>
      </w:pPr>
      <w:r>
        <w:separator/>
      </w:r>
    </w:p>
  </w:footnote>
  <w:footnote w:type="continuationSeparator" w:id="0">
    <w:p w14:paraId="59AF5203" w14:textId="77777777" w:rsidR="003B751E" w:rsidRDefault="003B751E" w:rsidP="0091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F4FF" w14:textId="77777777" w:rsidR="002B61D0" w:rsidRDefault="002B61D0" w:rsidP="002B61D0">
    <w:pPr>
      <w:autoSpaceDE w:val="0"/>
      <w:autoSpaceDN w:val="0"/>
      <w:adjustRightInd w:val="0"/>
      <w:spacing w:after="0" w:line="240" w:lineRule="auto"/>
    </w:pPr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7EADBEE3" wp14:editId="6A810C03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2022847364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C979F4" w14:textId="031D2966" w:rsidR="00911046" w:rsidRDefault="0091104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9F1CB" wp14:editId="572CD734">
          <wp:simplePos x="0" y="0"/>
          <wp:positionH relativeFrom="margin">
            <wp:posOffset>-228600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642816128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98D"/>
    <w:multiLevelType w:val="hybridMultilevel"/>
    <w:tmpl w:val="2544F00A"/>
    <w:lvl w:ilvl="0" w:tplc="A55889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62E"/>
    <w:multiLevelType w:val="hybridMultilevel"/>
    <w:tmpl w:val="45369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44849"/>
    <w:multiLevelType w:val="hybridMultilevel"/>
    <w:tmpl w:val="B62EAE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043D2D"/>
    <w:multiLevelType w:val="hybridMultilevel"/>
    <w:tmpl w:val="15303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611D"/>
    <w:multiLevelType w:val="hybridMultilevel"/>
    <w:tmpl w:val="E60639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8C7784"/>
    <w:multiLevelType w:val="hybridMultilevel"/>
    <w:tmpl w:val="952C52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A550AB"/>
    <w:multiLevelType w:val="hybridMultilevel"/>
    <w:tmpl w:val="80641B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7C13FB"/>
    <w:multiLevelType w:val="hybridMultilevel"/>
    <w:tmpl w:val="81506A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526E63"/>
    <w:multiLevelType w:val="hybridMultilevel"/>
    <w:tmpl w:val="9D6CB5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9B07050"/>
    <w:multiLevelType w:val="hybridMultilevel"/>
    <w:tmpl w:val="3962A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E7183"/>
    <w:multiLevelType w:val="hybridMultilevel"/>
    <w:tmpl w:val="1436C0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ED2822"/>
    <w:multiLevelType w:val="hybridMultilevel"/>
    <w:tmpl w:val="01CE9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9D310F"/>
    <w:multiLevelType w:val="hybridMultilevel"/>
    <w:tmpl w:val="5AF87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067BE2"/>
    <w:multiLevelType w:val="hybridMultilevel"/>
    <w:tmpl w:val="BDAC0F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BB1E7C"/>
    <w:multiLevelType w:val="hybridMultilevel"/>
    <w:tmpl w:val="676870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F73836"/>
    <w:multiLevelType w:val="hybridMultilevel"/>
    <w:tmpl w:val="B9C0A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6168D"/>
    <w:multiLevelType w:val="hybridMultilevel"/>
    <w:tmpl w:val="91D893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9B63CE"/>
    <w:multiLevelType w:val="hybridMultilevel"/>
    <w:tmpl w:val="60BA1A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E954C0"/>
    <w:multiLevelType w:val="hybridMultilevel"/>
    <w:tmpl w:val="03EA62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2614CD"/>
    <w:multiLevelType w:val="hybridMultilevel"/>
    <w:tmpl w:val="3B8483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3F47AF"/>
    <w:multiLevelType w:val="hybridMultilevel"/>
    <w:tmpl w:val="95CC18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BB5777"/>
    <w:multiLevelType w:val="hybridMultilevel"/>
    <w:tmpl w:val="72E890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91B224F"/>
    <w:multiLevelType w:val="hybridMultilevel"/>
    <w:tmpl w:val="CFB029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AF7732"/>
    <w:multiLevelType w:val="hybridMultilevel"/>
    <w:tmpl w:val="FB8A66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DE661C"/>
    <w:multiLevelType w:val="hybridMultilevel"/>
    <w:tmpl w:val="83F61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133322"/>
    <w:multiLevelType w:val="hybridMultilevel"/>
    <w:tmpl w:val="4FE2FE50"/>
    <w:lvl w:ilvl="0" w:tplc="DF020F0C">
      <w:start w:val="1"/>
      <w:numFmt w:val="decimal"/>
      <w:lvlText w:val="%1."/>
      <w:lvlJc w:val="left"/>
      <w:pPr>
        <w:ind w:left="765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934C7"/>
    <w:multiLevelType w:val="hybridMultilevel"/>
    <w:tmpl w:val="A3903B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77210"/>
    <w:multiLevelType w:val="hybridMultilevel"/>
    <w:tmpl w:val="31CA8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BC4582"/>
    <w:multiLevelType w:val="hybridMultilevel"/>
    <w:tmpl w:val="FFE6AC92"/>
    <w:lvl w:ilvl="0" w:tplc="D0D05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90470"/>
    <w:multiLevelType w:val="hybridMultilevel"/>
    <w:tmpl w:val="28CED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56C59"/>
    <w:multiLevelType w:val="hybridMultilevel"/>
    <w:tmpl w:val="7EC83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07D79"/>
    <w:multiLevelType w:val="hybridMultilevel"/>
    <w:tmpl w:val="E03AC6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9477137">
    <w:abstractNumId w:val="25"/>
  </w:num>
  <w:num w:numId="2" w16cid:durableId="11809038">
    <w:abstractNumId w:val="26"/>
  </w:num>
  <w:num w:numId="3" w16cid:durableId="19221814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8541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0990669">
    <w:abstractNumId w:val="8"/>
  </w:num>
  <w:num w:numId="6" w16cid:durableId="1612275483">
    <w:abstractNumId w:val="23"/>
  </w:num>
  <w:num w:numId="7" w16cid:durableId="1009798382">
    <w:abstractNumId w:val="6"/>
  </w:num>
  <w:num w:numId="8" w16cid:durableId="1617785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3576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7603482">
    <w:abstractNumId w:val="17"/>
  </w:num>
  <w:num w:numId="11" w16cid:durableId="20679483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39179">
    <w:abstractNumId w:val="19"/>
  </w:num>
  <w:num w:numId="13" w16cid:durableId="438377104">
    <w:abstractNumId w:val="10"/>
  </w:num>
  <w:num w:numId="14" w16cid:durableId="1214122187">
    <w:abstractNumId w:val="18"/>
  </w:num>
  <w:num w:numId="15" w16cid:durableId="757024088">
    <w:abstractNumId w:val="31"/>
  </w:num>
  <w:num w:numId="16" w16cid:durableId="1103305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39424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9113854">
    <w:abstractNumId w:val="20"/>
  </w:num>
  <w:num w:numId="19" w16cid:durableId="1022323055">
    <w:abstractNumId w:val="7"/>
  </w:num>
  <w:num w:numId="20" w16cid:durableId="1464888226">
    <w:abstractNumId w:val="14"/>
  </w:num>
  <w:num w:numId="21" w16cid:durableId="1201631508">
    <w:abstractNumId w:val="22"/>
  </w:num>
  <w:num w:numId="22" w16cid:durableId="12306531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7697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6833041">
    <w:abstractNumId w:val="13"/>
  </w:num>
  <w:num w:numId="25" w16cid:durableId="645747182">
    <w:abstractNumId w:val="21"/>
  </w:num>
  <w:num w:numId="26" w16cid:durableId="1884629551">
    <w:abstractNumId w:val="2"/>
  </w:num>
  <w:num w:numId="27" w16cid:durableId="471868201">
    <w:abstractNumId w:val="27"/>
  </w:num>
  <w:num w:numId="28" w16cid:durableId="1577783768">
    <w:abstractNumId w:val="16"/>
  </w:num>
  <w:num w:numId="29" w16cid:durableId="1990210771">
    <w:abstractNumId w:val="4"/>
  </w:num>
  <w:num w:numId="30" w16cid:durableId="1792089466">
    <w:abstractNumId w:val="3"/>
  </w:num>
  <w:num w:numId="31" w16cid:durableId="1619876297">
    <w:abstractNumId w:val="9"/>
  </w:num>
  <w:num w:numId="32" w16cid:durableId="865825590">
    <w:abstractNumId w:val="1"/>
  </w:num>
  <w:num w:numId="33" w16cid:durableId="711467572">
    <w:abstractNumId w:val="28"/>
  </w:num>
  <w:num w:numId="34" w16cid:durableId="196356164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27"/>
    <w:rsid w:val="000167E5"/>
    <w:rsid w:val="000220C3"/>
    <w:rsid w:val="00054B51"/>
    <w:rsid w:val="00060E89"/>
    <w:rsid w:val="00063149"/>
    <w:rsid w:val="0006730A"/>
    <w:rsid w:val="00086FF8"/>
    <w:rsid w:val="00087D6F"/>
    <w:rsid w:val="00095F46"/>
    <w:rsid w:val="000A09A7"/>
    <w:rsid w:val="000A2619"/>
    <w:rsid w:val="000B0B18"/>
    <w:rsid w:val="000D27A0"/>
    <w:rsid w:val="000E1B67"/>
    <w:rsid w:val="001121E7"/>
    <w:rsid w:val="00117CE2"/>
    <w:rsid w:val="001230FE"/>
    <w:rsid w:val="00142C3C"/>
    <w:rsid w:val="00166A55"/>
    <w:rsid w:val="001805E1"/>
    <w:rsid w:val="0018188F"/>
    <w:rsid w:val="0018528F"/>
    <w:rsid w:val="00195629"/>
    <w:rsid w:val="001B2CE0"/>
    <w:rsid w:val="001B7195"/>
    <w:rsid w:val="00207EF3"/>
    <w:rsid w:val="0021132C"/>
    <w:rsid w:val="002344F2"/>
    <w:rsid w:val="0023750F"/>
    <w:rsid w:val="002540D8"/>
    <w:rsid w:val="00255302"/>
    <w:rsid w:val="00273647"/>
    <w:rsid w:val="002737B0"/>
    <w:rsid w:val="0027568D"/>
    <w:rsid w:val="002A6B80"/>
    <w:rsid w:val="002B44D0"/>
    <w:rsid w:val="002B56CF"/>
    <w:rsid w:val="002B5FBA"/>
    <w:rsid w:val="002B61D0"/>
    <w:rsid w:val="00322BC1"/>
    <w:rsid w:val="003372A2"/>
    <w:rsid w:val="00344469"/>
    <w:rsid w:val="0034614B"/>
    <w:rsid w:val="00346473"/>
    <w:rsid w:val="00380E7C"/>
    <w:rsid w:val="00397A4F"/>
    <w:rsid w:val="003A6EC5"/>
    <w:rsid w:val="003B6ACF"/>
    <w:rsid w:val="003B751E"/>
    <w:rsid w:val="003E0249"/>
    <w:rsid w:val="003E248C"/>
    <w:rsid w:val="00407A81"/>
    <w:rsid w:val="00407EDC"/>
    <w:rsid w:val="0041140C"/>
    <w:rsid w:val="0041376E"/>
    <w:rsid w:val="0042795F"/>
    <w:rsid w:val="00432AE6"/>
    <w:rsid w:val="00441BFB"/>
    <w:rsid w:val="0044405E"/>
    <w:rsid w:val="004464B7"/>
    <w:rsid w:val="00447BD3"/>
    <w:rsid w:val="00453BAD"/>
    <w:rsid w:val="004673C0"/>
    <w:rsid w:val="004911A4"/>
    <w:rsid w:val="00494E18"/>
    <w:rsid w:val="004A064A"/>
    <w:rsid w:val="004B0C26"/>
    <w:rsid w:val="004C610A"/>
    <w:rsid w:val="00505F0D"/>
    <w:rsid w:val="005124D0"/>
    <w:rsid w:val="005515EE"/>
    <w:rsid w:val="0055456A"/>
    <w:rsid w:val="00571442"/>
    <w:rsid w:val="005863EF"/>
    <w:rsid w:val="00592074"/>
    <w:rsid w:val="005A3AFA"/>
    <w:rsid w:val="005B5318"/>
    <w:rsid w:val="005B6F51"/>
    <w:rsid w:val="005D2542"/>
    <w:rsid w:val="005F0CF1"/>
    <w:rsid w:val="006022D3"/>
    <w:rsid w:val="0061709F"/>
    <w:rsid w:val="00624174"/>
    <w:rsid w:val="0066137B"/>
    <w:rsid w:val="00665B7C"/>
    <w:rsid w:val="0067555E"/>
    <w:rsid w:val="00680468"/>
    <w:rsid w:val="00690DE6"/>
    <w:rsid w:val="006A0316"/>
    <w:rsid w:val="006A03FF"/>
    <w:rsid w:val="006C3297"/>
    <w:rsid w:val="006E61D7"/>
    <w:rsid w:val="00707DF5"/>
    <w:rsid w:val="00717B7D"/>
    <w:rsid w:val="0072494B"/>
    <w:rsid w:val="007312B7"/>
    <w:rsid w:val="007430F8"/>
    <w:rsid w:val="0078223C"/>
    <w:rsid w:val="00790084"/>
    <w:rsid w:val="007A459A"/>
    <w:rsid w:val="007A5691"/>
    <w:rsid w:val="007B46DC"/>
    <w:rsid w:val="007B56AC"/>
    <w:rsid w:val="007B7A53"/>
    <w:rsid w:val="007C0E27"/>
    <w:rsid w:val="007E4B22"/>
    <w:rsid w:val="00800E52"/>
    <w:rsid w:val="00802B54"/>
    <w:rsid w:val="00820F2F"/>
    <w:rsid w:val="008323A9"/>
    <w:rsid w:val="0083718B"/>
    <w:rsid w:val="0087136C"/>
    <w:rsid w:val="0087592B"/>
    <w:rsid w:val="00894786"/>
    <w:rsid w:val="008C7FC2"/>
    <w:rsid w:val="008F2CA3"/>
    <w:rsid w:val="008F437E"/>
    <w:rsid w:val="008F71B7"/>
    <w:rsid w:val="0090062C"/>
    <w:rsid w:val="00911046"/>
    <w:rsid w:val="00941BFE"/>
    <w:rsid w:val="009639F3"/>
    <w:rsid w:val="00981F18"/>
    <w:rsid w:val="00986BDA"/>
    <w:rsid w:val="009F792E"/>
    <w:rsid w:val="00A16B6E"/>
    <w:rsid w:val="00A17958"/>
    <w:rsid w:val="00A30E47"/>
    <w:rsid w:val="00A37A6D"/>
    <w:rsid w:val="00A46A30"/>
    <w:rsid w:val="00A73D03"/>
    <w:rsid w:val="00AA77F2"/>
    <w:rsid w:val="00AB6BE8"/>
    <w:rsid w:val="00AC31CB"/>
    <w:rsid w:val="00AC3DB5"/>
    <w:rsid w:val="00AD4F1D"/>
    <w:rsid w:val="00AD621D"/>
    <w:rsid w:val="00AE21DD"/>
    <w:rsid w:val="00AE7BA1"/>
    <w:rsid w:val="00AF437E"/>
    <w:rsid w:val="00B01807"/>
    <w:rsid w:val="00B04BD2"/>
    <w:rsid w:val="00B20822"/>
    <w:rsid w:val="00B4064F"/>
    <w:rsid w:val="00B65EB1"/>
    <w:rsid w:val="00B804F0"/>
    <w:rsid w:val="00B929D7"/>
    <w:rsid w:val="00B959E2"/>
    <w:rsid w:val="00BA192E"/>
    <w:rsid w:val="00BA3016"/>
    <w:rsid w:val="00BA4CEE"/>
    <w:rsid w:val="00BC7179"/>
    <w:rsid w:val="00BD24DC"/>
    <w:rsid w:val="00BE0214"/>
    <w:rsid w:val="00BF5C32"/>
    <w:rsid w:val="00C106D6"/>
    <w:rsid w:val="00C27834"/>
    <w:rsid w:val="00C42412"/>
    <w:rsid w:val="00C451C1"/>
    <w:rsid w:val="00C466F5"/>
    <w:rsid w:val="00C50364"/>
    <w:rsid w:val="00C600A3"/>
    <w:rsid w:val="00C66EE0"/>
    <w:rsid w:val="00C92B43"/>
    <w:rsid w:val="00CB0504"/>
    <w:rsid w:val="00CB247D"/>
    <w:rsid w:val="00CB2C45"/>
    <w:rsid w:val="00CB7AE3"/>
    <w:rsid w:val="00CC01F3"/>
    <w:rsid w:val="00CD2954"/>
    <w:rsid w:val="00CE5B56"/>
    <w:rsid w:val="00CF2D04"/>
    <w:rsid w:val="00CF3DED"/>
    <w:rsid w:val="00CF4909"/>
    <w:rsid w:val="00D007BB"/>
    <w:rsid w:val="00D00DA7"/>
    <w:rsid w:val="00D126A9"/>
    <w:rsid w:val="00D22D25"/>
    <w:rsid w:val="00D36196"/>
    <w:rsid w:val="00D47578"/>
    <w:rsid w:val="00D729AA"/>
    <w:rsid w:val="00D8368A"/>
    <w:rsid w:val="00D87C55"/>
    <w:rsid w:val="00D93CAE"/>
    <w:rsid w:val="00DB0C5A"/>
    <w:rsid w:val="00DF0869"/>
    <w:rsid w:val="00DF6068"/>
    <w:rsid w:val="00E12245"/>
    <w:rsid w:val="00E20656"/>
    <w:rsid w:val="00E54870"/>
    <w:rsid w:val="00E8342A"/>
    <w:rsid w:val="00E85C53"/>
    <w:rsid w:val="00EB00CE"/>
    <w:rsid w:val="00EB1BA8"/>
    <w:rsid w:val="00EC2192"/>
    <w:rsid w:val="00EC2A42"/>
    <w:rsid w:val="00EC49EB"/>
    <w:rsid w:val="00EC7C91"/>
    <w:rsid w:val="00ED509E"/>
    <w:rsid w:val="00EE4661"/>
    <w:rsid w:val="00F00868"/>
    <w:rsid w:val="00F11572"/>
    <w:rsid w:val="00F20FF3"/>
    <w:rsid w:val="00F222B8"/>
    <w:rsid w:val="00F34527"/>
    <w:rsid w:val="00F40377"/>
    <w:rsid w:val="00F44C37"/>
    <w:rsid w:val="00F749E2"/>
    <w:rsid w:val="00F865FA"/>
    <w:rsid w:val="00F86B4F"/>
    <w:rsid w:val="00FB051B"/>
    <w:rsid w:val="00FE2B11"/>
    <w:rsid w:val="00FE6B2A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2435"/>
  <w15:chartTrackingRefBased/>
  <w15:docId w15:val="{45392C54-11A2-4E3C-AB26-0E8401BF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A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List Paragraph,lp1,Preambuła,CP-UC,CP-Punkty,Bullet List,List - bullets,Equipment,Bullet 1,List Paragraph Char Char,b1,Figure_name,Numbered Indented Text,Ref,Podsis rysunku,CW_Lista,Obiek"/>
    <w:basedOn w:val="Normalny"/>
    <w:link w:val="AkapitzlistZnak"/>
    <w:uiPriority w:val="34"/>
    <w:qFormat/>
    <w:rsid w:val="00E20656"/>
    <w:pPr>
      <w:ind w:left="720"/>
      <w:contextualSpacing/>
    </w:pPr>
  </w:style>
  <w:style w:type="paragraph" w:customStyle="1" w:styleId="Normalny1">
    <w:name w:val="Normalny1"/>
    <w:basedOn w:val="Normalny"/>
    <w:uiPriority w:val="99"/>
    <w:rsid w:val="0021132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F0CF1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,Akapit z listą BS Znak,List Paragraph Znak,lp1 Znak,Preambuła Znak,CP-UC Znak,CP-Punkty Znak,Bullet List Znak,List - bullets Znak,Equipment Znak,Bullet 1 Znak,b1 Znak,Figure_name Znak"/>
    <w:link w:val="Akapitzlist"/>
    <w:uiPriority w:val="34"/>
    <w:qFormat/>
    <w:locked/>
    <w:rsid w:val="009F792E"/>
  </w:style>
  <w:style w:type="character" w:styleId="Odwoaniedokomentarza">
    <w:name w:val="annotation reference"/>
    <w:basedOn w:val="Domylnaczcionkaakapitu"/>
    <w:uiPriority w:val="99"/>
    <w:semiHidden/>
    <w:unhideWhenUsed/>
    <w:rsid w:val="002A6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B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B8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046"/>
  </w:style>
  <w:style w:type="paragraph" w:styleId="Stopka">
    <w:name w:val="footer"/>
    <w:basedOn w:val="Normalny"/>
    <w:link w:val="StopkaZnak"/>
    <w:uiPriority w:val="99"/>
    <w:unhideWhenUsed/>
    <w:rsid w:val="0091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046"/>
  </w:style>
  <w:style w:type="paragraph" w:customStyle="1" w:styleId="Default">
    <w:name w:val="Default"/>
    <w:rsid w:val="00A37A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Zambrzycki</dc:creator>
  <cp:keywords/>
  <dc:description/>
  <cp:lastModifiedBy>Monika Matusiak</cp:lastModifiedBy>
  <cp:revision>6</cp:revision>
  <dcterms:created xsi:type="dcterms:W3CDTF">2025-09-15T07:03:00Z</dcterms:created>
  <dcterms:modified xsi:type="dcterms:W3CDTF">2025-09-17T08:32:00Z</dcterms:modified>
</cp:coreProperties>
</file>