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7C0C" w14:textId="77777777" w:rsidR="006B3DBF" w:rsidRPr="00821724" w:rsidRDefault="006B3DBF" w:rsidP="00821724">
      <w:pPr>
        <w:pStyle w:val="Bezodstpw"/>
        <w:jc w:val="center"/>
        <w:rPr>
          <w:b/>
          <w:bCs/>
        </w:rPr>
      </w:pPr>
      <w:r w:rsidRPr="00821724">
        <w:rPr>
          <w:b/>
          <w:bCs/>
        </w:rPr>
        <w:t>UCHWAŁA NR ……………………….</w:t>
      </w:r>
    </w:p>
    <w:p w14:paraId="47448EFB" w14:textId="77777777" w:rsidR="006B3DBF" w:rsidRDefault="006B3DBF" w:rsidP="00821724">
      <w:pPr>
        <w:pStyle w:val="Bezodstpw"/>
        <w:jc w:val="center"/>
      </w:pPr>
      <w:r w:rsidRPr="00821724">
        <w:rPr>
          <w:b/>
          <w:bCs/>
        </w:rPr>
        <w:t>RADY POWIATU W OSTRÓDZIE</w:t>
      </w:r>
    </w:p>
    <w:p w14:paraId="2C2E1CFC" w14:textId="77777777" w:rsidR="006B3DBF" w:rsidRDefault="006B3DBF" w:rsidP="00821724">
      <w:pPr>
        <w:pStyle w:val="Bezodstpw"/>
        <w:jc w:val="center"/>
      </w:pPr>
      <w:r>
        <w:t>z dnia ………………………..</w:t>
      </w:r>
    </w:p>
    <w:p w14:paraId="001AB54F" w14:textId="77777777" w:rsidR="006B3DBF" w:rsidRDefault="006B3DBF" w:rsidP="006B3DBF"/>
    <w:p w14:paraId="1BAA4F4C" w14:textId="77777777" w:rsidR="006B3DBF" w:rsidRPr="006B3DBF" w:rsidRDefault="006B3DBF" w:rsidP="00821724">
      <w:pPr>
        <w:jc w:val="both"/>
        <w:rPr>
          <w:b/>
          <w:bCs/>
        </w:rPr>
      </w:pPr>
      <w:r w:rsidRPr="006B3DBF">
        <w:rPr>
          <w:b/>
          <w:bCs/>
        </w:rPr>
        <w:t>w sprawie udzielenia pomocy finansowej Gminie Małdyty</w:t>
      </w:r>
    </w:p>
    <w:p w14:paraId="6FB0E7E8" w14:textId="77777777" w:rsidR="006B3DBF" w:rsidRDefault="006B3DBF" w:rsidP="006B3DBF"/>
    <w:p w14:paraId="70BD9A93" w14:textId="77777777" w:rsidR="006B3DBF" w:rsidRDefault="006B3DBF" w:rsidP="00116E96">
      <w:pPr>
        <w:spacing w:after="0" w:line="240" w:lineRule="auto"/>
      </w:pPr>
      <w:r>
        <w:t>Na podstawie art. 7a ustawy z dnia 5 czerwca 1998 r. o samorządzie powiatowym (t. j. Dz.U. z 202</w:t>
      </w:r>
      <w:r w:rsidR="004705EE">
        <w:t>4</w:t>
      </w:r>
      <w:r>
        <w:t xml:space="preserve"> r.</w:t>
      </w:r>
    </w:p>
    <w:p w14:paraId="34DFFDCD" w14:textId="77777777" w:rsidR="006B3DBF" w:rsidRDefault="006B3DBF" w:rsidP="00116E96">
      <w:pPr>
        <w:spacing w:after="0" w:line="240" w:lineRule="auto"/>
      </w:pPr>
      <w:r>
        <w:t>poz.</w:t>
      </w:r>
      <w:r w:rsidR="004705EE">
        <w:t xml:space="preserve"> 107</w:t>
      </w:r>
      <w:r>
        <w:t xml:space="preserve"> z późn.zm.) oraz art. 216 ust. 2 pkt 5 i art. 220 ustawy z dnia 27 sierpnia 2009 r. o finansach</w:t>
      </w:r>
    </w:p>
    <w:p w14:paraId="101879D1" w14:textId="77777777" w:rsidR="006B3DBF" w:rsidRDefault="006B3DBF" w:rsidP="00116E96">
      <w:pPr>
        <w:spacing w:after="0" w:line="240" w:lineRule="auto"/>
      </w:pPr>
      <w:r>
        <w:t>publicznych (Dz. U. z 20</w:t>
      </w:r>
      <w:r w:rsidR="004705EE">
        <w:t>24</w:t>
      </w:r>
      <w:r>
        <w:t xml:space="preserve"> r. poz. </w:t>
      </w:r>
      <w:r w:rsidR="004705EE">
        <w:t xml:space="preserve">1530 </w:t>
      </w:r>
      <w:r>
        <w:t xml:space="preserve">z późn. zm.) Rada Powiatu w </w:t>
      </w:r>
      <w:r w:rsidR="004705EE">
        <w:t xml:space="preserve">Ostródzie </w:t>
      </w:r>
      <w:r>
        <w:t>uchwala, co następuje:</w:t>
      </w:r>
    </w:p>
    <w:p w14:paraId="16060053" w14:textId="77777777" w:rsidR="006B3DBF" w:rsidRDefault="006B3DBF" w:rsidP="006B3DBF"/>
    <w:p w14:paraId="7F4728DF" w14:textId="77777777" w:rsidR="00116E96" w:rsidRDefault="006B3DBF" w:rsidP="00116E96">
      <w:pPr>
        <w:jc w:val="center"/>
      </w:pPr>
      <w:r>
        <w:t>§ 1.</w:t>
      </w:r>
    </w:p>
    <w:p w14:paraId="67F7E01B" w14:textId="77777777" w:rsidR="006B3DBF" w:rsidRDefault="006B3DBF" w:rsidP="007A7778">
      <w:pPr>
        <w:spacing w:after="0" w:line="240" w:lineRule="auto"/>
        <w:jc w:val="both"/>
      </w:pPr>
      <w:r>
        <w:t xml:space="preserve">Powiat </w:t>
      </w:r>
      <w:r w:rsidR="00116E96">
        <w:t xml:space="preserve">Ostródzki </w:t>
      </w:r>
      <w:r>
        <w:t xml:space="preserve">udziela pomocy finansowej Gminie </w:t>
      </w:r>
      <w:r w:rsidR="00116E96">
        <w:t>Małdyty</w:t>
      </w:r>
      <w:r>
        <w:t xml:space="preserve"> na zadanie z zakresu pomocy</w:t>
      </w:r>
      <w:r w:rsidR="00116E96">
        <w:t xml:space="preserve"> </w:t>
      </w:r>
      <w:r>
        <w:t xml:space="preserve">społecznej z przeznaczeniem na pomoc pogorzelcom z Gminy </w:t>
      </w:r>
      <w:r w:rsidR="00116E96">
        <w:t>Małdyty</w:t>
      </w:r>
      <w:r>
        <w:t>.</w:t>
      </w:r>
    </w:p>
    <w:p w14:paraId="2B5D57A2" w14:textId="77777777" w:rsidR="00116E96" w:rsidRDefault="00116E96" w:rsidP="00116E96">
      <w:pPr>
        <w:jc w:val="center"/>
      </w:pPr>
    </w:p>
    <w:p w14:paraId="36F7A3F0" w14:textId="77777777" w:rsidR="00116E96" w:rsidRDefault="006B3DBF" w:rsidP="00116E96">
      <w:pPr>
        <w:jc w:val="center"/>
      </w:pPr>
      <w:r>
        <w:t>§ 2.</w:t>
      </w:r>
    </w:p>
    <w:p w14:paraId="55590FF8" w14:textId="77777777" w:rsidR="006B3DBF" w:rsidRDefault="006B3DBF" w:rsidP="007A7778">
      <w:pPr>
        <w:jc w:val="both"/>
      </w:pPr>
      <w:r>
        <w:t>Pomoc finansowa, o której mowa w § 1 zostanie udzielona w formie dotacji celowej ze</w:t>
      </w:r>
      <w:r w:rsidR="00116E96">
        <w:t xml:space="preserve"> </w:t>
      </w:r>
      <w:r>
        <w:t xml:space="preserve">środków budżetu Powiatu </w:t>
      </w:r>
      <w:r w:rsidR="00116E96">
        <w:t xml:space="preserve">Ostródzkiego </w:t>
      </w:r>
      <w:r>
        <w:t>na rok 202</w:t>
      </w:r>
      <w:r w:rsidR="00116E96">
        <w:t>5</w:t>
      </w:r>
      <w:r>
        <w:t xml:space="preserve"> w kwocie </w:t>
      </w:r>
      <w:r w:rsidR="00116E96">
        <w:t>1</w:t>
      </w:r>
      <w:r>
        <w:t>5.000 zł (słownie: pię</w:t>
      </w:r>
      <w:r w:rsidR="00116E96">
        <w:t>tnastu</w:t>
      </w:r>
      <w:r>
        <w:t xml:space="preserve"> tysięcy złotych).</w:t>
      </w:r>
    </w:p>
    <w:p w14:paraId="54C67881" w14:textId="77777777" w:rsidR="00116E96" w:rsidRDefault="00116E96" w:rsidP="006B3DBF"/>
    <w:p w14:paraId="5D09DDC7" w14:textId="77777777" w:rsidR="00116E96" w:rsidRDefault="006B3DBF" w:rsidP="00116E96">
      <w:pPr>
        <w:jc w:val="center"/>
      </w:pPr>
      <w:r>
        <w:t>§ 3.</w:t>
      </w:r>
    </w:p>
    <w:p w14:paraId="5E8E113B" w14:textId="77777777" w:rsidR="006B3DBF" w:rsidRDefault="006B3DBF" w:rsidP="00116E96">
      <w:pPr>
        <w:spacing w:after="0" w:line="240" w:lineRule="auto"/>
      </w:pPr>
      <w:r>
        <w:t>Szczegółowe warunki udzielenia pomocy finansowej na realizację zadania, o którym mowa w § 1 oraz</w:t>
      </w:r>
    </w:p>
    <w:p w14:paraId="0B37DA88" w14:textId="142A063B" w:rsidR="006B3DBF" w:rsidRDefault="006B3DBF" w:rsidP="007A7778">
      <w:pPr>
        <w:spacing w:after="0" w:line="240" w:lineRule="auto"/>
        <w:jc w:val="both"/>
      </w:pPr>
      <w:r>
        <w:t>zasady wykorzystania i rozliczenia dotacji określi umowa</w:t>
      </w:r>
      <w:r w:rsidR="007A7778">
        <w:t xml:space="preserve"> zawarta pomiędzy Powiatem Ostródzkim </w:t>
      </w:r>
      <w:r w:rsidR="00821724">
        <w:br/>
      </w:r>
      <w:r w:rsidR="007A7778">
        <w:t>a Gminą Małdyty.</w:t>
      </w:r>
    </w:p>
    <w:p w14:paraId="78C73B91" w14:textId="77777777" w:rsidR="00116E96" w:rsidRDefault="00116E96" w:rsidP="006B3DBF"/>
    <w:p w14:paraId="0E45114E" w14:textId="77777777" w:rsidR="00116E96" w:rsidRDefault="006B3DBF" w:rsidP="00116E96">
      <w:pPr>
        <w:jc w:val="center"/>
      </w:pPr>
      <w:r>
        <w:t>§ 4.</w:t>
      </w:r>
    </w:p>
    <w:p w14:paraId="0AB598E8" w14:textId="77777777" w:rsidR="006B3DBF" w:rsidRDefault="006B3DBF" w:rsidP="006B3DBF">
      <w:r>
        <w:t xml:space="preserve">Wykonanie uchwały powierza się Zarządowi Powiatu w </w:t>
      </w:r>
      <w:r w:rsidR="00116E96">
        <w:t>Ostródzie.</w:t>
      </w:r>
    </w:p>
    <w:p w14:paraId="73B7BF44" w14:textId="77777777" w:rsidR="00116E96" w:rsidRDefault="00116E96" w:rsidP="006B3DBF"/>
    <w:p w14:paraId="6B317C60" w14:textId="77777777" w:rsidR="00116E96" w:rsidRDefault="006B3DBF" w:rsidP="00116E96">
      <w:pPr>
        <w:jc w:val="center"/>
      </w:pPr>
      <w:r>
        <w:t>§ 5.</w:t>
      </w:r>
    </w:p>
    <w:p w14:paraId="647D65A2" w14:textId="77777777" w:rsidR="00667E74" w:rsidRDefault="006B3DBF" w:rsidP="006B3DBF">
      <w:r>
        <w:t>Uchwała wchodzi w życie z dniem podjęcia.</w:t>
      </w:r>
    </w:p>
    <w:p w14:paraId="39B0F44F" w14:textId="77777777" w:rsidR="00116E96" w:rsidRDefault="00116E96" w:rsidP="006B3DBF"/>
    <w:p w14:paraId="54994939" w14:textId="77777777" w:rsidR="00116E96" w:rsidRDefault="00116E96" w:rsidP="006B3DBF"/>
    <w:p w14:paraId="179AF756" w14:textId="77777777" w:rsidR="00116E96" w:rsidRDefault="00116E96" w:rsidP="006B3DBF"/>
    <w:p w14:paraId="2F0F59BD" w14:textId="77777777" w:rsidR="00116E96" w:rsidRDefault="00116E96" w:rsidP="006B3DBF"/>
    <w:p w14:paraId="7AF263AD" w14:textId="77777777" w:rsidR="00116E96" w:rsidRDefault="00116E96" w:rsidP="006B3DBF"/>
    <w:p w14:paraId="3FE6D0A5" w14:textId="77777777" w:rsidR="00116E96" w:rsidRDefault="00116E96" w:rsidP="006B3DBF"/>
    <w:p w14:paraId="14DF19E5" w14:textId="77777777" w:rsidR="00116E96" w:rsidRDefault="00116E96" w:rsidP="006B3DBF"/>
    <w:p w14:paraId="56B236A4" w14:textId="77777777" w:rsidR="00821724" w:rsidRDefault="00821724" w:rsidP="006B3DBF"/>
    <w:p w14:paraId="74C1CD20" w14:textId="77777777" w:rsidR="00821724" w:rsidRDefault="00821724" w:rsidP="006B3DBF"/>
    <w:p w14:paraId="4DF11266" w14:textId="77777777" w:rsidR="00116E96" w:rsidRDefault="00116E96" w:rsidP="00116E96">
      <w:pPr>
        <w:jc w:val="center"/>
      </w:pPr>
      <w:r>
        <w:t>Uzasadnienie</w:t>
      </w:r>
    </w:p>
    <w:p w14:paraId="345BB357" w14:textId="77777777" w:rsidR="00116E96" w:rsidRDefault="000C0B90" w:rsidP="000C0B90">
      <w:pPr>
        <w:spacing w:after="0" w:line="360" w:lineRule="auto"/>
        <w:jc w:val="both"/>
      </w:pPr>
      <w:r>
        <w:t xml:space="preserve">Deklaracja pomocy finansowej ze strony Powiatu Ostródzkiego jest odpowiedzią na prośbę </w:t>
      </w:r>
      <w:r w:rsidR="00C40971">
        <w:t>Wójt</w:t>
      </w:r>
      <w:r>
        <w:t>a</w:t>
      </w:r>
      <w:r w:rsidR="00C40971">
        <w:t xml:space="preserve"> Gminy Małdyty</w:t>
      </w:r>
      <w:r>
        <w:t xml:space="preserve"> o </w:t>
      </w:r>
      <w:r w:rsidR="00C40971">
        <w:t>przyznanie dotacji celowej na udzielenie pomocy finansowej pogorzelcom</w:t>
      </w:r>
      <w:r>
        <w:t xml:space="preserve"> z terenu Gminy Małdyty</w:t>
      </w:r>
      <w:r w:rsidR="00C40971">
        <w:t xml:space="preserve">. </w:t>
      </w:r>
      <w:r>
        <w:t xml:space="preserve">Wniosek dotyczy 4 rodzin z </w:t>
      </w:r>
      <w:r w:rsidR="00C40971">
        <w:t>miejscowości Linki</w:t>
      </w:r>
      <w:r>
        <w:t xml:space="preserve"> poszkodowanych w pożarze w dniu 04.02.2025 r. </w:t>
      </w:r>
    </w:p>
    <w:sectPr w:rsidR="0011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BF"/>
    <w:rsid w:val="000C0B90"/>
    <w:rsid w:val="00116E96"/>
    <w:rsid w:val="004705EE"/>
    <w:rsid w:val="006374E7"/>
    <w:rsid w:val="00667E74"/>
    <w:rsid w:val="0069274E"/>
    <w:rsid w:val="006B3DBF"/>
    <w:rsid w:val="007A7778"/>
    <w:rsid w:val="00821724"/>
    <w:rsid w:val="00831433"/>
    <w:rsid w:val="00C40971"/>
    <w:rsid w:val="00D65086"/>
    <w:rsid w:val="00E7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7583"/>
  <w15:chartTrackingRefBased/>
  <w15:docId w15:val="{35ED522E-6E35-4AE6-95EE-96ACD68F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D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D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D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D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3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D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D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DB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21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Więckowska</dc:creator>
  <cp:keywords/>
  <dc:description/>
  <cp:lastModifiedBy>Karolina Świątek</cp:lastModifiedBy>
  <cp:revision>3</cp:revision>
  <cp:lastPrinted>2025-03-06T13:45:00Z</cp:lastPrinted>
  <dcterms:created xsi:type="dcterms:W3CDTF">2025-03-07T08:20:00Z</dcterms:created>
  <dcterms:modified xsi:type="dcterms:W3CDTF">2025-03-07T11:08:00Z</dcterms:modified>
</cp:coreProperties>
</file>