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B45D" w14:textId="37D8563D" w:rsidR="00762BF5" w:rsidRPr="00295632" w:rsidRDefault="00762BF5" w:rsidP="00762BF5">
      <w:pPr>
        <w:jc w:val="center"/>
        <w:rPr>
          <w:rFonts w:cstheme="minorHAnsi"/>
          <w:b/>
          <w:bCs/>
        </w:rPr>
      </w:pPr>
      <w:r w:rsidRPr="00281F6B">
        <w:rPr>
          <w:rFonts w:cstheme="minorHAnsi"/>
          <w:b/>
          <w:bCs/>
        </w:rPr>
        <w:t xml:space="preserve">Formularz zgłoszenia </w:t>
      </w:r>
      <w:r w:rsidR="00C21197">
        <w:rPr>
          <w:rFonts w:cstheme="minorHAnsi"/>
          <w:b/>
          <w:bCs/>
        </w:rPr>
        <w:t>z</w:t>
      </w:r>
      <w:r w:rsidRPr="00281F6B">
        <w:rPr>
          <w:rFonts w:cstheme="minorHAnsi"/>
          <w:b/>
          <w:bCs/>
        </w:rPr>
        <w:t xml:space="preserve">ewnętrznego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</w:t>
      </w:r>
      <w:r w:rsidR="00C21197">
        <w:rPr>
          <w:rFonts w:cstheme="minorHAnsi"/>
          <w:b/>
          <w:bCs/>
        </w:rPr>
        <w:t xml:space="preserve">do Rady Powiatu </w:t>
      </w:r>
      <w:r w:rsidRPr="00295632">
        <w:rPr>
          <w:rFonts w:cstheme="minorHAnsi"/>
          <w:b/>
          <w:bCs/>
        </w:rPr>
        <w:t xml:space="preserve">w Ostródzie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</w:t>
      </w:r>
      <w:r w:rsidRPr="00295632">
        <w:rPr>
          <w:rFonts w:cstheme="minorHAnsi"/>
          <w:b/>
          <w:bCs/>
        </w:rPr>
        <w:t>dotyczącego naruszenia prawa</w:t>
      </w:r>
    </w:p>
    <w:p w14:paraId="5E811E90" w14:textId="77777777" w:rsidR="00762BF5" w:rsidRPr="00281F6B" w:rsidRDefault="00762BF5" w:rsidP="00762BF5">
      <w:pPr>
        <w:rPr>
          <w:rFonts w:cstheme="minorHAnsi"/>
        </w:rPr>
      </w:pPr>
      <w:r w:rsidRPr="00281F6B">
        <w:rPr>
          <w:rFonts w:cstheme="minorHAnsi"/>
          <w:b/>
          <w:bCs/>
        </w:rPr>
        <w:t xml:space="preserve"> </w:t>
      </w:r>
    </w:p>
    <w:tbl>
      <w:tblPr>
        <w:tblW w:w="103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762BF5" w:rsidRPr="00281F6B" w14:paraId="7D075B79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A7E5ECB" w14:textId="77777777" w:rsidR="00762BF5" w:rsidRPr="00281F6B" w:rsidRDefault="00762BF5" w:rsidP="00114889">
            <w:pPr>
              <w:rPr>
                <w:rFonts w:cstheme="minorHAnsi"/>
              </w:rPr>
            </w:pPr>
            <w:r w:rsidRPr="00295632">
              <w:rPr>
                <w:rFonts w:cstheme="minorHAnsi"/>
              </w:rPr>
              <w:t>Data sporządzenia:</w:t>
            </w:r>
          </w:p>
        </w:tc>
      </w:tr>
      <w:tr w:rsidR="00762BF5" w:rsidRPr="00281F6B" w14:paraId="5A9E07B7" w14:textId="77777777" w:rsidTr="00114889">
        <w:trPr>
          <w:trHeight w:val="368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E4D26F9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Zgłoszenie imienne: </w:t>
            </w:r>
          </w:p>
          <w:p w14:paraId="10DCD53C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Imię i nazwisko: </w:t>
            </w:r>
          </w:p>
          <w:p w14:paraId="02ED09CF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Stanowisko: </w:t>
            </w:r>
          </w:p>
        </w:tc>
      </w:tr>
      <w:tr w:rsidR="00762BF5" w:rsidRPr="00281F6B" w14:paraId="7E17F70E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B9AD630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Dane kontaktowe: </w:t>
            </w:r>
          </w:p>
        </w:tc>
      </w:tr>
      <w:tr w:rsidR="00762BF5" w:rsidRPr="00281F6B" w14:paraId="38BEE61A" w14:textId="77777777" w:rsidTr="00114889">
        <w:trPr>
          <w:trHeight w:val="217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86DCB98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Jakiego </w:t>
            </w:r>
            <w:r w:rsidRPr="00295632">
              <w:rPr>
                <w:rFonts w:cstheme="minorHAnsi"/>
                <w:b/>
                <w:bCs/>
              </w:rPr>
              <w:t>o</w:t>
            </w:r>
            <w:r w:rsidRPr="00281F6B">
              <w:rPr>
                <w:rFonts w:cstheme="minorHAnsi"/>
                <w:b/>
                <w:bCs/>
              </w:rPr>
              <w:t xml:space="preserve">bszaru naruszenia prawa dotyczy Twoje zgłoszenie? </w:t>
            </w:r>
          </w:p>
          <w:p w14:paraId="27287BA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korupcji;</w:t>
            </w:r>
          </w:p>
          <w:p w14:paraId="571BC19A" w14:textId="77777777" w:rsidR="00762BF5" w:rsidRPr="00C21197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zamówień publicznych;</w:t>
            </w:r>
          </w:p>
          <w:p w14:paraId="511452C8" w14:textId="185A1E70" w:rsidR="00C21197" w:rsidRPr="00295632" w:rsidRDefault="00C21197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usług, produktów i rynków finansowych;</w:t>
            </w:r>
          </w:p>
          <w:p w14:paraId="5EDF2349" w14:textId="77777777" w:rsidR="00762BF5" w:rsidRPr="00C21197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przeciwdziałania praniu pieniędzy oraz finansowaniu terroryzmu;</w:t>
            </w:r>
          </w:p>
          <w:p w14:paraId="6051DD52" w14:textId="5F6C1C24" w:rsidR="00C21197" w:rsidRPr="00295632" w:rsidRDefault="00C21197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bezpieczeństwa produktów i ich zgodności z wymogami; </w:t>
            </w:r>
          </w:p>
          <w:p w14:paraId="31598867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transportu;</w:t>
            </w:r>
          </w:p>
          <w:p w14:paraId="52D2ABF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środowiska;</w:t>
            </w:r>
          </w:p>
          <w:p w14:paraId="771AEBD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radiologicznej i bezpieczeństwa jądrowego;</w:t>
            </w:r>
          </w:p>
          <w:p w14:paraId="5ED6157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żywności i pasz;</w:t>
            </w:r>
          </w:p>
          <w:p w14:paraId="560203A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i dobrostanu zwierząt;</w:t>
            </w:r>
          </w:p>
          <w:p w14:paraId="2652982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publicznego;</w:t>
            </w:r>
          </w:p>
          <w:p w14:paraId="49A2CC88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konsumentów;</w:t>
            </w:r>
          </w:p>
          <w:p w14:paraId="058D4D2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prywatności i danych osobowych;</w:t>
            </w:r>
          </w:p>
          <w:p w14:paraId="18D4CF0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sieci i systemów teleinformatycznych;</w:t>
            </w:r>
          </w:p>
          <w:p w14:paraId="3716B91A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interesów finansowych Skarbu Państwa Rzeczypospolitej Polskiej, jednostki samorządu terytorialnego oraz Unii Europejskiej;</w:t>
            </w:r>
          </w:p>
          <w:p w14:paraId="7DC7DC7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rynku wewnętrznego Unii Europejskiej, w tym publicznoprawnych zasad konkurencji i pomocy państwa oraz opodatkowania osób prawnych;</w:t>
            </w:r>
          </w:p>
          <w:p w14:paraId="77614F5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konstytucyjnych wolności i praw człowieka i obywatela - występujące w stosunkach jednostki z organami władzy publicznej i niezwiązane z dziedzinami wskazanymi w pkt a-p.</w:t>
            </w:r>
          </w:p>
          <w:p w14:paraId="2D4D689F" w14:textId="77777777" w:rsidR="00762BF5" w:rsidRPr="00ED72F7" w:rsidRDefault="00762BF5" w:rsidP="00762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2F7">
              <w:rPr>
                <w:sz w:val="20"/>
                <w:szCs w:val="20"/>
              </w:rPr>
              <w:t>działanie zmierzające do zatajenia któregokolwiek z naruszeń wymienionych w punktach powyższych jak również w nich niewskazanych, które jako niezgodne z prawem mogą podlegać zgłoszeniu.</w:t>
            </w:r>
          </w:p>
          <w:p w14:paraId="0DB375E7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81F6B" w14:paraId="3A4FC2CA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0E8E3C5B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81F6B">
              <w:rPr>
                <w:rFonts w:cstheme="minorHAnsi"/>
                <w:b/>
                <w:bCs/>
              </w:rPr>
              <w:t xml:space="preserve">Treść zgłoszenia 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>(P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roszę opisać swoje podejrzenia oraz okoliczności ich zajścia zgodnie z posiadaną wiedz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ą.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Proszę podać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dane osób, które dopuściły się naruszenia prawa, których dotyczy zgłoszenie (nazwiska, stanowiska);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dane osób, które mogły stać się ofiarami naruszenia prawa;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zachowanie /działania podlegają zgłoszeniu?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kiedy mniej więcej się zaczęło? Czy trwa nadal?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Pan/Pani powiadomił/a już kogoś o tej sprawie? Kto to był (np. osoby w UG, media, inne władze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,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istnieją relacje pomiędzy wskazanymi powyżej osobami?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skutki spowodowały lub mogą spowodować opisane naruszenia prawa?</w:t>
            </w:r>
            <w:r w:rsidRPr="00295632">
              <w:rPr>
                <w:rFonts w:cstheme="minorHAnsi"/>
                <w:sz w:val="12"/>
                <w:szCs w:val="12"/>
              </w:rPr>
              <w:t>)</w:t>
            </w:r>
          </w:p>
          <w:p w14:paraId="01AE18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EEBA4E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21F83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F3BBBE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A4850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F904968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D5CCD2B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C37E90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7F37581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1EFA61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1C46E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7D47332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C54302A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4C87D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A805A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9215D0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FFBAD03" w14:textId="77777777" w:rsidR="00762BF5" w:rsidRPr="00281F6B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81F6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5293E82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95632" w14:paraId="3DB2508F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096C0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95632">
              <w:rPr>
                <w:rFonts w:cstheme="minorHAnsi"/>
                <w:b/>
                <w:bCs/>
              </w:rPr>
              <w:lastRenderedPageBreak/>
              <w:t xml:space="preserve">Fakultatywnie: Dowody i świadkowie </w:t>
            </w:r>
            <w:r w:rsidRPr="00295632">
              <w:rPr>
                <w:rFonts w:cstheme="minorHAnsi"/>
                <w:sz w:val="12"/>
                <w:szCs w:val="12"/>
              </w:rPr>
              <w:t>(Proszę wskazać i dołączyć posiadane dowody, potwierdzające opisywany stan oraz wskazać świadków)</w:t>
            </w:r>
          </w:p>
          <w:p w14:paraId="48D415A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B4F493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BB96B0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34B920F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52F0B03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8C6497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9FCDF6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5133A5A" w14:textId="77777777" w:rsidR="00762BF5" w:rsidRPr="00295632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9563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62BF5" w:rsidRPr="00295632" w14:paraId="4D307A22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94AD2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 w:rsidRPr="00295632">
              <w:rPr>
                <w:rFonts w:cstheme="minorHAnsi"/>
                <w:b/>
                <w:bCs/>
              </w:rPr>
              <w:t xml:space="preserve">Oświadczenie osoby dokonującej zgłoszenia </w:t>
            </w:r>
          </w:p>
          <w:p w14:paraId="5148686D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Oświadczam, że dokonując niniejszego zgłoszenia: </w:t>
            </w:r>
          </w:p>
          <w:p w14:paraId="61DB0D7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1) działam w dobrej wierze; </w:t>
            </w:r>
          </w:p>
          <w:p w14:paraId="2BA06F5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2) mam świadomość, że osoba dokonując zgłoszenia lub ujawnienia publicznego, które zawiera nieprawdziwe informacje podlega grzywnie, karze ograniczenia wolności albo pozbawienia wolności do lat 3; </w:t>
            </w:r>
          </w:p>
          <w:p w14:paraId="44DC1FAB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3) posiadam uzasadnione przekonanie, że zawarte w ujawnionej informacji zarzuty są prawdziwe; </w:t>
            </w:r>
          </w:p>
          <w:p w14:paraId="4BB7AC6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4) nie dokonuję ujawnienia w celu osiągnięcia korzyści; </w:t>
            </w:r>
          </w:p>
          <w:p w14:paraId="605DB79E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5) ujawnione informacje są zgodne ze stanem mojej wiedzy i ujawniłem wszystkie znane mi fakty i okoliczności dotyczące przedmiotu zgłoszenia; </w:t>
            </w:r>
          </w:p>
          <w:p w14:paraId="065A1E31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6) znany jest mi obowiązujący Regulamin Zgłoszeń Wewnętrznych w </w:t>
            </w:r>
            <w:r>
              <w:rPr>
                <w:rFonts w:cstheme="minorHAnsi"/>
                <w:sz w:val="20"/>
                <w:szCs w:val="20"/>
              </w:rPr>
              <w:t>Starostwie Powiatowym w Ostródzie</w:t>
            </w:r>
            <w:r w:rsidRPr="00295632">
              <w:rPr>
                <w:rFonts w:cstheme="minorHAnsi"/>
                <w:sz w:val="20"/>
                <w:szCs w:val="20"/>
              </w:rPr>
              <w:t xml:space="preserve"> dotyczący naruszeń prawa i podejmowania działań następczych. </w:t>
            </w:r>
          </w:p>
          <w:p w14:paraId="4A44DF98" w14:textId="77777777" w:rsidR="00762BF5" w:rsidRDefault="00762BF5" w:rsidP="00114889">
            <w:pPr>
              <w:rPr>
                <w:rFonts w:cstheme="minorHAnsi"/>
                <w:b/>
                <w:bCs/>
              </w:rPr>
            </w:pPr>
          </w:p>
          <w:p w14:paraId="4F42A0FC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                          </w:t>
            </w:r>
            <w:r w:rsidRPr="00295632">
              <w:rPr>
                <w:rFonts w:cstheme="minorHAnsi"/>
                <w:b/>
                <w:bCs/>
              </w:rPr>
              <w:t xml:space="preserve">…………………………………………………..………………………… </w:t>
            </w:r>
          </w:p>
          <w:p w14:paraId="4A26CA6C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295632">
              <w:rPr>
                <w:rFonts w:cstheme="minorHAnsi"/>
                <w:sz w:val="20"/>
                <w:szCs w:val="20"/>
              </w:rPr>
              <w:t xml:space="preserve">data i czytelny podpis osoby dokonującej zgłoszenia </w:t>
            </w:r>
          </w:p>
        </w:tc>
      </w:tr>
    </w:tbl>
    <w:p w14:paraId="0352E64B" w14:textId="77777777" w:rsidR="00D75CC6" w:rsidRDefault="00D75CC6"/>
    <w:sectPr w:rsidR="00D7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80135"/>
    <w:multiLevelType w:val="hybridMultilevel"/>
    <w:tmpl w:val="81CCDC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F5"/>
    <w:rsid w:val="00013584"/>
    <w:rsid w:val="002F6838"/>
    <w:rsid w:val="00762BF5"/>
    <w:rsid w:val="00A36B9E"/>
    <w:rsid w:val="00C21197"/>
    <w:rsid w:val="00C2389C"/>
    <w:rsid w:val="00D75CC6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B47"/>
  <w15:chartTrackingRefBased/>
  <w15:docId w15:val="{3E628596-165B-418B-8A69-1B0F903B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B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Piotr Grobis</cp:lastModifiedBy>
  <cp:revision>2</cp:revision>
  <dcterms:created xsi:type="dcterms:W3CDTF">2024-12-19T07:23:00Z</dcterms:created>
  <dcterms:modified xsi:type="dcterms:W3CDTF">2024-12-19T07:23:00Z</dcterms:modified>
</cp:coreProperties>
</file>