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3CC45" w14:textId="77777777" w:rsidR="00634D58" w:rsidRPr="00634D58" w:rsidRDefault="00634D58" w:rsidP="00634D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4D58">
        <w:rPr>
          <w:rFonts w:ascii="Times New Roman" w:hAnsi="Times New Roman"/>
          <w:b/>
          <w:bCs/>
          <w:sz w:val="24"/>
          <w:szCs w:val="24"/>
        </w:rPr>
        <w:t>UCHWAŁA NR …../…../2024</w:t>
      </w:r>
    </w:p>
    <w:p w14:paraId="4C402D23" w14:textId="77777777" w:rsidR="00634D58" w:rsidRPr="00634D58" w:rsidRDefault="00634D58" w:rsidP="00634D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4D58">
        <w:rPr>
          <w:rFonts w:ascii="Times New Roman" w:hAnsi="Times New Roman"/>
          <w:b/>
          <w:bCs/>
          <w:sz w:val="24"/>
          <w:szCs w:val="24"/>
        </w:rPr>
        <w:t>RADY POWIATU W OSTRÓDZIE</w:t>
      </w:r>
    </w:p>
    <w:p w14:paraId="551068C9" w14:textId="77777777" w:rsidR="00634D58" w:rsidRPr="00634D58" w:rsidRDefault="00634D58" w:rsidP="00634D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4D58">
        <w:rPr>
          <w:rFonts w:ascii="Times New Roman" w:hAnsi="Times New Roman"/>
          <w:b/>
          <w:bCs/>
          <w:sz w:val="24"/>
          <w:szCs w:val="24"/>
        </w:rPr>
        <w:t>z dnia 18 grudnia 2024 r.</w:t>
      </w:r>
    </w:p>
    <w:p w14:paraId="7190D563" w14:textId="77777777" w:rsidR="00634D58" w:rsidRPr="00634D58" w:rsidRDefault="00634D58" w:rsidP="00634D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572628" w14:textId="77777777" w:rsidR="00634D58" w:rsidRPr="00634D58" w:rsidRDefault="00634D58" w:rsidP="00634D5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5FBBA7" w14:textId="158B8C02" w:rsidR="00634D58" w:rsidRPr="00634D58" w:rsidRDefault="00634D58" w:rsidP="00634D58">
      <w:pPr>
        <w:jc w:val="both"/>
        <w:rPr>
          <w:rFonts w:ascii="Times New Roman" w:hAnsi="Times New Roman"/>
          <w:sz w:val="24"/>
          <w:szCs w:val="24"/>
        </w:rPr>
      </w:pPr>
      <w:r w:rsidRPr="00634D58">
        <w:rPr>
          <w:rFonts w:ascii="Times New Roman" w:hAnsi="Times New Roman"/>
          <w:b/>
          <w:bCs/>
          <w:sz w:val="24"/>
          <w:szCs w:val="24"/>
        </w:rPr>
        <w:t>w sprawie wprowadzeni</w:t>
      </w:r>
      <w:r w:rsidR="00D571E7">
        <w:rPr>
          <w:rFonts w:ascii="Times New Roman" w:hAnsi="Times New Roman"/>
          <w:b/>
          <w:bCs/>
          <w:sz w:val="24"/>
          <w:szCs w:val="24"/>
        </w:rPr>
        <w:t>a</w:t>
      </w:r>
      <w:r w:rsidRPr="00634D58">
        <w:rPr>
          <w:rFonts w:ascii="Times New Roman" w:hAnsi="Times New Roman"/>
          <w:b/>
          <w:bCs/>
          <w:sz w:val="24"/>
          <w:szCs w:val="24"/>
        </w:rPr>
        <w:t xml:space="preserve"> Procedury przyjmowania zewnętrznych zgłoszeń naruszeń prawa Rady Powiatu w Ostródzie</w:t>
      </w:r>
    </w:p>
    <w:p w14:paraId="71AEB774" w14:textId="77777777" w:rsidR="00634D58" w:rsidRPr="00634D58" w:rsidRDefault="00634D58" w:rsidP="00634D58">
      <w:pPr>
        <w:jc w:val="center"/>
        <w:rPr>
          <w:rFonts w:ascii="Times New Roman" w:hAnsi="Times New Roman"/>
          <w:sz w:val="24"/>
          <w:szCs w:val="24"/>
        </w:rPr>
      </w:pPr>
    </w:p>
    <w:p w14:paraId="56C0C969" w14:textId="77777777" w:rsidR="00634D58" w:rsidRPr="00634D58" w:rsidRDefault="00634D58" w:rsidP="00634D58">
      <w:pPr>
        <w:jc w:val="center"/>
        <w:rPr>
          <w:rFonts w:ascii="Times New Roman" w:hAnsi="Times New Roman"/>
          <w:sz w:val="24"/>
          <w:szCs w:val="24"/>
        </w:rPr>
      </w:pPr>
    </w:p>
    <w:p w14:paraId="3CFBAD1E" w14:textId="77777777" w:rsidR="00634D58" w:rsidRPr="00634D58" w:rsidRDefault="00634D58" w:rsidP="00634D58">
      <w:pPr>
        <w:jc w:val="both"/>
        <w:rPr>
          <w:rFonts w:ascii="Times New Roman" w:hAnsi="Times New Roman"/>
          <w:sz w:val="24"/>
          <w:szCs w:val="24"/>
        </w:rPr>
      </w:pPr>
      <w:r w:rsidRPr="00634D58">
        <w:rPr>
          <w:rFonts w:ascii="Times New Roman" w:hAnsi="Times New Roman"/>
          <w:sz w:val="24"/>
          <w:szCs w:val="24"/>
        </w:rPr>
        <w:t xml:space="preserve">Na podstawie art. 12 pkt 1 i 11 i art. 4 ust. 3 ustawy z dnia 5 czerwca 1998 r. o samorządzie powiatowym (Dz. U. z 2024 r. poz. 107) w zw. z art. 33 ustawy z dnia 14 czerwca 2024 r. </w:t>
      </w:r>
      <w:r w:rsidRPr="00634D58">
        <w:rPr>
          <w:rFonts w:ascii="Times New Roman" w:hAnsi="Times New Roman"/>
          <w:sz w:val="24"/>
          <w:szCs w:val="24"/>
        </w:rPr>
        <w:br/>
        <w:t>o ochronie sygnalistów (Dz. U. z 2024 r. poz. 928) uchwala się, co następuje:</w:t>
      </w:r>
    </w:p>
    <w:p w14:paraId="1E2D27ED" w14:textId="77777777" w:rsidR="00634D58" w:rsidRPr="00634D58" w:rsidRDefault="00634D58" w:rsidP="00634D58">
      <w:pPr>
        <w:jc w:val="both"/>
        <w:rPr>
          <w:rFonts w:ascii="Times New Roman" w:hAnsi="Times New Roman"/>
          <w:sz w:val="24"/>
          <w:szCs w:val="24"/>
        </w:rPr>
      </w:pPr>
    </w:p>
    <w:p w14:paraId="45616246" w14:textId="77777777" w:rsidR="00634D58" w:rsidRPr="00634D58" w:rsidRDefault="00634D58" w:rsidP="00634D58">
      <w:pPr>
        <w:rPr>
          <w:rFonts w:ascii="Times New Roman" w:hAnsi="Times New Roman"/>
          <w:sz w:val="24"/>
          <w:szCs w:val="24"/>
        </w:rPr>
      </w:pPr>
    </w:p>
    <w:p w14:paraId="4403F397" w14:textId="77777777" w:rsidR="00634D58" w:rsidRPr="00634D58" w:rsidRDefault="00634D58" w:rsidP="00634D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4D58">
        <w:rPr>
          <w:rFonts w:ascii="Times New Roman" w:hAnsi="Times New Roman"/>
          <w:b/>
          <w:bCs/>
          <w:sz w:val="24"/>
          <w:szCs w:val="24"/>
        </w:rPr>
        <w:t>§ 1</w:t>
      </w:r>
    </w:p>
    <w:p w14:paraId="66A4D1BA" w14:textId="77777777" w:rsidR="00634D58" w:rsidRPr="00634D58" w:rsidRDefault="00634D58" w:rsidP="00634D58">
      <w:pPr>
        <w:jc w:val="both"/>
        <w:rPr>
          <w:rFonts w:ascii="Times New Roman" w:hAnsi="Times New Roman"/>
          <w:sz w:val="24"/>
          <w:szCs w:val="24"/>
        </w:rPr>
      </w:pPr>
      <w:r w:rsidRPr="00634D58">
        <w:rPr>
          <w:rFonts w:ascii="Times New Roman" w:hAnsi="Times New Roman"/>
          <w:sz w:val="24"/>
          <w:szCs w:val="24"/>
        </w:rPr>
        <w:t xml:space="preserve">Wprowadza się Procedurę przyjmowania zewnętrznych zgłoszeń naruszeń prawa Rady Powiatu w Ostródzie, stanowiącej załącznik do uchwały. </w:t>
      </w:r>
    </w:p>
    <w:p w14:paraId="5C0EBFA9" w14:textId="77777777" w:rsidR="00634D58" w:rsidRPr="00634D58" w:rsidRDefault="00634D58" w:rsidP="00634D58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CDB903C" w14:textId="77777777" w:rsidR="00634D58" w:rsidRPr="00634D58" w:rsidRDefault="00634D58" w:rsidP="00634D58">
      <w:pPr>
        <w:rPr>
          <w:rFonts w:ascii="Times New Roman" w:hAnsi="Times New Roman"/>
          <w:sz w:val="24"/>
          <w:szCs w:val="24"/>
        </w:rPr>
      </w:pPr>
    </w:p>
    <w:p w14:paraId="4E391F78" w14:textId="77777777" w:rsidR="00634D58" w:rsidRPr="00634D58" w:rsidRDefault="00634D58" w:rsidP="00634D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4D58">
        <w:rPr>
          <w:rFonts w:ascii="Times New Roman" w:hAnsi="Times New Roman"/>
          <w:b/>
          <w:bCs/>
          <w:sz w:val="24"/>
          <w:szCs w:val="24"/>
        </w:rPr>
        <w:t>§ 2</w:t>
      </w:r>
    </w:p>
    <w:p w14:paraId="007917FD" w14:textId="77777777" w:rsidR="00634D58" w:rsidRPr="00634D58" w:rsidRDefault="00634D58" w:rsidP="00634D58">
      <w:pPr>
        <w:jc w:val="both"/>
        <w:rPr>
          <w:rFonts w:ascii="Times New Roman" w:hAnsi="Times New Roman"/>
          <w:sz w:val="24"/>
          <w:szCs w:val="24"/>
        </w:rPr>
      </w:pPr>
      <w:r w:rsidRPr="00634D58">
        <w:rPr>
          <w:rFonts w:ascii="Times New Roman" w:hAnsi="Times New Roman"/>
          <w:sz w:val="24"/>
          <w:szCs w:val="24"/>
        </w:rPr>
        <w:t>Wykonanie uchwały powierza się Zarządowi Powiatu.</w:t>
      </w:r>
    </w:p>
    <w:p w14:paraId="4099ECC6" w14:textId="77777777" w:rsidR="00634D58" w:rsidRPr="00634D58" w:rsidRDefault="00634D58" w:rsidP="00634D58">
      <w:pPr>
        <w:jc w:val="both"/>
        <w:rPr>
          <w:rFonts w:ascii="Times New Roman" w:hAnsi="Times New Roman"/>
          <w:sz w:val="24"/>
          <w:szCs w:val="24"/>
        </w:rPr>
      </w:pPr>
    </w:p>
    <w:p w14:paraId="6C1D33AE" w14:textId="77777777" w:rsidR="00634D58" w:rsidRPr="00634D58" w:rsidRDefault="00634D58" w:rsidP="00634D58">
      <w:pPr>
        <w:jc w:val="both"/>
        <w:rPr>
          <w:rFonts w:ascii="Times New Roman" w:hAnsi="Times New Roman"/>
          <w:sz w:val="24"/>
          <w:szCs w:val="24"/>
        </w:rPr>
      </w:pPr>
    </w:p>
    <w:p w14:paraId="37549804" w14:textId="77777777" w:rsidR="00634D58" w:rsidRPr="00634D58" w:rsidRDefault="00634D58" w:rsidP="00634D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4D58">
        <w:rPr>
          <w:rFonts w:ascii="Times New Roman" w:hAnsi="Times New Roman"/>
          <w:b/>
          <w:bCs/>
          <w:sz w:val="24"/>
          <w:szCs w:val="24"/>
        </w:rPr>
        <w:t>§ 3</w:t>
      </w:r>
    </w:p>
    <w:p w14:paraId="4358AA65" w14:textId="77777777" w:rsidR="00634D58" w:rsidRPr="00634D58" w:rsidRDefault="00634D58" w:rsidP="00634D58">
      <w:pPr>
        <w:jc w:val="both"/>
        <w:rPr>
          <w:rFonts w:ascii="Times New Roman" w:hAnsi="Times New Roman"/>
          <w:sz w:val="24"/>
          <w:szCs w:val="24"/>
        </w:rPr>
      </w:pPr>
      <w:r w:rsidRPr="00634D58">
        <w:rPr>
          <w:rFonts w:ascii="Times New Roman" w:hAnsi="Times New Roman"/>
          <w:sz w:val="24"/>
          <w:szCs w:val="24"/>
        </w:rPr>
        <w:t>Uchwała wchodzi w życie po upływie 14 dni od ogłoszenia w Dzienniku Urzędowym Województwa Warmińsko-Mazurskiego.</w:t>
      </w:r>
    </w:p>
    <w:p w14:paraId="3B8DAF78" w14:textId="77777777" w:rsidR="00634D58" w:rsidRPr="00634D58" w:rsidRDefault="00634D58" w:rsidP="00634D58">
      <w:pPr>
        <w:rPr>
          <w:rFonts w:ascii="Times New Roman" w:hAnsi="Times New Roman"/>
          <w:sz w:val="24"/>
          <w:szCs w:val="24"/>
        </w:rPr>
      </w:pPr>
      <w:r w:rsidRPr="00634D58">
        <w:rPr>
          <w:rFonts w:ascii="Times New Roman" w:hAnsi="Times New Roman"/>
          <w:sz w:val="24"/>
          <w:szCs w:val="24"/>
        </w:rPr>
        <w:br w:type="page"/>
      </w:r>
    </w:p>
    <w:p w14:paraId="45917313" w14:textId="77777777" w:rsidR="00634D58" w:rsidRPr="00634D58" w:rsidRDefault="00634D58" w:rsidP="00634D58">
      <w:pPr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F869A1" w14:textId="77777777" w:rsidR="00634D58" w:rsidRPr="00634D58" w:rsidRDefault="00634D58" w:rsidP="00634D58">
      <w:pPr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D58">
        <w:rPr>
          <w:rFonts w:ascii="Times New Roman" w:hAnsi="Times New Roman"/>
          <w:b/>
          <w:bCs/>
          <w:sz w:val="24"/>
          <w:szCs w:val="24"/>
        </w:rPr>
        <w:t>UZASADNIENIE</w:t>
      </w:r>
    </w:p>
    <w:p w14:paraId="0FF93B81" w14:textId="77777777" w:rsidR="00634D58" w:rsidRPr="00634D58" w:rsidRDefault="00634D58" w:rsidP="00634D58">
      <w:pPr>
        <w:spacing w:line="32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6C7AA2" w14:textId="41AAE30B" w:rsidR="00634D58" w:rsidRPr="00634D58" w:rsidRDefault="00634D58" w:rsidP="00634D5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634D58">
        <w:rPr>
          <w:rFonts w:ascii="Times New Roman" w:hAnsi="Times New Roman"/>
          <w:sz w:val="24"/>
          <w:szCs w:val="24"/>
        </w:rPr>
        <w:t>Zgodnie z przepisem artykułu 33 Ustawy z dnia 14 czerwca 2024 r</w:t>
      </w:r>
      <w:r w:rsidR="00D4130D">
        <w:rPr>
          <w:rFonts w:ascii="Times New Roman" w:hAnsi="Times New Roman"/>
          <w:sz w:val="24"/>
          <w:szCs w:val="24"/>
        </w:rPr>
        <w:t>.</w:t>
      </w:r>
      <w:r w:rsidRPr="00634D58">
        <w:rPr>
          <w:rFonts w:ascii="Times New Roman" w:hAnsi="Times New Roman"/>
          <w:sz w:val="24"/>
          <w:szCs w:val="24"/>
        </w:rPr>
        <w:t xml:space="preserve"> o ochronie sygnalistów </w:t>
      </w:r>
      <w:r w:rsidRPr="00634D58">
        <w:rPr>
          <w:rFonts w:ascii="Times New Roman" w:hAnsi="Times New Roman"/>
          <w:sz w:val="24"/>
          <w:szCs w:val="24"/>
        </w:rPr>
        <w:br/>
        <w:t>(Dz.U. 2024, 928) Rada Powiatu (jako organ publiczny jednostki samorządu terytorialnego szczebla powiatowego)  zobowiązan</w:t>
      </w:r>
      <w:r w:rsidR="00D01670">
        <w:rPr>
          <w:rFonts w:ascii="Times New Roman" w:hAnsi="Times New Roman"/>
          <w:sz w:val="24"/>
          <w:szCs w:val="24"/>
        </w:rPr>
        <w:t>a</w:t>
      </w:r>
      <w:r w:rsidRPr="00634D58">
        <w:rPr>
          <w:rFonts w:ascii="Times New Roman" w:hAnsi="Times New Roman"/>
          <w:sz w:val="24"/>
          <w:szCs w:val="24"/>
        </w:rPr>
        <w:t xml:space="preserve"> został</w:t>
      </w:r>
      <w:r w:rsidR="00D01670">
        <w:rPr>
          <w:rFonts w:ascii="Times New Roman" w:hAnsi="Times New Roman"/>
          <w:sz w:val="24"/>
          <w:szCs w:val="24"/>
        </w:rPr>
        <w:t>a</w:t>
      </w:r>
      <w:r w:rsidRPr="00634D58">
        <w:rPr>
          <w:rFonts w:ascii="Times New Roman" w:hAnsi="Times New Roman"/>
          <w:sz w:val="24"/>
          <w:szCs w:val="24"/>
        </w:rPr>
        <w:t xml:space="preserve"> do ustalenia i wprowadzenia procedury przyjmowania zgłoszeń zewnętrznych (w nieprzekraczalnym terminie do 25 grudnia 2024 r.), </w:t>
      </w:r>
      <w:r w:rsidRPr="00634D58">
        <w:rPr>
          <w:rFonts w:ascii="Times New Roman" w:hAnsi="Times New Roman"/>
          <w:sz w:val="24"/>
          <w:szCs w:val="24"/>
        </w:rPr>
        <w:br/>
        <w:t xml:space="preserve">co wymaga podjęcia  stosownej uchwały. </w:t>
      </w:r>
    </w:p>
    <w:p w14:paraId="47A99096" w14:textId="77777777" w:rsidR="00634D58" w:rsidRPr="00634D58" w:rsidRDefault="00634D58" w:rsidP="00634D5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</w:p>
    <w:p w14:paraId="4F1CAE5F" w14:textId="77777777" w:rsidR="00634D58" w:rsidRPr="00634D58" w:rsidRDefault="00634D58" w:rsidP="00634D5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634D58">
        <w:rPr>
          <w:rFonts w:ascii="Times New Roman" w:hAnsi="Times New Roman"/>
          <w:sz w:val="24"/>
          <w:szCs w:val="24"/>
        </w:rPr>
        <w:t>W związku z powyższym zasadne jest przyjęcie niniejszej uchwały.</w:t>
      </w:r>
    </w:p>
    <w:p w14:paraId="67EF9A72" w14:textId="77777777" w:rsidR="00634D58" w:rsidRPr="00634D58" w:rsidRDefault="00634D58">
      <w:pPr>
        <w:rPr>
          <w:rFonts w:ascii="Times New Roman" w:hAnsi="Times New Roman"/>
          <w:sz w:val="18"/>
          <w:szCs w:val="18"/>
        </w:rPr>
      </w:pPr>
      <w:r w:rsidRPr="00634D58">
        <w:rPr>
          <w:rFonts w:ascii="Times New Roman" w:hAnsi="Times New Roman"/>
          <w:sz w:val="18"/>
          <w:szCs w:val="18"/>
        </w:rPr>
        <w:br w:type="page"/>
      </w:r>
    </w:p>
    <w:p w14:paraId="7886708F" w14:textId="7D274E31" w:rsidR="00BE682A" w:rsidRPr="00BE682A" w:rsidRDefault="00BE682A" w:rsidP="00BE682A">
      <w:pPr>
        <w:spacing w:after="0"/>
        <w:jc w:val="right"/>
        <w:rPr>
          <w:rFonts w:ascii="Cambria" w:hAnsi="Cambria" w:cstheme="minorHAnsi"/>
          <w:sz w:val="16"/>
          <w:szCs w:val="16"/>
        </w:rPr>
      </w:pPr>
      <w:r w:rsidRPr="00BE682A">
        <w:rPr>
          <w:rFonts w:ascii="Cambria" w:hAnsi="Cambria" w:cstheme="minorHAnsi"/>
          <w:sz w:val="16"/>
          <w:szCs w:val="16"/>
        </w:rPr>
        <w:lastRenderedPageBreak/>
        <w:t xml:space="preserve">Załącznik </w:t>
      </w:r>
    </w:p>
    <w:p w14:paraId="589925B8" w14:textId="52AA270A" w:rsidR="00BE682A" w:rsidRPr="00BE682A" w:rsidRDefault="00BE682A" w:rsidP="00BE682A">
      <w:pPr>
        <w:spacing w:after="0"/>
        <w:jc w:val="right"/>
        <w:rPr>
          <w:rFonts w:ascii="Cambria" w:hAnsi="Cambria" w:cstheme="minorHAnsi"/>
          <w:sz w:val="16"/>
          <w:szCs w:val="16"/>
        </w:rPr>
      </w:pPr>
      <w:r w:rsidRPr="00BE682A">
        <w:rPr>
          <w:rFonts w:ascii="Cambria" w:hAnsi="Cambria" w:cstheme="minorHAnsi"/>
          <w:sz w:val="16"/>
          <w:szCs w:val="16"/>
        </w:rPr>
        <w:t xml:space="preserve">do </w:t>
      </w:r>
      <w:r>
        <w:rPr>
          <w:rFonts w:ascii="Cambria" w:hAnsi="Cambria" w:cstheme="minorHAnsi"/>
          <w:sz w:val="16"/>
          <w:szCs w:val="16"/>
        </w:rPr>
        <w:t>Uchwały</w:t>
      </w:r>
      <w:r w:rsidRPr="00BE682A">
        <w:rPr>
          <w:rFonts w:ascii="Cambria" w:hAnsi="Cambria" w:cstheme="minorHAnsi"/>
          <w:sz w:val="16"/>
          <w:szCs w:val="16"/>
        </w:rPr>
        <w:t xml:space="preserve"> Rady Powiatu w Ostródzie</w:t>
      </w:r>
      <w:r>
        <w:rPr>
          <w:rFonts w:ascii="Cambria" w:hAnsi="Cambria" w:cstheme="minorHAnsi"/>
          <w:sz w:val="16"/>
          <w:szCs w:val="16"/>
        </w:rPr>
        <w:t xml:space="preserve"> nr …………….. z dnia …………………….</w:t>
      </w:r>
      <w:r w:rsidRPr="00BE682A">
        <w:rPr>
          <w:rFonts w:ascii="Cambria" w:hAnsi="Cambria" w:cstheme="minorHAnsi"/>
          <w:sz w:val="16"/>
          <w:szCs w:val="16"/>
        </w:rPr>
        <w:t xml:space="preserve"> </w:t>
      </w:r>
    </w:p>
    <w:p w14:paraId="5244E093" w14:textId="77777777" w:rsidR="00BE682A" w:rsidRDefault="00BE682A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2F4DEEDF" w14:textId="77777777" w:rsidR="00BE682A" w:rsidRDefault="00BE682A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387B9817" w14:textId="77777777" w:rsidR="00BE682A" w:rsidRDefault="00BE682A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23B27CFB" w14:textId="3768546D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 xml:space="preserve">PROCEDURA PRZYJMOWANIA ZEWNĘTRZNYCH ZGŁOSZEŃ NARUSZENIA PRAWA </w:t>
      </w:r>
      <w:r w:rsidR="002C39BE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 xml:space="preserve"> </w:t>
      </w:r>
      <w:r w:rsidR="00952A2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RADY POWIATU w OSTRÓDZIE</w:t>
      </w:r>
    </w:p>
    <w:p w14:paraId="1171790F" w14:textId="77777777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5C3F8199" w14:textId="77777777" w:rsidR="00952A21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493E000D" w14:textId="40C18CB3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§1</w:t>
      </w:r>
    </w:p>
    <w:p w14:paraId="5812C325" w14:textId="77777777" w:rsidR="00952A21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A94D720" w14:textId="3D67F445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CEL PROCEDURY</w:t>
      </w:r>
    </w:p>
    <w:p w14:paraId="56B6C9C8" w14:textId="77777777" w:rsidR="00952A21" w:rsidRPr="007A6FD4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B0DCFBF" w14:textId="743519FA" w:rsidR="007A6FD4" w:rsidRPr="007A6FD4" w:rsidRDefault="007A6FD4" w:rsidP="007A6FD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Procedura określa zasady i tryb zgłaszania przez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ygnalistów informacji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 naruszeniu prawa. </w:t>
      </w:r>
    </w:p>
    <w:p w14:paraId="0BE7CC86" w14:textId="055DB291" w:rsidR="007A6FD4" w:rsidRPr="007A6FD4" w:rsidRDefault="007A6FD4" w:rsidP="007A6FD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System przyjmowania zgłoszeń umożliwia zgłaszanie naruszeń prawa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za pośrednictwem specjalnych, łatwo dostępnych kanałów, w sposób zapewniający rzetelne i niezależne rozpoznanie zgłoszenia oraz w sposób zapewniający ochronę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ygnalisty przed działaniami o charakterze odwetowym, represyjnym, dyskryminacyjnym lub innym rodzajem niesprawiedliwego traktowania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w związku z dokonanym zgłoszeniem.</w:t>
      </w:r>
    </w:p>
    <w:p w14:paraId="569DE727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1CF86E4C" w14:textId="77777777" w:rsidR="00952A21" w:rsidRPr="007A6FD4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02B99F09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§2</w:t>
      </w:r>
    </w:p>
    <w:p w14:paraId="2DB4F6F2" w14:textId="77777777" w:rsidR="00952A21" w:rsidRPr="007A6FD4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2616C3E9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DEFINICJE</w:t>
      </w:r>
    </w:p>
    <w:p w14:paraId="497615A7" w14:textId="77777777" w:rsidR="00952A21" w:rsidRPr="007A6FD4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5266787E" w14:textId="77777777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Ilekroć w Procedurze jest mowa o: </w:t>
      </w:r>
    </w:p>
    <w:p w14:paraId="4029691E" w14:textId="6BECE446" w:rsidR="007A6FD4" w:rsidRP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52A2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Organie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Radę Powiatu w Ostródzie.</w:t>
      </w:r>
    </w:p>
    <w:p w14:paraId="0FB27A98" w14:textId="77777777" w:rsidR="007A6FD4" w:rsidRP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52A2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Procedurze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 Procedurę dotyczącą przyjmowania zgłoszeń zewnętrznych;</w:t>
      </w:r>
    </w:p>
    <w:p w14:paraId="4D15D2C3" w14:textId="4CD72AC2" w:rsidR="007A6FD4" w:rsidRP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52A2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Sygnaliście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 osobę fizyczną, która dokonuje zgłoszenia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o naruszeniu prawa w kontekście związanym z pracą, niezależnie od zajmowanego stanowiska, formy zatrudnienia czy współpracy</w:t>
      </w:r>
      <w:r w:rsidRPr="002A570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w</w:t>
      </w:r>
      <w:r w:rsidRPr="007A6FD4">
        <w:rPr>
          <w:rFonts w:ascii="Cambria" w:eastAsia="NSimSun" w:hAnsi="Cambria" w:cs="Tahoma"/>
          <w:i/>
          <w:iCs/>
          <w:kern w:val="1"/>
          <w:sz w:val="24"/>
          <w:szCs w:val="24"/>
          <w:lang w:eastAsia="zh-CN" w:bidi="hi-IN"/>
        </w:rPr>
        <w:t xml:space="preserve"> </w:t>
      </w:r>
      <w:r w:rsidRPr="002A570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tym pracownika, byłego pracownika, osoby ubiegającej się o zatrudnienie, osoby świadczącej pracę na innej podstawie niż stosunek pracy, w tym na podstawie umowy cywilnoprawnej, przedsiębiorcy, akcjonariusza lub wspólnika, członka organu osoby prawnej, osoby świadczącej pracę pod nadzorem i kierownictwem wykonawcy, podwykonawcy lub dostawcy, w tym na podstawie umowy cywilnoprawnej, stażysty, wolontariusza</w:t>
      </w:r>
      <w:r w:rsidR="004D099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, praktykanta, funkcjonariusza, żołnierza – w rozumieniu ustawy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</w:t>
      </w:r>
      <w:r w:rsidR="004D0994" w:rsidRPr="004D099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 dnia 14 czerwca 2024 r. o ochronie sygnalistów (Dz. U.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2024, </w:t>
      </w:r>
      <w:r w:rsidR="004D0994" w:rsidRPr="004D099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928)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;</w:t>
      </w:r>
    </w:p>
    <w:p w14:paraId="59436FDC" w14:textId="1B3DB7E7" w:rsidR="007A6FD4" w:rsidRP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52A2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Zgłoszeniu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 informacje o naruszeniu prawa, dokonane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za pośrednictwem przeznaczonych do tego kanałów komunikacji do organu publicznego;</w:t>
      </w:r>
    </w:p>
    <w:p w14:paraId="0B272FC7" w14:textId="1A654B27" w:rsid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52A2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lastRenderedPageBreak/>
        <w:t>Osobie, której dotyczy zgłoszenie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 osobę wskazaną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w zgłoszeniu jako osobę, która dopuściła się naruszenia prawa;</w:t>
      </w:r>
    </w:p>
    <w:p w14:paraId="2B4DAC61" w14:textId="42C4040F" w:rsidR="00BE682A" w:rsidRDefault="00BE682A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 xml:space="preserve">Koordynatorze ds. zgłoszeń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– rozumie się przez to wyznaczonego pracownika Starostwa Powiatowego w Ostródzie, upoważnionego do podejmowania działań następczych, włączając w to weryfikację zgłoszenia zewnętrznego i dalszą komunikację z sygnalistą, w tym występowanie o dalsze informacje                                                 i przekazywanie sygnaliście informacji zwrotnej; </w:t>
      </w:r>
    </w:p>
    <w:p w14:paraId="7960AB7F" w14:textId="0D8F4050" w:rsidR="007A6FD4" w:rsidRP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52A2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Informacji zwrotnej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 przekazaną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ygnaliście przez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o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rgan informację na temat planowanych lub podjętych działań następczych i powodów takich działań;</w:t>
      </w:r>
    </w:p>
    <w:p w14:paraId="0CA02EE9" w14:textId="7CC31640" w:rsidR="007A6FD4" w:rsidRP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52A2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Działaniu następczym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 postępowanie prowadzone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w związku ze złożonym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głoszeniem;</w:t>
      </w:r>
    </w:p>
    <w:p w14:paraId="78345936" w14:textId="41F423E5" w:rsidR="007A6FD4" w:rsidRP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E7627E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Kanale Zgłaszania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 techniczne i organizacyjne rozwiązania umożliwiające dokonywanie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głoszenia;</w:t>
      </w:r>
    </w:p>
    <w:p w14:paraId="0B4F7225" w14:textId="41AA63C0" w:rsidR="007A6FD4" w:rsidRPr="007A6FD4" w:rsidRDefault="007A6FD4" w:rsidP="007A6FD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E7627E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Działaniu odwetowym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– rozumie się przez to bezpośrednie lub pośrednie działanie lub zaniechanie w kontekście związanym z pracą, które jest spowodowane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głoszeniem, i które narusza lub może naruszyć prawa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ygnalisty lub wyrządza, lub może wyrządzić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ygnaliście nieuzasadnioną szkodę, w tym bezpodstawne inicjowanie postępowań przeciwko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ygnaliście.</w:t>
      </w:r>
    </w:p>
    <w:p w14:paraId="01DA9CEF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442DAC3F" w14:textId="77777777" w:rsidR="00952A21" w:rsidRPr="007A6FD4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3AC325BC" w14:textId="77777777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§3</w:t>
      </w:r>
    </w:p>
    <w:p w14:paraId="53AB868A" w14:textId="77777777" w:rsidR="00952A21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B8B7DE1" w14:textId="2735BD4A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SPOSÓB PRZEKAZANIA ZGŁOSZENIA</w:t>
      </w:r>
    </w:p>
    <w:p w14:paraId="3FAAF01E" w14:textId="77777777" w:rsidR="00952A21" w:rsidRPr="007A6FD4" w:rsidRDefault="00952A21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16916C0" w14:textId="77777777" w:rsidR="00A87A12" w:rsidRPr="004D0994" w:rsidRDefault="007A6FD4" w:rsidP="004D099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Zgłoszenie może być dokonane za pomocą następujących Kanałów Zgłaszania:</w:t>
      </w:r>
    </w:p>
    <w:p w14:paraId="258BAD76" w14:textId="77777777" w:rsidR="00BE682A" w:rsidRDefault="004D0994" w:rsidP="007A6FD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pisemnie </w:t>
      </w:r>
      <w:r w:rsidR="007A6FD4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na adres do korespondencji: </w:t>
      </w:r>
    </w:p>
    <w:p w14:paraId="2469ACC3" w14:textId="77777777" w:rsidR="00BE682A" w:rsidRDefault="00952A21" w:rsidP="00BE682A">
      <w:pPr>
        <w:suppressAutoHyphens/>
        <w:autoSpaceDE w:val="0"/>
        <w:autoSpaceDN w:val="0"/>
        <w:adjustRightInd w:val="0"/>
        <w:spacing w:after="0" w:line="276" w:lineRule="auto"/>
        <w:ind w:left="144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Rada Powiatu w Ostródzie – </w:t>
      </w:r>
      <w:r w:rsid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Koordynator ds. zgłoszeń, </w:t>
      </w:r>
    </w:p>
    <w:p w14:paraId="179AA0E3" w14:textId="7A8A3D96" w:rsidR="009F4C68" w:rsidRPr="009F4C68" w:rsidRDefault="00E7627E" w:rsidP="00BE682A">
      <w:pPr>
        <w:suppressAutoHyphens/>
        <w:autoSpaceDE w:val="0"/>
        <w:autoSpaceDN w:val="0"/>
        <w:adjustRightInd w:val="0"/>
        <w:spacing w:after="0" w:line="276" w:lineRule="auto"/>
        <w:ind w:left="144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14-100 Ostróda, ul. Jana III Sobieskiego 5, </w:t>
      </w:r>
      <w:r w:rsidR="00952A2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</w:t>
      </w:r>
    </w:p>
    <w:p w14:paraId="221AF5D7" w14:textId="77777777" w:rsidR="007A6FD4" w:rsidRPr="007A6FD4" w:rsidRDefault="007A6FD4" w:rsidP="009F4C68">
      <w:pPr>
        <w:suppressAutoHyphens/>
        <w:autoSpaceDE w:val="0"/>
        <w:autoSpaceDN w:val="0"/>
        <w:adjustRightInd w:val="0"/>
        <w:spacing w:after="0" w:line="276" w:lineRule="auto"/>
        <w:ind w:left="144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E7627E">
        <w:rPr>
          <w:rFonts w:ascii="Cambria" w:eastAsia="NSimSun" w:hAnsi="Cambria" w:cs="Tahoma"/>
          <w:b/>
          <w:bCs/>
          <w:kern w:val="1"/>
          <w:sz w:val="24"/>
          <w:szCs w:val="24"/>
          <w:u w:val="single"/>
          <w:lang w:eastAsia="zh-CN" w:bidi="hi-IN"/>
        </w:rPr>
        <w:t>z dopiskiem</w:t>
      </w:r>
      <w:r w:rsidRPr="007A6FD4">
        <w:rPr>
          <w:rFonts w:ascii="Cambria" w:eastAsia="NSimSun" w:hAnsi="Cambria" w:cs="Tahoma"/>
          <w:i/>
          <w:iCs/>
          <w:kern w:val="1"/>
          <w:sz w:val="24"/>
          <w:szCs w:val="24"/>
          <w:lang w:eastAsia="zh-CN" w:bidi="hi-IN"/>
        </w:rPr>
        <w:t xml:space="preserve"> </w:t>
      </w:r>
      <w:r w:rsidRPr="00E7627E">
        <w:rPr>
          <w:rFonts w:ascii="Cambria" w:eastAsia="NSimSun" w:hAnsi="Cambria" w:cs="Tahoma"/>
          <w:b/>
          <w:bCs/>
          <w:i/>
          <w:iCs/>
          <w:kern w:val="1"/>
          <w:sz w:val="24"/>
          <w:szCs w:val="24"/>
          <w:u w:val="single"/>
          <w:lang w:eastAsia="zh-CN" w:bidi="hi-IN"/>
        </w:rPr>
        <w:t>sygnalista – zgłoszenie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;</w:t>
      </w:r>
    </w:p>
    <w:p w14:paraId="7F55F69E" w14:textId="74877696" w:rsidR="009F4C68" w:rsidRPr="009F4C68" w:rsidRDefault="004D0994" w:rsidP="007A6FD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pisemnie </w:t>
      </w:r>
      <w:r w:rsidR="007A6FD4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poprzez e-mail na adres</w:t>
      </w:r>
      <w:r w:rsidR="002A570F" w:rsidRP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:</w:t>
      </w:r>
      <w:r w:rsidR="00E7627E" w:rsidRP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</w:t>
      </w:r>
      <w:hyperlink r:id="rId5" w:history="1">
        <w:r w:rsidR="00E7627E" w:rsidRPr="00E7627E">
          <w:rPr>
            <w:rStyle w:val="Hipercze"/>
            <w:rFonts w:ascii="Cambria" w:eastAsia="NSimSun" w:hAnsi="Cambria" w:cs="Tahoma"/>
            <w:color w:val="auto"/>
            <w:kern w:val="1"/>
            <w:sz w:val="24"/>
            <w:szCs w:val="24"/>
            <w:lang w:eastAsia="zh-CN" w:bidi="hi-IN"/>
          </w:rPr>
          <w:t>naruszenierada@powiat.ostroda.pl</w:t>
        </w:r>
      </w:hyperlink>
      <w:r w:rsidR="00E7627E" w:rsidRP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;</w:t>
      </w:r>
      <w:r w:rsid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</w:t>
      </w:r>
    </w:p>
    <w:p w14:paraId="25B68A67" w14:textId="66E8669C" w:rsidR="00BE682A" w:rsidRPr="007A6FD4" w:rsidRDefault="00E7627E" w:rsidP="009F4C68">
      <w:pPr>
        <w:suppressAutoHyphens/>
        <w:autoSpaceDE w:val="0"/>
        <w:autoSpaceDN w:val="0"/>
        <w:adjustRightInd w:val="0"/>
        <w:spacing w:after="0" w:line="276" w:lineRule="auto"/>
        <w:ind w:left="144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wpisując w </w:t>
      </w:r>
      <w:r w:rsidR="007A6FD4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tytu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le</w:t>
      </w:r>
      <w:r w:rsidR="007A6FD4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e-</w:t>
      </w:r>
      <w:r w:rsidR="007A6FD4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maila</w:t>
      </w:r>
      <w:r w:rsidR="002A570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:</w:t>
      </w:r>
      <w:r w:rsidR="007A6FD4" w:rsidRPr="007A6FD4">
        <w:rPr>
          <w:rFonts w:ascii="Cambria" w:eastAsia="NSimSun" w:hAnsi="Cambria" w:cs="Tahoma"/>
          <w:i/>
          <w:iCs/>
          <w:kern w:val="1"/>
          <w:sz w:val="24"/>
          <w:szCs w:val="24"/>
          <w:lang w:eastAsia="zh-CN" w:bidi="hi-IN"/>
        </w:rPr>
        <w:t xml:space="preserve"> </w:t>
      </w:r>
      <w:r w:rsidR="007A6FD4" w:rsidRPr="00E7627E">
        <w:rPr>
          <w:rFonts w:ascii="Cambria" w:eastAsia="NSimSun" w:hAnsi="Cambria" w:cs="Tahoma"/>
          <w:b/>
          <w:bCs/>
          <w:i/>
          <w:iCs/>
          <w:kern w:val="1"/>
          <w:sz w:val="24"/>
          <w:szCs w:val="24"/>
          <w:u w:val="single"/>
          <w:lang w:eastAsia="zh-CN" w:bidi="hi-IN"/>
        </w:rPr>
        <w:t>sygnalista – zgłoszenie</w:t>
      </w:r>
      <w:r w:rsidR="002A570F">
        <w:rPr>
          <w:rFonts w:ascii="Cambria" w:eastAsia="NSimSun" w:hAnsi="Cambria" w:cs="Tahoma"/>
          <w:i/>
          <w:iCs/>
          <w:kern w:val="1"/>
          <w:sz w:val="24"/>
          <w:szCs w:val="24"/>
          <w:lang w:eastAsia="zh-CN" w:bidi="hi-IN"/>
        </w:rPr>
        <w:t>;</w:t>
      </w:r>
      <w:r w:rsidR="007A6FD4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</w:t>
      </w:r>
    </w:p>
    <w:p w14:paraId="54B0D879" w14:textId="1BAC45C2" w:rsidR="00BE682A" w:rsidRDefault="00BE682A" w:rsidP="004D099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telefonicznie pod numerem telefonu: (89) 642 98 40;</w:t>
      </w:r>
    </w:p>
    <w:p w14:paraId="28703DAF" w14:textId="7CB55CAA" w:rsidR="004D0994" w:rsidRPr="007A6FD4" w:rsidRDefault="004D0994" w:rsidP="004D099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ustnie podczas bezpośredniego spotkania, zorganizowanego w terminie 14 dni od otrzymania wniosku o taką formę zgłoszenia.</w:t>
      </w:r>
    </w:p>
    <w:p w14:paraId="41B31453" w14:textId="30696222" w:rsidR="004D0994" w:rsidRPr="00E7627E" w:rsidRDefault="00BE682A" w:rsidP="00E7627E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</w:t>
      </w:r>
      <w:r w:rsidR="004D0994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głoszenie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telefoniczne lub </w:t>
      </w:r>
      <w:r w:rsidR="004D0994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ustne będzie dokumentowane w formie</w:t>
      </w:r>
      <w:r w:rsid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</w:t>
      </w:r>
      <w:r w:rsidR="004D0994" w:rsidRP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protokołu rozmowy, odtwarzającego jej dokładny przebieg.</w:t>
      </w:r>
    </w:p>
    <w:p w14:paraId="0E1F8F32" w14:textId="6B0F029B" w:rsidR="004D0994" w:rsidRPr="004D0994" w:rsidRDefault="004D0994" w:rsidP="004D099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W przypadku udokumentowani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a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zgłoszenia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telefonicznego lub ustnego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, </w:t>
      </w:r>
      <w:r w:rsid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ygnalista może dokonać sprawdzenia, poprawienia i zatwierdzenia </w:t>
      </w:r>
      <w:r w:rsid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rotokołu rozmowy przez </w:t>
      </w:r>
      <w:r w:rsid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jego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podpisanie.</w:t>
      </w:r>
    </w:p>
    <w:p w14:paraId="6BC518E0" w14:textId="77777777" w:rsidR="007A6FD4" w:rsidRPr="002C39BE" w:rsidRDefault="007A6FD4" w:rsidP="002C39BE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2C39B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Zgłoszenie może być dokonane wyłącznie w dobrej wierze. Zakazuje się świadomego składania fałszywych zgłoszeń. Osoba dokonująca zgłoszenia </w:t>
      </w:r>
      <w:r w:rsidRPr="002C39B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lastRenderedPageBreak/>
        <w:t>wiedząc, że do naruszenia prawa nie doszło (tzw. zgłoszenie w złej wierze) podlega grzywnie, karze ograniczenia wolności lub pozbawienia wolności do lat 2.</w:t>
      </w:r>
    </w:p>
    <w:p w14:paraId="03582D8F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6926ECEE" w14:textId="77777777" w:rsidR="00E7627E" w:rsidRDefault="00E7627E" w:rsidP="007A6FD4">
      <w:pPr>
        <w:suppressAutoHyphens/>
        <w:autoSpaceDE w:val="0"/>
        <w:autoSpaceDN w:val="0"/>
        <w:adjustRightInd w:val="0"/>
        <w:spacing w:after="0" w:line="276" w:lineRule="auto"/>
        <w:ind w:left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68D874E1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§4</w:t>
      </w:r>
    </w:p>
    <w:p w14:paraId="74DC0131" w14:textId="77777777" w:rsidR="00E7627E" w:rsidRPr="007A6FD4" w:rsidRDefault="00E7627E" w:rsidP="007A6FD4">
      <w:p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5308C2D7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TREŚĆ ZGŁOSZENIA</w:t>
      </w:r>
    </w:p>
    <w:p w14:paraId="615CCBBB" w14:textId="77777777" w:rsidR="00E7627E" w:rsidRPr="007A6FD4" w:rsidRDefault="00E7627E" w:rsidP="007A6FD4">
      <w:p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1227898D" w14:textId="77777777" w:rsidR="007A6FD4" w:rsidRPr="007A6FD4" w:rsidRDefault="007A6FD4" w:rsidP="007A6FD4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Zgłoszenie powinno zawierać co najmniej następujące informacje:</w:t>
      </w:r>
    </w:p>
    <w:p w14:paraId="11D498BA" w14:textId="77777777" w:rsidR="007A6FD4" w:rsidRPr="007A6FD4" w:rsidRDefault="007A6FD4" w:rsidP="007A6FD4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szczegółowy opis zgłaszanego naruszenia prawa, w </w:t>
      </w:r>
      <w:r w:rsidR="002A570F"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tym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kiedy, gdzie, w jaki sposób doszło do naruszenia prawa;</w:t>
      </w:r>
    </w:p>
    <w:p w14:paraId="23F3DB62" w14:textId="63EAB202" w:rsidR="007A6FD4" w:rsidRPr="007A6FD4" w:rsidRDefault="007A6FD4" w:rsidP="007A6FD4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wskazanie osoby, która dokonała</w:t>
      </w:r>
      <w:r w:rsid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lub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zamierza dokonać naruszenia prawa;</w:t>
      </w:r>
    </w:p>
    <w:p w14:paraId="5D3400D6" w14:textId="77777777" w:rsidR="007A6FD4" w:rsidRPr="007A6FD4" w:rsidRDefault="007A6FD4" w:rsidP="007A6FD4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dowody na poparcie zgłoszenia (jeśli są dostępne);</w:t>
      </w:r>
    </w:p>
    <w:p w14:paraId="2F110176" w14:textId="6D4B940D" w:rsidR="007A6FD4" w:rsidRPr="007A6FD4" w:rsidRDefault="007A6FD4" w:rsidP="007A6FD4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dane umożliwiające kontakt, jeżeli </w:t>
      </w:r>
      <w:r w:rsid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ygnalista chce otrzymać </w:t>
      </w:r>
      <w:r w:rsidR="00E7627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i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nformację zwrotną w związku z dokonanym zgłoszeniem, a także w celu uzyskania informacji </w:t>
      </w:r>
      <w:r w:rsidR="007E4F9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 ostatecznym wyniku postępowania wyjaśniającego wszczętego w związku </w:t>
      </w:r>
      <w:r w:rsidR="007E4F9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 dokonanym zgłoszeniem.</w:t>
      </w:r>
    </w:p>
    <w:p w14:paraId="3A71DF0A" w14:textId="263CD59A" w:rsidR="007A6FD4" w:rsidRPr="00BE682A" w:rsidRDefault="007A6FD4" w:rsidP="007A6FD4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Sygnalista może </w:t>
      </w:r>
      <w:r w:rsidR="00BE682A" w:rsidRP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dokonać</w:t>
      </w:r>
      <w:r w:rsidRP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zgłoszeni</w:t>
      </w:r>
      <w:r w:rsidR="002C39BE" w:rsidRP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a</w:t>
      </w:r>
      <w:r w:rsidRP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anonimowo.</w:t>
      </w:r>
      <w:r w:rsidR="00BE682A" w:rsidRP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W takim jednak przypadku </w:t>
      </w:r>
      <w:r w:rsidR="007E4F9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</w:t>
      </w:r>
      <w:r w:rsidR="00BE682A" w:rsidRPr="00BE682A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nie zostanie on poinformowany o przyjęciu swojego zgłoszenia oraz nie otrzyma informacji zwrotnej. </w:t>
      </w:r>
    </w:p>
    <w:p w14:paraId="2F3C297D" w14:textId="7FEFA2B9" w:rsidR="00E7627E" w:rsidRPr="00F224CF" w:rsidRDefault="00E7627E" w:rsidP="007A6FD4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Wzór formularza zgłoszenia naruszenia prawa </w:t>
      </w:r>
      <w:r w:rsidR="00F224CF" w:rsidRP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stanowi Załącznik nr 1 </w:t>
      </w:r>
      <w:r w:rsidR="007E4F9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                      </w:t>
      </w:r>
      <w:r w:rsidR="00F224CF" w:rsidRP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do Procedury.</w:t>
      </w:r>
    </w:p>
    <w:p w14:paraId="3D864DF0" w14:textId="77777777" w:rsidR="007A6FD4" w:rsidRPr="00F224CF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4339A18" w14:textId="77777777" w:rsidR="00F224CF" w:rsidRDefault="00F224CF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468B8B7" w14:textId="71019164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§5</w:t>
      </w:r>
    </w:p>
    <w:p w14:paraId="0E5FBB0D" w14:textId="77777777" w:rsidR="00F224CF" w:rsidRDefault="00F224CF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20833E17" w14:textId="2AAB72CC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OCHRONA SYGNALISTY</w:t>
      </w:r>
    </w:p>
    <w:p w14:paraId="1A9670EC" w14:textId="77777777" w:rsidR="00F224CF" w:rsidRPr="007A6FD4" w:rsidRDefault="00F224CF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65F1CAA0" w14:textId="77777777" w:rsidR="007A6FD4" w:rsidRPr="007A6FD4" w:rsidRDefault="007A6FD4" w:rsidP="007A6FD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Zgłoszenia może dokonać każda osoba fizyczna, która uzyskała informację o naruszeniu prawa w podmiocie prawnym w kontekście związanym z pracą.</w:t>
      </w:r>
    </w:p>
    <w:p w14:paraId="07F746E7" w14:textId="77777777" w:rsidR="007A6FD4" w:rsidRPr="007A6FD4" w:rsidRDefault="007A6FD4" w:rsidP="007A6FD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Sygnalista podlega ochronie określonej w przepisach ustawy z dnia 14 czerwca 2024 r. o ochronie sygnalistów (Dz.U.2024.928), od chwili dokonania zgłoszenia.</w:t>
      </w:r>
    </w:p>
    <w:p w14:paraId="3467B92D" w14:textId="77777777" w:rsidR="007A6FD4" w:rsidRPr="007A6FD4" w:rsidRDefault="007A6FD4" w:rsidP="007A6FD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Ochrona Sygnalistów jest zapewniona poprzez:</w:t>
      </w:r>
    </w:p>
    <w:p w14:paraId="0A37C21A" w14:textId="1FF8B99E" w:rsidR="007A6FD4" w:rsidRPr="007A6FD4" w:rsidRDefault="007A6FD4" w:rsidP="007A6FD4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ochronę tożsamości, chyba że organ otrzyma od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ygnalisty wyraźną zgodę na ujawnienie danych;</w:t>
      </w:r>
    </w:p>
    <w:p w14:paraId="181E0F41" w14:textId="77777777" w:rsidR="007A6FD4" w:rsidRPr="007A6FD4" w:rsidRDefault="007A6FD4" w:rsidP="007A6FD4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jeżeli zgłoszenie dotyczy innych osób, organ zapewni także ochronę poufności ich tożsamości;</w:t>
      </w:r>
    </w:p>
    <w:p w14:paraId="543BDFBE" w14:textId="0445DE58" w:rsidR="007A6FD4" w:rsidRPr="007A6FD4" w:rsidRDefault="007A6FD4" w:rsidP="007A6FD4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udział w procesie rozpatrywania zgłoszenia bezstronnych osób, które zostały zobligowane do zachowania poufności, także po ustaniu stosunku pracy lub zakończeniu współpracy;</w:t>
      </w:r>
      <w:r w:rsidR="007E4F9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wzór oświadczenia o poufności                              i odpowiedzialności za jej naruszenie stanowi Załącznik nr 3 do Procedury;</w:t>
      </w:r>
    </w:p>
    <w:p w14:paraId="18035F88" w14:textId="790A18D3" w:rsidR="007A6FD4" w:rsidRPr="007A6FD4" w:rsidRDefault="007A6FD4" w:rsidP="007A6FD4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lastRenderedPageBreak/>
        <w:t xml:space="preserve">zapewnienie, że dostęp do danych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ygnalisty oraz dokumentacji związanej ze zgłoszeniem, będą miały tylko uprawnione osoby, które zostały przeszkolone w zakresie zapewnienia ochrony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ygnalistów;</w:t>
      </w:r>
    </w:p>
    <w:p w14:paraId="5474A046" w14:textId="77777777" w:rsidR="007A6FD4" w:rsidRPr="007A6FD4" w:rsidRDefault="007A6FD4" w:rsidP="007A6FD4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ochronę przed działaniami odwetowymi, w tym groźbami przed takimi działaniami, w związku z dokonanym zgłoszeniem.</w:t>
      </w:r>
    </w:p>
    <w:p w14:paraId="19357C4B" w14:textId="7A28A9E2" w:rsidR="007A6FD4" w:rsidRPr="007A6FD4" w:rsidRDefault="007A6FD4" w:rsidP="007A6FD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Na żądanie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ygnalisty organ wyda w terminie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14 dni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od jego otrzymania, zaświadczenie potwierdzające, że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ygnalista podlega ochronie przed działaniami odwetowymi przewidzianej w ustawie z dnia 14 czerwca 2024 r. o ochronie sygnalistów (Dz.U.2024.928).</w:t>
      </w:r>
    </w:p>
    <w:p w14:paraId="33EDFB13" w14:textId="7BA86B38" w:rsidR="007A6FD4" w:rsidRPr="007A6FD4" w:rsidRDefault="007A6FD4" w:rsidP="007A6FD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W przypadku podjęcia wobec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ygnalisty działań odwetowych,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ygnalista ma prawo do odszkodowania (w wysokości nie niższej niż przeciętne miesięczne wynagrodzenie w gospodarce narodowej w poprzednim roku, ogłaszane do celów emerytalnych w Dzienniku Urzędowym Rzeczypospolitej Polskiej </w:t>
      </w:r>
      <w:r w:rsidR="004D099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„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Monitor Polski</w:t>
      </w:r>
      <w:r w:rsidR="004D099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”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przez Prezesa Głównego Urzędu Statystycznego) lub prawo do zadośćuczynienia. </w:t>
      </w:r>
    </w:p>
    <w:p w14:paraId="4BC5D9B9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1BDC665" w14:textId="77777777" w:rsidR="00F224CF" w:rsidRPr="007A6FD4" w:rsidRDefault="00F224CF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003E758A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§6</w:t>
      </w:r>
    </w:p>
    <w:p w14:paraId="32602CDC" w14:textId="77777777" w:rsidR="00F224CF" w:rsidRPr="007A6FD4" w:rsidRDefault="00F224CF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772FCEC0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NARUSZENIA PRAWA, KTÓRE PODLEGAJĄ ZGŁOSZENIU</w:t>
      </w:r>
    </w:p>
    <w:p w14:paraId="27697F52" w14:textId="77777777" w:rsidR="00F224CF" w:rsidRPr="007A6FD4" w:rsidRDefault="00F224CF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001B8E9F" w14:textId="77777777" w:rsidR="007A6FD4" w:rsidRPr="007A6FD4" w:rsidRDefault="007A6FD4" w:rsidP="007A6FD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Naruszeniem prawa jest działanie lub zaniechanie niezgodne z prawem lub mające na celu obejście prawa.</w:t>
      </w:r>
    </w:p>
    <w:p w14:paraId="3C3B16CB" w14:textId="3ECC3CD0" w:rsidR="007A6FD4" w:rsidRPr="007A6FD4" w:rsidRDefault="007A6FD4" w:rsidP="007A6FD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Informacje zgłaszane przez </w:t>
      </w:r>
      <w:r w:rsidR="00F224C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ygnalistę dotyczą:</w:t>
      </w:r>
    </w:p>
    <w:p w14:paraId="41E649F5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korupcji, </w:t>
      </w:r>
    </w:p>
    <w:p w14:paraId="3AB0068F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zamówień publicznych, </w:t>
      </w:r>
    </w:p>
    <w:p w14:paraId="0DF86B87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usług, produktów i rynków finansowych, </w:t>
      </w:r>
    </w:p>
    <w:p w14:paraId="0E41C9C7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zapobiegania praniu pieniędzy i finansowaniu terroryzmu, </w:t>
      </w:r>
    </w:p>
    <w:p w14:paraId="0CE67F75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bezpieczeństwa produktów i ich zgodności z wymogami, </w:t>
      </w:r>
    </w:p>
    <w:p w14:paraId="01B46CC5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bezpieczeństwa transportu, </w:t>
      </w:r>
    </w:p>
    <w:p w14:paraId="01BD7D10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ochrony środowiska, </w:t>
      </w:r>
    </w:p>
    <w:p w14:paraId="5D738AD5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ochrony radiologicznej i bezpieczeństwa jądrowego, </w:t>
      </w:r>
    </w:p>
    <w:p w14:paraId="34A1EAD0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bezpieczeństwa żywności i pasz, </w:t>
      </w:r>
    </w:p>
    <w:p w14:paraId="42B9ECCD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zdrowia i dobrostanu zwierząt, </w:t>
      </w:r>
    </w:p>
    <w:p w14:paraId="71BE59FF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zdrowia publicznego, </w:t>
      </w:r>
    </w:p>
    <w:p w14:paraId="2E8F9090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ochrony konsumentów, </w:t>
      </w:r>
    </w:p>
    <w:p w14:paraId="54A9A0C7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ochrony prywatności i danych osobowych, </w:t>
      </w:r>
    </w:p>
    <w:p w14:paraId="0A89E28A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bezpieczeństwa sieci i systemów teleinformatycznych, </w:t>
      </w:r>
    </w:p>
    <w:p w14:paraId="66C47F5A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interesów finansowych Skarbu Państwa Rzeczpospolitej Polskiej, jednostki samorządu terytorialnego oraz Unii Europejskiej, </w:t>
      </w:r>
    </w:p>
    <w:p w14:paraId="1B569AE1" w14:textId="77777777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rynku wewnętrznego Unii Europejskiej, w tym publicznoprawnych zasad konkurencji i pomocy państwa oraz opodatkowania osób prawnych,</w:t>
      </w:r>
    </w:p>
    <w:p w14:paraId="648074E4" w14:textId="17EF5E7F" w:rsidR="007A6FD4" w:rsidRPr="007A6FD4" w:rsidRDefault="007A6FD4" w:rsidP="007A6FD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lastRenderedPageBreak/>
        <w:t xml:space="preserve">konstytucyjnych wolności oraz praw człowieka i obywatela występujących w stosunkach jednostki z organami władzy publicznej i nie związanych </w:t>
      </w:r>
      <w:r w:rsidR="007E4F9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                 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 dziedzinami wskazanymi powyżej.</w:t>
      </w:r>
    </w:p>
    <w:p w14:paraId="2F112FC9" w14:textId="77777777" w:rsidR="007A6FD4" w:rsidRPr="007A6FD4" w:rsidRDefault="007A6FD4" w:rsidP="007A6FD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Zgłoszenie może dotyczyć uzasadnionego podejrzenia dotyczącego zaistniałego lub potencjalnego naruszenia prawa, do którego doszło lub prawdopodobnie dojdzie w organizacji.</w:t>
      </w:r>
    </w:p>
    <w:p w14:paraId="41630D82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5F9E75A5" w14:textId="77777777" w:rsidR="00F224CF" w:rsidRDefault="00F224CF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100A05C0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§7</w:t>
      </w:r>
    </w:p>
    <w:p w14:paraId="745BCE52" w14:textId="77777777" w:rsidR="00F224CF" w:rsidRPr="007A6FD4" w:rsidRDefault="00F224CF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B8B6233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INFORMACJE ZWROTNE ORAZ KONTAKT W ZWIĄZKU Z PRZYJĘCIEM ZGŁOSZENIA</w:t>
      </w:r>
    </w:p>
    <w:p w14:paraId="057DB1D3" w14:textId="77777777" w:rsidR="00F224CF" w:rsidRPr="007A6FD4" w:rsidRDefault="00F224CF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5D433B5B" w14:textId="77777777" w:rsidR="007A6FD4" w:rsidRPr="007A6FD4" w:rsidRDefault="007A6FD4" w:rsidP="007A6F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Organ potwierdzi przyjęcie zgłoszenia na podany adres kontaktowy. Informacje zostaną przekazane niezwłocznie, nie później niż w terminie 7 dni od dnia przyjęcia zgłoszenia, o ile organ nie otrzymał sprzeciwu na wysłanie potwierdzenia.</w:t>
      </w:r>
    </w:p>
    <w:p w14:paraId="77490392" w14:textId="3A38A0B3" w:rsidR="007A6FD4" w:rsidRPr="007A6FD4" w:rsidRDefault="007A6FD4" w:rsidP="007A6F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Informacji o przyjęciu zgłoszenia organ nie przekaże, jeżeli będzie miał uzasadnione podstawy sądzić, że takie działanie zagroziłoby ochronie poufności tożsamości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ygnalisty.</w:t>
      </w:r>
    </w:p>
    <w:p w14:paraId="471AFF5C" w14:textId="6334B9AB" w:rsidR="007A6FD4" w:rsidRPr="007A6FD4" w:rsidRDefault="007A6FD4" w:rsidP="007A6F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Organ może zwrócić się do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ygnalisty, na podany adres do kontaktu, o wyjaśnienia lub dodatkowe informacje, jakie mogą być w posiadaniu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ygnalisty – podanie ich jest dobrowolne.</w:t>
      </w:r>
    </w:p>
    <w:p w14:paraId="71C3480E" w14:textId="44BEA71A" w:rsidR="007A6FD4" w:rsidRPr="007A6FD4" w:rsidRDefault="007A6FD4" w:rsidP="007A6F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Jeżeli wstępna weryfikacja wykaże, że zgłoszenie nie dotyczy naruszenia prawa, organ poinformuje osobę dokonującą zgłoszenie o odstąpieniu od jego rozpatrywania oraz przyczynie odstąpienia. Organ może w takim przypadku przekazać informację o trybie przewidzianym w przepisach odrębnych </w:t>
      </w:r>
      <w:r w:rsidR="007E4F91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                                    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do rozpoznania zgłoszenia</w:t>
      </w:r>
      <w:r w:rsidR="00063906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, w szczególności że informacja objęta zgłoszeniem podlega rozpoznaniu jako przedmiot powództwa cywilnego, zawiadomienia o podejrzeniu popełnienia przestępstwa, skargi do sadu administracyjnego, skargi, wnioski lub petycji, lub może zostać przedstawiona innym właściwym organom.  </w:t>
      </w:r>
    </w:p>
    <w:p w14:paraId="6BB046E8" w14:textId="06F37B58" w:rsidR="007A6FD4" w:rsidRPr="007A6FD4" w:rsidRDefault="007A6FD4" w:rsidP="007A6F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Organ poinformuje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ygnalistę o przekazaniu zgłoszenia do innego organu publicznego, jeżeli wstępna weryfikacja wykaże, że zgłoszenie dotyczy naruszeń prawa w dziedzinie nienależącej do zakres działania organu. </w:t>
      </w:r>
    </w:p>
    <w:p w14:paraId="649D1C01" w14:textId="51C07AAF" w:rsidR="007A6FD4" w:rsidRPr="007A6FD4" w:rsidRDefault="007A6FD4" w:rsidP="007A6F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Organ przekaże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ygnaliście informację zwrotną w terminie nieprzekraczającym </w:t>
      </w:r>
      <w:r w:rsidR="007E4F91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                   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3 miesięcy od dnia przyjęcia zgłoszenia, a w uzasadnionych przypadkach w terminie nieprzekraczającym 6 miesięcy od dnia przyjęcia zgłoszenia.</w:t>
      </w:r>
    </w:p>
    <w:p w14:paraId="7A483797" w14:textId="797780EE" w:rsidR="007A6FD4" w:rsidRPr="007A6FD4" w:rsidRDefault="007A6FD4" w:rsidP="007A6F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Organ poinformuje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ygnalistę, jeżeli odstąpi od podjęcia działań następczych, podając uzasadnienie odstąpienia. </w:t>
      </w:r>
    </w:p>
    <w:p w14:paraId="3F8984E8" w14:textId="58689C50" w:rsidR="007A6FD4" w:rsidRPr="007A6FD4" w:rsidRDefault="007A6FD4" w:rsidP="007A6F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Organ poinformuje również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ygnalistę o ostatecznym wyniku działań następczych realizowanych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przez organ 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na skutek zgłoszenia.</w:t>
      </w:r>
    </w:p>
    <w:p w14:paraId="19BC853C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2EC5CCE1" w14:textId="77777777" w:rsidR="00F224CF" w:rsidRDefault="00F224CF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15E7DE75" w14:textId="77777777" w:rsidR="007E4F91" w:rsidRDefault="007E4F91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7050172D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lastRenderedPageBreak/>
        <w:t>§8</w:t>
      </w:r>
    </w:p>
    <w:p w14:paraId="5A4BCF20" w14:textId="77777777" w:rsidR="00F224CF" w:rsidRPr="007A6FD4" w:rsidRDefault="00F224CF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4B960505" w14:textId="77777777" w:rsid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SPOSÓB POSTĘPOWANIA Z OTRZYMANYMI ZGŁOSZENIAMI</w:t>
      </w:r>
    </w:p>
    <w:p w14:paraId="5ED98DD4" w14:textId="77777777" w:rsidR="00F224CF" w:rsidRPr="007A6FD4" w:rsidRDefault="00F224CF" w:rsidP="007A6FD4">
      <w:pPr>
        <w:suppressAutoHyphens/>
        <w:autoSpaceDE w:val="0"/>
        <w:autoSpaceDN w:val="0"/>
        <w:adjustRightInd w:val="0"/>
        <w:spacing w:after="0" w:line="276" w:lineRule="auto"/>
        <w:ind w:left="397" w:hanging="340"/>
        <w:contextualSpacing/>
        <w:jc w:val="center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554B6B67" w14:textId="0EA7ABE4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Zgłoszenia naruszeń prawa są przyjmowane i weryfikowane przez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koordynatora ds. zgłoszeń, 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w zakresie wiarygodności zgłoszenia oraz jego odpowiedzialności </w:t>
      </w:r>
      <w:r w:rsidR="007E4F91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                  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za rozpatrzenie zgłoszenia i przeprowadzanie działań następczych.</w:t>
      </w:r>
    </w:p>
    <w:p w14:paraId="49643F69" w14:textId="6032F3A7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W ramach postępowania, organ może zbierać dodatkowe informacje, w tym zwrócić się do </w:t>
      </w:r>
      <w:r w:rsidR="00F224CF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ygnalisty o udzielenie dodatkowych wyjaśnień. </w:t>
      </w:r>
    </w:p>
    <w:p w14:paraId="25E175B0" w14:textId="4E9170C9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Jeżeli zgłoszenie zostanie uznane za uzasadnione i dotyczy naruszenia prawa w dziedzinie należącej do zakresu działania organu, organ podejmie dalsze kroki w celu zbadania sprawy i naprawienia naruszenia prawa. </w:t>
      </w:r>
      <w:r w:rsidR="00BD52DE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W tym celu Przewodniczący Rady Powiatu lub jeden z Zastępców Przewodniczącego Rady Powiatu wyznacza spośród radnych powiatu trzyosobową komisję </w:t>
      </w:r>
      <w:r w:rsidR="007E4F91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                                             </w:t>
      </w:r>
      <w:r w:rsidR="00BD52DE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do przeprowadzenia postępowania wyjaśniającego i podjęcia działań następczych.  W skład komisji dopuszcza się powołanie także odpowiednio uprawnionych pracowników Starostwa Powiatowego w Ostródzie.</w:t>
      </w:r>
    </w:p>
    <w:p w14:paraId="556CB2E8" w14:textId="77777777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W uzasadnionych przypadkach, w celu przeprowadzenia postępowania wyjaśniającego organ może przekazać 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zgłoszenie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: </w:t>
      </w:r>
    </w:p>
    <w:p w14:paraId="4618638B" w14:textId="77777777" w:rsidR="007A6FD4" w:rsidRPr="007A6FD4" w:rsidRDefault="007A6FD4" w:rsidP="007A6FD4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jednostkom organizacyjnym podległym lub nadzorowanym;</w:t>
      </w:r>
    </w:p>
    <w:p w14:paraId="30AFAF9A" w14:textId="77777777" w:rsidR="007A6FD4" w:rsidRPr="007A6FD4" w:rsidRDefault="007A6FD4" w:rsidP="007A6FD4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innej jednostce organizacyjnej, której powierzono zadania w drodze porozumienia.</w:t>
      </w:r>
    </w:p>
    <w:p w14:paraId="5EF07432" w14:textId="05F17C84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W przypadku, gdy zgłoszenie dotyczy naruszeń prawa w dziedzinie nienależącej do zakresu działania organu, organ przekaże je niezwłocznie, nie później jednak niż w terminie 14 dni od dnia dokonania zgłoszenia, a w uzasadnionych przypadkach - nie później niż w terminie 30 dni, do organu publicznego właściwego do podjęcia działań następczych</w:t>
      </w:r>
      <w:r w:rsidR="009330C2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, o czym poinformuje sygnalistę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.</w:t>
      </w:r>
    </w:p>
    <w:p w14:paraId="49A6866B" w14:textId="3D24B1B9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 xml:space="preserve">Organ może nie podjąć działań następczych w przypadku, gdy w zgłoszeniu, dotyczącym sprawy będącej już przedmiotem wcześniejszego zgłoszenia lub zgłoszenia od innego </w:t>
      </w:r>
      <w:r w:rsidR="009330C2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bCs/>
          <w:kern w:val="1"/>
          <w:sz w:val="24"/>
          <w:szCs w:val="24"/>
          <w:lang w:eastAsia="zh-CN" w:bidi="hi-IN"/>
        </w:rPr>
        <w:t>ygnalisty, nie zawarto istotnych nowych informacji na temat naruszenia prawa w porównaniu z wcześniejszym zgłoszeniem tego naruszenia. Organ poinformuje osobę dokonującą zgłoszenia o takim odstąpieniu. W razie kolejnego zgłoszenia – organ pozostawi je bez rozpoznania oraz informacji zwrotnej.</w:t>
      </w:r>
    </w:p>
    <w:p w14:paraId="147F9210" w14:textId="77777777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Organ – jeżeli przewidują to przepisy odrębne, bez zbędnej zwłoki przekazuje właściwym instytucjom, organom lub jednostkom organizacyjnym Unii Europejskiej informacje zawarte w zgłoszeniu w celu prowadzenia działań następczych w trybie stosowanym przez te instytucje, organy lub jednostki.</w:t>
      </w:r>
    </w:p>
    <w:p w14:paraId="7D132575" w14:textId="611D5F91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Wszystkie zgłoszenia organ odnotowuje w rejestrze zgłoszeń zewnętrznych</w:t>
      </w:r>
      <w:r w:rsidR="002C39B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.</w:t>
      </w:r>
      <w:r w:rsidR="00063906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</w:t>
      </w:r>
    </w:p>
    <w:p w14:paraId="6290FBCD" w14:textId="77777777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Rejestr zgłoszeń zewnętrznych obejmuje:</w:t>
      </w:r>
    </w:p>
    <w:p w14:paraId="6F18E2E1" w14:textId="77777777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numer zgłoszenia;</w:t>
      </w:r>
    </w:p>
    <w:p w14:paraId="28C4B1CC" w14:textId="77777777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przedmiot naruszenia prawa;</w:t>
      </w:r>
    </w:p>
    <w:p w14:paraId="1CE5B3DB" w14:textId="251D096A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dane osobowe 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ygnalisty niezbędne do jego identyfikacji;</w:t>
      </w:r>
    </w:p>
    <w:p w14:paraId="33319CBF" w14:textId="3AC80406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lastRenderedPageBreak/>
        <w:t xml:space="preserve">dane osobowe 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o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soby, której dotyczy zgłoszenie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niezbędne do jego identyfikacji;</w:t>
      </w:r>
    </w:p>
    <w:p w14:paraId="11570A1B" w14:textId="77777777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datę dokonania zgłoszenia;</w:t>
      </w:r>
    </w:p>
    <w:p w14:paraId="532B628F" w14:textId="77777777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informację o podjętych działaniach następczych;</w:t>
      </w:r>
    </w:p>
    <w:p w14:paraId="4270DCFE" w14:textId="77777777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informację o wydaniu zaświadczenia, o którym mowa § 5 ust. 4 Procedury;</w:t>
      </w:r>
    </w:p>
    <w:p w14:paraId="7EDADC54" w14:textId="417DCF5C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datę </w:t>
      </w:r>
      <w:r w:rsidR="00063906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zakończenia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sprawy;</w:t>
      </w:r>
    </w:p>
    <w:p w14:paraId="2D437D79" w14:textId="77777777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informacje o niepodejmowaniu dalszych działań - § 8 ust. 6;</w:t>
      </w:r>
    </w:p>
    <w:p w14:paraId="113167A6" w14:textId="77777777" w:rsidR="007A6FD4" w:rsidRPr="007A6FD4" w:rsidRDefault="007A6FD4" w:rsidP="007A6FD4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szacunkową szkodę majątkową jeżeli została stwierdzona oraz kwoty odzyskane w wyniku postępowań dotyczących naruszenia, które było przedmiotem zgłoszenia.</w:t>
      </w:r>
    </w:p>
    <w:p w14:paraId="2F61F2DE" w14:textId="25876FFC" w:rsidR="007A6FD4" w:rsidRPr="007A6FD4" w:rsidRDefault="007A6FD4" w:rsidP="007A6FD4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Za prowadzenie Rejestru 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z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głoszeń odpowiada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koordynator ds. zgłoszeń.</w:t>
      </w:r>
    </w:p>
    <w:p w14:paraId="5BAF04E4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7A3B9470" w14:textId="77777777" w:rsidR="007E4F91" w:rsidRDefault="007E4F91" w:rsidP="007A6FD4">
      <w:pPr>
        <w:suppressAutoHyphens/>
        <w:autoSpaceDE w:val="0"/>
        <w:autoSpaceDN w:val="0"/>
        <w:adjustRightInd w:val="0"/>
        <w:spacing w:after="14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645B7B4A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§ 9</w:t>
      </w:r>
    </w:p>
    <w:p w14:paraId="34EB7E20" w14:textId="77777777" w:rsidR="009330C2" w:rsidRPr="007A6FD4" w:rsidRDefault="009330C2" w:rsidP="007A6FD4">
      <w:pPr>
        <w:suppressAutoHyphens/>
        <w:autoSpaceDE w:val="0"/>
        <w:autoSpaceDN w:val="0"/>
        <w:adjustRightInd w:val="0"/>
        <w:spacing w:after="14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2495A545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POSTANOWIENIA KOŃCOWE</w:t>
      </w:r>
    </w:p>
    <w:p w14:paraId="3E018383" w14:textId="77777777" w:rsidR="007E4F91" w:rsidRPr="007A6FD4" w:rsidRDefault="007E4F91" w:rsidP="007A6FD4">
      <w:pPr>
        <w:suppressAutoHyphens/>
        <w:autoSpaceDE w:val="0"/>
        <w:autoSpaceDN w:val="0"/>
        <w:adjustRightInd w:val="0"/>
        <w:spacing w:after="140" w:line="276" w:lineRule="auto"/>
        <w:contextualSpacing/>
        <w:jc w:val="center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1BF20450" w14:textId="22BBD770" w:rsidR="007A6FD4" w:rsidRPr="007A6FD4" w:rsidRDefault="007A6FD4" w:rsidP="007A6FD4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14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Za adekwatność i skuteczność funkcjonowania Procedury odpowiada 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Przewodniczący Rady Powiatu w Ostródzie. </w:t>
      </w:r>
    </w:p>
    <w:p w14:paraId="2E9C260A" w14:textId="4BAF5A7A" w:rsidR="007A6FD4" w:rsidRPr="007A6FD4" w:rsidRDefault="007A6FD4" w:rsidP="007A6FD4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14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Ocena adekwatność i skuteczności Procedury dokonywana jest </w:t>
      </w:r>
      <w:r w:rsidR="002A570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raz na trzy lata</w:t>
      </w:r>
      <w:r w:rsidR="007E4F91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.</w:t>
      </w:r>
      <w:r w:rsidR="002A570F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</w:t>
      </w:r>
    </w:p>
    <w:p w14:paraId="376C1138" w14:textId="1F5E3278" w:rsidR="007A6FD4" w:rsidRPr="007A6FD4" w:rsidRDefault="007A6FD4" w:rsidP="007A6FD4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140" w:line="276" w:lineRule="auto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Organ upoważnia 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wyznaczonego koordynatora ds. zgłoszeń 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do przekazywania zainteresowanym osobom informacji na temat Procedury zgłoszeń zewnętrznych.</w:t>
      </w:r>
    </w:p>
    <w:p w14:paraId="47DD650A" w14:textId="77777777" w:rsidR="007A6FD4" w:rsidRP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72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137A065B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4B527CBE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36885AE4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2813BCD0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183F4531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4E4E232B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26A81592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19503990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35BD13A4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31A75B9D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7C725220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48C58964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5D348D3B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441AEA59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579D30F9" w14:textId="77777777" w:rsid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446C95BA" w14:textId="77777777" w:rsidR="007A6FD4" w:rsidRPr="007A6FD4" w:rsidRDefault="007A6FD4" w:rsidP="007A6FD4">
      <w:pPr>
        <w:suppressAutoHyphens/>
        <w:autoSpaceDE w:val="0"/>
        <w:autoSpaceDN w:val="0"/>
        <w:adjustRightInd w:val="0"/>
        <w:spacing w:after="140" w:line="276" w:lineRule="auto"/>
        <w:ind w:left="42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14B8CF2C" w14:textId="77777777" w:rsidR="00BD3157" w:rsidRDefault="00BD3157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10F09338" w14:textId="77777777" w:rsidR="004D0994" w:rsidRDefault="004D099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784C82B6" w14:textId="77777777" w:rsidR="004D0994" w:rsidRDefault="004D099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4797EF8D" w14:textId="77777777" w:rsidR="009330C2" w:rsidRDefault="009330C2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</w:p>
    <w:p w14:paraId="4CDABC6C" w14:textId="6E720600" w:rsidR="005349B3" w:rsidRPr="007E4F91" w:rsidRDefault="005349B3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  <w:r w:rsidRPr="007E4F91">
        <w:rPr>
          <w:rFonts w:ascii="Cambria" w:hAnsi="Cambria" w:cstheme="minorHAnsi"/>
          <w:sz w:val="16"/>
          <w:szCs w:val="16"/>
        </w:rPr>
        <w:lastRenderedPageBreak/>
        <w:t>Załącznik nr 1</w:t>
      </w:r>
    </w:p>
    <w:p w14:paraId="7E7B6076" w14:textId="77FE8A4C" w:rsidR="005349B3" w:rsidRDefault="005349B3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  <w:r w:rsidRPr="007E4F91">
        <w:rPr>
          <w:rFonts w:ascii="Cambria" w:hAnsi="Cambria" w:cstheme="minorHAnsi"/>
          <w:sz w:val="16"/>
          <w:szCs w:val="16"/>
        </w:rPr>
        <w:t xml:space="preserve">do Procedury przyjmowania zgłoszeń zewnętrznych naruszeń prawa Rady Powiatu w Ostródzie </w:t>
      </w:r>
    </w:p>
    <w:p w14:paraId="322A2789" w14:textId="77777777" w:rsidR="00E24314" w:rsidRDefault="00E24314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</w:p>
    <w:p w14:paraId="057CCF20" w14:textId="77777777" w:rsidR="00E24314" w:rsidRDefault="00E24314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</w:p>
    <w:p w14:paraId="6BFAF96E" w14:textId="77777777" w:rsidR="00E24314" w:rsidRDefault="00E24314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</w:p>
    <w:p w14:paraId="29622011" w14:textId="77777777" w:rsidR="00E24314" w:rsidRDefault="00E24314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</w:p>
    <w:p w14:paraId="522538DC" w14:textId="23654CDD" w:rsidR="00E24314" w:rsidRPr="00E24314" w:rsidRDefault="00E24314" w:rsidP="00E24314">
      <w:pPr>
        <w:jc w:val="center"/>
        <w:rPr>
          <w:rFonts w:ascii="Cambria" w:hAnsi="Cambria" w:cstheme="minorHAnsi"/>
          <w:b/>
          <w:bCs/>
        </w:rPr>
      </w:pPr>
      <w:r w:rsidRPr="00E24314">
        <w:rPr>
          <w:rFonts w:ascii="Cambria" w:hAnsi="Cambria" w:cstheme="minorHAnsi"/>
          <w:b/>
          <w:bCs/>
        </w:rPr>
        <w:t>Formularz zgłoszenia zewnętrznego                                                                                                                                      do Rady Powiatu w Ostródzie                                                                                                                dotyczącego naruszenia prawa</w:t>
      </w:r>
    </w:p>
    <w:p w14:paraId="790331A0" w14:textId="77777777" w:rsidR="00E24314" w:rsidRPr="00E24314" w:rsidRDefault="00E24314" w:rsidP="00E24314">
      <w:pPr>
        <w:rPr>
          <w:rFonts w:ascii="Cambria" w:hAnsi="Cambria" w:cstheme="minorHAnsi"/>
        </w:rPr>
      </w:pPr>
      <w:r w:rsidRPr="00E24314">
        <w:rPr>
          <w:rFonts w:ascii="Cambria" w:hAnsi="Cambria" w:cstheme="minorHAnsi"/>
          <w:b/>
          <w:bCs/>
        </w:rPr>
        <w:t xml:space="preserve"> </w:t>
      </w:r>
    </w:p>
    <w:tbl>
      <w:tblPr>
        <w:tblW w:w="1037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E24314" w:rsidRPr="00E24314" w14:paraId="6183BC92" w14:textId="77777777" w:rsidTr="00E24314">
        <w:trPr>
          <w:trHeight w:val="110"/>
        </w:trPr>
        <w:tc>
          <w:tcPr>
            <w:tcW w:w="10374" w:type="dxa"/>
            <w:tcBorders>
              <w:top w:val="none" w:sz="6" w:space="0" w:color="auto"/>
              <w:bottom w:val="none" w:sz="6" w:space="0" w:color="auto"/>
            </w:tcBorders>
          </w:tcPr>
          <w:p w14:paraId="0A93C1F0" w14:textId="77777777" w:rsidR="00E24314" w:rsidRPr="00E24314" w:rsidRDefault="00E24314" w:rsidP="00F96859">
            <w:pPr>
              <w:rPr>
                <w:rFonts w:ascii="Cambria" w:hAnsi="Cambria" w:cstheme="minorHAnsi"/>
              </w:rPr>
            </w:pPr>
            <w:r w:rsidRPr="00E24314">
              <w:rPr>
                <w:rFonts w:ascii="Cambria" w:hAnsi="Cambria" w:cstheme="minorHAnsi"/>
              </w:rPr>
              <w:t>Data sporządzenia:</w:t>
            </w:r>
          </w:p>
        </w:tc>
      </w:tr>
      <w:tr w:rsidR="00E24314" w:rsidRPr="00E24314" w14:paraId="278333E1" w14:textId="77777777" w:rsidTr="00E24314">
        <w:trPr>
          <w:trHeight w:val="368"/>
        </w:trPr>
        <w:tc>
          <w:tcPr>
            <w:tcW w:w="10374" w:type="dxa"/>
            <w:tcBorders>
              <w:top w:val="none" w:sz="6" w:space="0" w:color="auto"/>
              <w:bottom w:val="none" w:sz="6" w:space="0" w:color="auto"/>
            </w:tcBorders>
          </w:tcPr>
          <w:p w14:paraId="15E62993" w14:textId="77777777" w:rsidR="00E24314" w:rsidRPr="00E24314" w:rsidRDefault="00E24314" w:rsidP="00F96859">
            <w:pPr>
              <w:rPr>
                <w:rFonts w:ascii="Cambria" w:hAnsi="Cambria" w:cstheme="minorHAnsi"/>
              </w:rPr>
            </w:pPr>
            <w:r w:rsidRPr="00E24314">
              <w:rPr>
                <w:rFonts w:ascii="Cambria" w:hAnsi="Cambria" w:cstheme="minorHAnsi"/>
                <w:b/>
                <w:bCs/>
              </w:rPr>
              <w:t xml:space="preserve">Zgłoszenie imienne: </w:t>
            </w:r>
          </w:p>
          <w:p w14:paraId="39D59B88" w14:textId="77777777" w:rsidR="00E24314" w:rsidRPr="00E24314" w:rsidRDefault="00E24314" w:rsidP="00F96859">
            <w:pPr>
              <w:rPr>
                <w:rFonts w:ascii="Cambria" w:hAnsi="Cambria" w:cstheme="minorHAnsi"/>
              </w:rPr>
            </w:pPr>
            <w:r w:rsidRPr="00E24314">
              <w:rPr>
                <w:rFonts w:ascii="Cambria" w:hAnsi="Cambria" w:cstheme="minorHAnsi"/>
              </w:rPr>
              <w:t xml:space="preserve">Imię i nazwisko: </w:t>
            </w:r>
          </w:p>
          <w:p w14:paraId="52BC93E9" w14:textId="77777777" w:rsidR="00E24314" w:rsidRPr="00E24314" w:rsidRDefault="00E24314" w:rsidP="00F96859">
            <w:pPr>
              <w:rPr>
                <w:rFonts w:ascii="Cambria" w:hAnsi="Cambria" w:cstheme="minorHAnsi"/>
              </w:rPr>
            </w:pPr>
            <w:r w:rsidRPr="00E24314">
              <w:rPr>
                <w:rFonts w:ascii="Cambria" w:hAnsi="Cambria" w:cstheme="minorHAnsi"/>
              </w:rPr>
              <w:t xml:space="preserve">Stanowisko: </w:t>
            </w:r>
          </w:p>
        </w:tc>
      </w:tr>
      <w:tr w:rsidR="00E24314" w:rsidRPr="00E24314" w14:paraId="4F3E90FD" w14:textId="77777777" w:rsidTr="00E24314">
        <w:trPr>
          <w:trHeight w:val="110"/>
        </w:trPr>
        <w:tc>
          <w:tcPr>
            <w:tcW w:w="10374" w:type="dxa"/>
            <w:tcBorders>
              <w:top w:val="none" w:sz="6" w:space="0" w:color="auto"/>
              <w:bottom w:val="none" w:sz="6" w:space="0" w:color="auto"/>
            </w:tcBorders>
          </w:tcPr>
          <w:p w14:paraId="6F69F73B" w14:textId="77777777" w:rsidR="00E24314" w:rsidRPr="00E24314" w:rsidRDefault="00E24314" w:rsidP="00F96859">
            <w:pPr>
              <w:rPr>
                <w:rFonts w:ascii="Cambria" w:hAnsi="Cambria" w:cstheme="minorHAnsi"/>
              </w:rPr>
            </w:pPr>
            <w:r w:rsidRPr="00E24314">
              <w:rPr>
                <w:rFonts w:ascii="Cambria" w:hAnsi="Cambria" w:cstheme="minorHAnsi"/>
              </w:rPr>
              <w:t xml:space="preserve">Dane kontaktowe: </w:t>
            </w:r>
          </w:p>
        </w:tc>
      </w:tr>
      <w:tr w:rsidR="00E24314" w:rsidRPr="00E24314" w14:paraId="7C738430" w14:textId="77777777" w:rsidTr="00E24314">
        <w:trPr>
          <w:trHeight w:val="2173"/>
        </w:trPr>
        <w:tc>
          <w:tcPr>
            <w:tcW w:w="10374" w:type="dxa"/>
            <w:tcBorders>
              <w:top w:val="none" w:sz="6" w:space="0" w:color="auto"/>
              <w:bottom w:val="none" w:sz="6" w:space="0" w:color="auto"/>
            </w:tcBorders>
          </w:tcPr>
          <w:p w14:paraId="2E4D0BCF" w14:textId="77777777" w:rsidR="00E24314" w:rsidRPr="00E24314" w:rsidRDefault="00E24314" w:rsidP="00F96859">
            <w:pPr>
              <w:rPr>
                <w:rFonts w:ascii="Cambria" w:hAnsi="Cambria" w:cstheme="minorHAnsi"/>
              </w:rPr>
            </w:pPr>
            <w:r w:rsidRPr="00E24314">
              <w:rPr>
                <w:rFonts w:ascii="Cambria" w:hAnsi="Cambria" w:cstheme="minorHAnsi"/>
                <w:b/>
                <w:bCs/>
              </w:rPr>
              <w:t xml:space="preserve">Jakiego obszaru naruszenia prawa dotyczy Twoje zgłoszenie? </w:t>
            </w:r>
          </w:p>
          <w:p w14:paraId="5CCACC21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korupcji;</w:t>
            </w:r>
          </w:p>
          <w:p w14:paraId="6B05F636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zamówień publicznych;</w:t>
            </w:r>
          </w:p>
          <w:p w14:paraId="5EC368DB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przeciwdziałania praniu pieniędzy oraz finansowaniu terroryzmu;</w:t>
            </w:r>
          </w:p>
          <w:p w14:paraId="099A817D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bezpieczeństwa transportu;</w:t>
            </w:r>
          </w:p>
          <w:p w14:paraId="0766496B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ochrony środowiska;</w:t>
            </w:r>
          </w:p>
          <w:p w14:paraId="7A1B3967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ochrony radiologicznej i bezpieczeństwa jądrowego;</w:t>
            </w:r>
          </w:p>
          <w:p w14:paraId="017612B7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bezpieczeństwa żywności i pasz;</w:t>
            </w:r>
          </w:p>
          <w:p w14:paraId="29B8B858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zdrowia i dobrostanu zwierząt;</w:t>
            </w:r>
          </w:p>
          <w:p w14:paraId="2E84D4D9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zdrowia publicznego;</w:t>
            </w:r>
          </w:p>
          <w:p w14:paraId="38E655BF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ochrony konsumentów;</w:t>
            </w:r>
          </w:p>
          <w:p w14:paraId="77745876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ochrony prywatności i danych osobowych;</w:t>
            </w:r>
          </w:p>
          <w:p w14:paraId="4572A7BE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bezpieczeństwa sieci i systemów teleinformatycznych;</w:t>
            </w:r>
          </w:p>
          <w:p w14:paraId="5A9A0E0C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interesów finansowych Skarbu Państwa Rzeczypospolitej Polskiej, jednostki samorządu terytorialnego oraz Unii Europejskiej;</w:t>
            </w:r>
          </w:p>
          <w:p w14:paraId="6319BD05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rynku wewnętrznego Unii Europejskiej, w tym publicznoprawnych zasad konkurencji i pomocy państwa oraz opodatkowania osób prawnych;</w:t>
            </w:r>
          </w:p>
          <w:p w14:paraId="6D7560C6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color w:val="000000"/>
                <w:sz w:val="20"/>
                <w:szCs w:val="20"/>
              </w:rPr>
              <w:t>konstytucyjnych wolności i praw człowieka i obywatela - występujące w stosunkach jednostki z organami władzy publicznej i niezwiązane z dziedzinami wskazanymi w pkt a-p.</w:t>
            </w:r>
          </w:p>
          <w:p w14:paraId="4B0E84B7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24314">
              <w:rPr>
                <w:rFonts w:ascii="Cambria" w:hAnsi="Cambria"/>
                <w:sz w:val="20"/>
                <w:szCs w:val="20"/>
              </w:rPr>
              <w:t>naruszenie stwarzające lub mogące stwarzać zagrożenie dla bezpieczeństwa publicznego lub środowiska;</w:t>
            </w:r>
          </w:p>
          <w:p w14:paraId="070632D5" w14:textId="77777777" w:rsidR="00E24314" w:rsidRPr="00E24314" w:rsidRDefault="00E24314" w:rsidP="00E2431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24314">
              <w:rPr>
                <w:rFonts w:ascii="Cambria" w:hAnsi="Cambria"/>
                <w:sz w:val="20"/>
                <w:szCs w:val="20"/>
              </w:rPr>
              <w:t>działanie zmierzające do zatajenia któregokolwiek z naruszeń wymienionych w punktach powyższych jak również w nich niewskazanych, które jako niezgodne z prawem mogą podlegać zgłoszeniu.</w:t>
            </w:r>
          </w:p>
          <w:p w14:paraId="13D8BA66" w14:textId="77777777" w:rsidR="00E24314" w:rsidRPr="00E24314" w:rsidRDefault="00E24314" w:rsidP="00F96859">
            <w:pPr>
              <w:rPr>
                <w:rFonts w:ascii="Cambria" w:hAnsi="Cambria" w:cstheme="minorHAnsi"/>
              </w:rPr>
            </w:pPr>
          </w:p>
        </w:tc>
      </w:tr>
      <w:tr w:rsidR="00E24314" w:rsidRPr="00E24314" w14:paraId="2E52D0F3" w14:textId="77777777" w:rsidTr="00E24314">
        <w:trPr>
          <w:trHeight w:val="1313"/>
        </w:trPr>
        <w:tc>
          <w:tcPr>
            <w:tcW w:w="10374" w:type="dxa"/>
            <w:tcBorders>
              <w:top w:val="none" w:sz="6" w:space="0" w:color="auto"/>
              <w:bottom w:val="none" w:sz="6" w:space="0" w:color="auto"/>
            </w:tcBorders>
          </w:tcPr>
          <w:p w14:paraId="76A31AEC" w14:textId="77777777" w:rsidR="00E24314" w:rsidRPr="00E24314" w:rsidRDefault="00E24314" w:rsidP="00F96859">
            <w:pPr>
              <w:rPr>
                <w:rFonts w:ascii="Cambria" w:hAnsi="Cambria" w:cstheme="minorHAnsi"/>
                <w:sz w:val="12"/>
                <w:szCs w:val="12"/>
              </w:rPr>
            </w:pPr>
            <w:r w:rsidRPr="00E24314">
              <w:rPr>
                <w:rFonts w:ascii="Cambria" w:hAnsi="Cambria" w:cstheme="minorHAnsi"/>
                <w:b/>
                <w:bCs/>
              </w:rPr>
              <w:t xml:space="preserve">Treść zgłoszenia </w:t>
            </w:r>
            <w:r w:rsidRPr="00E24314">
              <w:rPr>
                <w:rFonts w:ascii="Cambria" w:hAnsi="Cambria" w:cstheme="minorHAnsi"/>
                <w:i/>
                <w:iCs/>
                <w:sz w:val="12"/>
                <w:szCs w:val="12"/>
              </w:rPr>
              <w:t xml:space="preserve">(Proszę opisać swoje podejrzenia oraz okoliczności ich zajścia zgodnie z posiadaną wiedzą. Proszę podać </w:t>
            </w:r>
            <w:r w:rsidRPr="00E24314">
              <w:rPr>
                <w:rFonts w:ascii="Cambria" w:hAnsi="Cambria" w:cstheme="minorHAnsi"/>
                <w:sz w:val="12"/>
                <w:szCs w:val="12"/>
              </w:rPr>
              <w:t xml:space="preserve">dane osób, które dopuściły się naruszenia prawa, których dotyczy zgłoszenie (nazwiska, stanowiska); </w:t>
            </w:r>
            <w:r w:rsidRPr="00E24314">
              <w:rPr>
                <w:rFonts w:ascii="Cambria" w:hAnsi="Cambria" w:cstheme="minorHAnsi"/>
                <w:i/>
                <w:iCs/>
                <w:sz w:val="12"/>
                <w:szCs w:val="12"/>
              </w:rPr>
              <w:t xml:space="preserve">dane osób, które mogły stać się ofiarami naruszenia prawa; </w:t>
            </w:r>
            <w:r w:rsidRPr="00E24314">
              <w:rPr>
                <w:rFonts w:ascii="Cambria" w:hAnsi="Cambria" w:cstheme="minorHAnsi"/>
                <w:sz w:val="12"/>
                <w:szCs w:val="12"/>
              </w:rPr>
              <w:t xml:space="preserve">jakie zachowanie /działania podlegają zgłoszeniu? kiedy mniej więcej się zaczęło? Czy trwa nadal? </w:t>
            </w:r>
            <w:r w:rsidRPr="00E24314">
              <w:rPr>
                <w:rFonts w:ascii="Cambria" w:hAnsi="Cambria" w:cstheme="minorHAnsi"/>
                <w:i/>
                <w:iCs/>
                <w:sz w:val="12"/>
                <w:szCs w:val="12"/>
              </w:rPr>
              <w:t xml:space="preserve">czy Pan/Pani powiadomił/a już kogoś o tej sprawie? Kto to był (np. osoby w UG, media, inne władze, czy istnieją relacje pomiędzy wskazanymi powyżej osobami? </w:t>
            </w:r>
            <w:r w:rsidRPr="00E24314">
              <w:rPr>
                <w:rFonts w:ascii="Cambria" w:hAnsi="Cambria" w:cstheme="minorHAnsi"/>
                <w:sz w:val="12"/>
                <w:szCs w:val="12"/>
              </w:rPr>
              <w:t>jakie skutki spowodowały lub mogą spowodować opisane naruszenia prawa?)</w:t>
            </w:r>
          </w:p>
          <w:p w14:paraId="6A4CC8BE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1EBE085A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7B532AAD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409921B7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4DAF2E7D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5497566A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4CDAF4A7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06E883D6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21166211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72BCD7ED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51B49050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17113896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0AB49F13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4E474171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1EA665F8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70A28D5E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27164AC8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  <w:r w:rsidRPr="00E24314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</w:p>
          <w:p w14:paraId="1D3FA969" w14:textId="77777777" w:rsidR="00E24314" w:rsidRPr="00E24314" w:rsidRDefault="00E24314" w:rsidP="00F96859">
            <w:pPr>
              <w:rPr>
                <w:rFonts w:ascii="Cambria" w:hAnsi="Cambria" w:cstheme="minorHAnsi"/>
              </w:rPr>
            </w:pPr>
          </w:p>
        </w:tc>
      </w:tr>
      <w:tr w:rsidR="00E24314" w:rsidRPr="00E24314" w14:paraId="5E18240E" w14:textId="77777777" w:rsidTr="00E24314">
        <w:trPr>
          <w:trHeight w:val="1313"/>
        </w:trPr>
        <w:tc>
          <w:tcPr>
            <w:tcW w:w="10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6CFC5" w14:textId="77777777" w:rsidR="00E24314" w:rsidRPr="00E24314" w:rsidRDefault="00E24314" w:rsidP="00F96859">
            <w:pPr>
              <w:rPr>
                <w:rFonts w:ascii="Cambria" w:hAnsi="Cambria" w:cstheme="minorHAnsi"/>
                <w:sz w:val="12"/>
                <w:szCs w:val="12"/>
              </w:rPr>
            </w:pPr>
            <w:r w:rsidRPr="00E24314">
              <w:rPr>
                <w:rFonts w:ascii="Cambria" w:hAnsi="Cambria" w:cstheme="minorHAnsi"/>
                <w:b/>
                <w:bCs/>
              </w:rPr>
              <w:lastRenderedPageBreak/>
              <w:t xml:space="preserve">Fakultatywnie: Dowody i świadkowie </w:t>
            </w:r>
            <w:r w:rsidRPr="00E24314">
              <w:rPr>
                <w:rFonts w:ascii="Cambria" w:hAnsi="Cambria" w:cstheme="minorHAnsi"/>
                <w:sz w:val="12"/>
                <w:szCs w:val="12"/>
              </w:rPr>
              <w:t>(Proszę wskazać i dołączyć posiadane dowody, potwierdzające opisywany stan oraz wskazać świadków)</w:t>
            </w:r>
          </w:p>
          <w:p w14:paraId="7DFD9C11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055940C6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4C16A480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1BB1A1A9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08939E19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7CA87FB1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6737ADEC" w14:textId="77777777" w:rsidR="00E24314" w:rsidRPr="00E24314" w:rsidRDefault="00E24314" w:rsidP="00F96859">
            <w:pPr>
              <w:rPr>
                <w:rFonts w:ascii="Cambria" w:hAnsi="Cambria" w:cstheme="minorHAnsi"/>
                <w:sz w:val="16"/>
                <w:szCs w:val="16"/>
              </w:rPr>
            </w:pPr>
            <w:r w:rsidRPr="00E24314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</w:p>
        </w:tc>
      </w:tr>
      <w:tr w:rsidR="00E24314" w:rsidRPr="00E24314" w14:paraId="03EF1423" w14:textId="77777777" w:rsidTr="00E24314">
        <w:trPr>
          <w:trHeight w:val="1313"/>
        </w:trPr>
        <w:tc>
          <w:tcPr>
            <w:tcW w:w="10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C0773" w14:textId="77777777" w:rsidR="00E24314" w:rsidRPr="00E24314" w:rsidRDefault="00E24314" w:rsidP="00F96859">
            <w:pPr>
              <w:rPr>
                <w:rFonts w:ascii="Cambria" w:hAnsi="Cambria" w:cstheme="minorHAnsi"/>
                <w:b/>
                <w:bCs/>
              </w:rPr>
            </w:pPr>
            <w:r w:rsidRPr="00E24314">
              <w:rPr>
                <w:rFonts w:ascii="Cambria" w:hAnsi="Cambria" w:cstheme="minorHAnsi"/>
                <w:b/>
                <w:bCs/>
              </w:rPr>
              <w:t xml:space="preserve">Oświadczenie osoby dokonującej zgłoszenia </w:t>
            </w:r>
          </w:p>
          <w:p w14:paraId="3726A2DD" w14:textId="77777777" w:rsidR="00E24314" w:rsidRP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Oświadczam, że dokonując niniejszego zgłoszenia: </w:t>
            </w:r>
          </w:p>
          <w:p w14:paraId="6042DB30" w14:textId="77777777" w:rsidR="00E24314" w:rsidRP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1) działam w dobrej wierze; </w:t>
            </w:r>
          </w:p>
          <w:p w14:paraId="7FDFB7A5" w14:textId="77777777" w:rsidR="00E24314" w:rsidRP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2) mam świadomość, że osoba dokonując zgłoszenia lub ujawnienia publicznego, które zawiera nieprawdziwe informacje podlega grzywnie, karze ograniczenia wolności albo pozbawienia wolności do lat 3; </w:t>
            </w:r>
          </w:p>
          <w:p w14:paraId="449534C5" w14:textId="77777777" w:rsidR="00E24314" w:rsidRP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3) posiadam uzasadnione przekonanie, że zawarte w ujawnionej informacji zarzuty są prawdziwe; </w:t>
            </w:r>
          </w:p>
          <w:p w14:paraId="2B163EE9" w14:textId="77777777" w:rsidR="00E24314" w:rsidRP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4) nie dokonuję ujawnienia w celu osiągnięcia korzyści; </w:t>
            </w:r>
          </w:p>
          <w:p w14:paraId="0F784637" w14:textId="77777777" w:rsidR="00E24314" w:rsidRP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5) ujawnione informacje są zgodne ze stanem mojej wiedzy i ujawniłem wszystkie znane mi fakty i okoliczności dotyczące przedmiotu zgłoszenia; </w:t>
            </w:r>
          </w:p>
          <w:p w14:paraId="142A7018" w14:textId="1D9CF093" w:rsidR="00E24314" w:rsidRP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sz w:val="20"/>
                <w:szCs w:val="20"/>
              </w:rPr>
              <w:t>6) znany jest mi obowiązując</w:t>
            </w:r>
            <w:r w:rsidR="00BE28D6">
              <w:rPr>
                <w:rFonts w:ascii="Cambria" w:hAnsi="Cambria" w:cstheme="minorHAnsi"/>
                <w:sz w:val="20"/>
                <w:szCs w:val="20"/>
              </w:rPr>
              <w:t>a</w:t>
            </w: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E28D6">
              <w:rPr>
                <w:rFonts w:ascii="Cambria" w:hAnsi="Cambria" w:cstheme="minorHAnsi"/>
                <w:sz w:val="20"/>
                <w:szCs w:val="20"/>
              </w:rPr>
              <w:t>Procedura przyjmowania z</w:t>
            </w:r>
            <w:r w:rsidRPr="00E24314">
              <w:rPr>
                <w:rFonts w:ascii="Cambria" w:hAnsi="Cambria" w:cstheme="minorHAnsi"/>
                <w:sz w:val="20"/>
                <w:szCs w:val="20"/>
              </w:rPr>
              <w:t>głoszeń</w:t>
            </w:r>
            <w:r w:rsidR="00BE28D6">
              <w:rPr>
                <w:rFonts w:ascii="Cambria" w:hAnsi="Cambria" w:cstheme="minorHAnsi"/>
                <w:sz w:val="20"/>
                <w:szCs w:val="20"/>
              </w:rPr>
              <w:t xml:space="preserve"> zewnętrznych</w:t>
            </w: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E28D6">
              <w:rPr>
                <w:rFonts w:ascii="Cambria" w:hAnsi="Cambria" w:cstheme="minorHAnsi"/>
                <w:sz w:val="20"/>
                <w:szCs w:val="20"/>
              </w:rPr>
              <w:t>naruszeń prawa Rady Powiatu</w:t>
            </w: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 w Ostródzie dotycząc</w:t>
            </w:r>
            <w:r w:rsidR="00BE28D6">
              <w:rPr>
                <w:rFonts w:ascii="Cambria" w:hAnsi="Cambria" w:cstheme="minorHAnsi"/>
                <w:sz w:val="20"/>
                <w:szCs w:val="20"/>
              </w:rPr>
              <w:t>a</w:t>
            </w: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 naruszeń prawa i podejmowania działań następczych. </w:t>
            </w:r>
          </w:p>
          <w:p w14:paraId="3B1B0077" w14:textId="77777777" w:rsidR="00E24314" w:rsidRPr="00E24314" w:rsidRDefault="00E24314" w:rsidP="00F96859">
            <w:pPr>
              <w:rPr>
                <w:rFonts w:ascii="Cambria" w:hAnsi="Cambria" w:cstheme="minorHAnsi"/>
                <w:b/>
                <w:bCs/>
              </w:rPr>
            </w:pPr>
          </w:p>
          <w:p w14:paraId="15EDB478" w14:textId="77777777" w:rsidR="00E24314" w:rsidRPr="00E24314" w:rsidRDefault="00E24314" w:rsidP="00F96859">
            <w:pPr>
              <w:rPr>
                <w:rFonts w:ascii="Cambria" w:hAnsi="Cambria" w:cstheme="minorHAnsi"/>
                <w:b/>
                <w:bCs/>
              </w:rPr>
            </w:pPr>
            <w:r w:rsidRPr="00E24314">
              <w:rPr>
                <w:rFonts w:ascii="Cambria" w:hAnsi="Cambria" w:cstheme="minorHAnsi"/>
                <w:b/>
                <w:bCs/>
              </w:rPr>
              <w:t xml:space="preserve">                                                                          …………………………………………………..………………………… </w:t>
            </w:r>
          </w:p>
          <w:p w14:paraId="5DB6394C" w14:textId="77777777" w:rsid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  <w:r w:rsidRPr="00E24314">
              <w:rPr>
                <w:rFonts w:ascii="Cambria" w:hAnsi="Cambria" w:cstheme="minorHAnsi"/>
                <w:sz w:val="20"/>
                <w:szCs w:val="20"/>
              </w:rPr>
              <w:t xml:space="preserve">                                                                                       data i czytelny podpis osoby dokonującej zgłoszenia </w:t>
            </w:r>
          </w:p>
          <w:p w14:paraId="30472A42" w14:textId="77777777" w:rsid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5B310DE6" w14:textId="77777777" w:rsidR="00E24314" w:rsidRPr="00E24314" w:rsidRDefault="00E24314" w:rsidP="00F9685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74E2B001" w14:textId="77777777" w:rsidR="00E24314" w:rsidRPr="007E4F91" w:rsidRDefault="00E24314" w:rsidP="00E24314">
      <w:pPr>
        <w:spacing w:after="0"/>
        <w:jc w:val="right"/>
        <w:rPr>
          <w:rFonts w:ascii="Cambria" w:hAnsi="Cambria" w:cstheme="minorHAnsi"/>
          <w:sz w:val="16"/>
          <w:szCs w:val="16"/>
        </w:rPr>
      </w:pPr>
      <w:r w:rsidRPr="007E4F91">
        <w:rPr>
          <w:rFonts w:ascii="Cambria" w:hAnsi="Cambria" w:cstheme="minorHAnsi"/>
          <w:sz w:val="16"/>
          <w:szCs w:val="16"/>
        </w:rPr>
        <w:lastRenderedPageBreak/>
        <w:t>Załącznik nr 1</w:t>
      </w:r>
    </w:p>
    <w:p w14:paraId="378712BF" w14:textId="77777777" w:rsidR="00E24314" w:rsidRDefault="00E24314" w:rsidP="00E24314">
      <w:pPr>
        <w:spacing w:after="0"/>
        <w:jc w:val="right"/>
        <w:rPr>
          <w:rFonts w:ascii="Cambria" w:hAnsi="Cambria" w:cstheme="minorHAnsi"/>
          <w:sz w:val="16"/>
          <w:szCs w:val="16"/>
        </w:rPr>
      </w:pPr>
      <w:r w:rsidRPr="007E4F91">
        <w:rPr>
          <w:rFonts w:ascii="Cambria" w:hAnsi="Cambria" w:cstheme="minorHAnsi"/>
          <w:sz w:val="16"/>
          <w:szCs w:val="16"/>
        </w:rPr>
        <w:t xml:space="preserve">do Procedury przyjmowania zgłoszeń zewnętrznych naruszeń prawa Rady Powiatu w Ostródzie </w:t>
      </w:r>
    </w:p>
    <w:p w14:paraId="031F368F" w14:textId="77777777" w:rsidR="00E24314" w:rsidRDefault="00E24314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</w:p>
    <w:p w14:paraId="7C5EEEF6" w14:textId="77777777" w:rsidR="00E24314" w:rsidRPr="007E4F91" w:rsidRDefault="00E24314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</w:p>
    <w:p w14:paraId="5E3077EA" w14:textId="55253BB2" w:rsidR="005349B3" w:rsidRPr="00E24314" w:rsidRDefault="00E24314" w:rsidP="005349B3">
      <w:pPr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E24314">
        <w:rPr>
          <w:rFonts w:ascii="Cambria" w:hAnsi="Cambria" w:cstheme="minorHAnsi"/>
          <w:b/>
          <w:bCs/>
          <w:sz w:val="20"/>
          <w:szCs w:val="20"/>
        </w:rPr>
        <w:t xml:space="preserve">REJESTR ZGŁOSZEŃ ZEWNĘTRNYCH – RADA POWIATU W OSTRÓDZIE </w:t>
      </w:r>
    </w:p>
    <w:tbl>
      <w:tblPr>
        <w:tblW w:w="10490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08"/>
        <w:gridCol w:w="851"/>
        <w:gridCol w:w="850"/>
        <w:gridCol w:w="851"/>
        <w:gridCol w:w="850"/>
        <w:gridCol w:w="992"/>
        <w:gridCol w:w="993"/>
        <w:gridCol w:w="992"/>
        <w:gridCol w:w="992"/>
        <w:gridCol w:w="992"/>
        <w:gridCol w:w="994"/>
      </w:tblGrid>
      <w:tr w:rsidR="002405A1" w:rsidRPr="007E4F91" w14:paraId="576D9B16" w14:textId="77777777" w:rsidTr="00E24314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CF49" w14:textId="77777777" w:rsidR="002405A1" w:rsidRPr="007E4F91" w:rsidRDefault="002405A1" w:rsidP="00E24314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FB30" w14:textId="77777777" w:rsidR="002405A1" w:rsidRPr="007E4F9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27D8" w14:textId="77777777" w:rsidR="002405A1" w:rsidRPr="007E4F9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6747" w14:textId="77777777" w:rsidR="002405A1" w:rsidRPr="007E4F9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F884" w14:textId="77777777" w:rsidR="002405A1" w:rsidRPr="007E4F9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C52E" w14:textId="77777777" w:rsidR="002405A1" w:rsidRPr="007E4F9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5ED7" w14:textId="77777777" w:rsidR="002405A1" w:rsidRPr="007E4F9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0B83" w14:textId="77777777" w:rsidR="002405A1" w:rsidRPr="007E4F9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7D46" w14:textId="77777777" w:rsidR="002405A1" w:rsidRPr="007E4F9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628B09" w14:textId="77777777" w:rsidR="002405A1" w:rsidRPr="007E4F91" w:rsidRDefault="002405A1" w:rsidP="002F7969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7A395B" w14:textId="77777777" w:rsidR="002405A1" w:rsidRPr="007E4F91" w:rsidRDefault="002405A1" w:rsidP="002F7969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DAB8" w14:textId="2DCD29DD" w:rsidR="002405A1" w:rsidRPr="007E4F91" w:rsidRDefault="002405A1" w:rsidP="002F7969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pl-PL"/>
              </w:rPr>
            </w:pPr>
          </w:p>
        </w:tc>
      </w:tr>
      <w:tr w:rsidR="002405A1" w:rsidRPr="007E4F91" w14:paraId="221E163B" w14:textId="77777777" w:rsidTr="00E24314">
        <w:trPr>
          <w:trHeight w:val="1178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2E3777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L.p.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6A7C8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Numer zgłoszenia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F38034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Dane osoby dokonującej zgłoszenia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E2E2DB" w14:textId="1288DDAF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 xml:space="preserve">Dane osoby, której dotyczy zgłoszenie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525D583" w14:textId="774BA56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Dane kontaktowe sygnalisty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7CB01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Przedmiot zgłoszenia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57B863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Data dokonania zgłoszenia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D7F5F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Podjęte działania następcze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E0401B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Data zakończenia sprawy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1A7B1ED" w14:textId="02FB7ECF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Informacja o wydaniu zaświadczenia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300FE43" w14:textId="5DCF3440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Szacunkowa szkoda majątkowa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C27C0F" w14:textId="5FF70829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Załączniki do zgłoszenia / uwagi</w:t>
            </w:r>
          </w:p>
        </w:tc>
      </w:tr>
      <w:tr w:rsidR="002405A1" w:rsidRPr="007E4F91" w14:paraId="47C2FC46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7938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451F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8CD4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86CF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84A5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7ED6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C4CF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3A9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4EE4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B2D9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4642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F1F4" w14:textId="7827235B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74795D6E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4F31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247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935FB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AEB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41FE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82D2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8AA9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A3D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E522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2E7E0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B15BE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2CDAF" w14:textId="4202FD04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68F604E3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414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B4BB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83A7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864A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9A6E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4655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FFB9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B2E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3736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BF82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CE514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1443" w14:textId="3A201B91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47851CF8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65B4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3C7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264F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5F8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2B68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35E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CD49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E61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C11D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6A13B6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FEA02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41C0" w14:textId="1212100E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1B32CE4A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5351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30C9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62CFB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814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3A64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E1C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9B13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78B6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081C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9585E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7A4B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FC12D" w14:textId="18530BC8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75A66E95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0B8F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90A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20D3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FFE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02ED6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B37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FA3E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47B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FABF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4C6C6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5871F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53D89" w14:textId="6B75D425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3D9CBD5C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D44B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1DA4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EA4C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980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7187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779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F78D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286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7A05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7DED2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9C399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FBD44" w14:textId="361931E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1CF11C0E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93C6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136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C33A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A5E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83A8B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CF1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64B7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E5FB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8882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8A15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0C218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16D0" w14:textId="275A4B6B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41BB277D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E0D8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A59C6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2D75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4F3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9BB9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001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7798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F23A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8EE6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605785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B8EFD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D82F" w14:textId="4270550C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3FCD17E4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6CAE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569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F7B9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79A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8795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40CF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2646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39DB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7241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1DE324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4A5F8C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5F2C" w14:textId="212973C0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57F29034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A57E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A023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4E48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F1CDB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B7E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EC0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A3FE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18B6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EDBF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727F53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CAB2B6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81CF" w14:textId="16404CB0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1269EC11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308F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98B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D712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BB1F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87DF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6AD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E883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C56FB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1D37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B4DA7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A9BC4A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9846C" w14:textId="6A36C17D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692A127A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210E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0629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3E6F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978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BFB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B35E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C7A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708C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8E1A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6461D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462E79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C82B" w14:textId="77A9419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2E82938B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3D21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EF12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54AB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1270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0BE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B19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0F66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9BED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BD80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73525D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CA3043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A4FF" w14:textId="2671B219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2BCA272C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30B3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2476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8F42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B8AE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CC11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954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2A8C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46D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490E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B99C8D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A25579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DB5C" w14:textId="51AA699C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26C8DD15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D992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942A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F30E6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C9C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102E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849E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9014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30E7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F710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8200AD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6D462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0C68" w14:textId="1BB5C798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6CE6C0A5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6264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8303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F6CF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3A07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098B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EFB3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83C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7689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4805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D87DED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14233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2DE7" w14:textId="2BFE75FD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715AE698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96FF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8C0C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863B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348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639D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4D1A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AEB1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90CB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9E05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AAFAD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B3757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0A74" w14:textId="37558FD2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2820ED97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D48F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5B77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B90B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AAEF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628D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CEE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5C90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222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F47D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E8BBA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AA14E7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3794B" w14:textId="5A06EC74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43B17B24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78E4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EEA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2258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9F7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3EE7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978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509A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564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B09B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FC91D8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CD39BF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40C4" w14:textId="55F0B7EF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0B831822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DE90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24A7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EF67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1C0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669A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AE8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6D40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19EE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92BB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113ACC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27C0C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606D" w14:textId="722D19C5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1690E686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17E5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9572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0604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8FF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DD0EB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47BF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4C69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2761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8A91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BFBEB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BCB40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D0AA" w14:textId="5C9DBE56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199FE9BF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85136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56B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C6D7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17CF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53700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BD84A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547D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16BA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BC52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CCDB79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CD4F72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4633" w14:textId="35D12035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31BA8909" w14:textId="77777777" w:rsidTr="00E2431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70859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80E8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15258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0A787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AA4E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3804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AEEC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850B2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C79C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8D1DFC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97B910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9B611" w14:textId="096D991E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405A1" w:rsidRPr="007E4F91" w14:paraId="0FC0FC30" w14:textId="77777777" w:rsidTr="00E24314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7F67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DEB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39ED43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00FAF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69F71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76FD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7F9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F4F65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45AE7C" w14:textId="77777777" w:rsidR="002405A1" w:rsidRPr="002405A1" w:rsidRDefault="002405A1" w:rsidP="002F7969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1A74D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8F621" w14:textId="77777777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87E3" w14:textId="73A3783F" w:rsidR="002405A1" w:rsidRPr="002405A1" w:rsidRDefault="002405A1" w:rsidP="002F7969">
            <w:pPr>
              <w:spacing w:after="0" w:line="240" w:lineRule="auto"/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</w:pPr>
            <w:r w:rsidRPr="002405A1">
              <w:rPr>
                <w:rFonts w:ascii="Cambria" w:hAnsi="Cambria" w:cstheme="minorHAnsi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7997866A" w14:textId="77777777" w:rsidR="005349B3" w:rsidRPr="007E4F91" w:rsidRDefault="005349B3" w:rsidP="005349B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50C8D90" w14:textId="77777777" w:rsidR="005349B3" w:rsidRPr="007E4F91" w:rsidRDefault="005349B3" w:rsidP="005349B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D9FAD4D" w14:textId="77777777" w:rsidR="005349B3" w:rsidRPr="007E4F91" w:rsidRDefault="005349B3" w:rsidP="005349B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1C80A3C" w14:textId="77777777" w:rsidR="005349B3" w:rsidRDefault="005349B3" w:rsidP="005349B3">
      <w:pPr>
        <w:spacing w:after="0" w:line="240" w:lineRule="auto"/>
        <w:jc w:val="both"/>
        <w:rPr>
          <w:sz w:val="24"/>
          <w:szCs w:val="24"/>
        </w:rPr>
      </w:pPr>
    </w:p>
    <w:p w14:paraId="323D8088" w14:textId="77777777" w:rsidR="005349B3" w:rsidRDefault="005349B3" w:rsidP="005349B3">
      <w:pPr>
        <w:spacing w:after="0" w:line="240" w:lineRule="auto"/>
        <w:jc w:val="both"/>
        <w:rPr>
          <w:sz w:val="24"/>
          <w:szCs w:val="24"/>
        </w:rPr>
      </w:pPr>
    </w:p>
    <w:p w14:paraId="7C78A7FC" w14:textId="77777777" w:rsidR="005349B3" w:rsidRDefault="005349B3" w:rsidP="005349B3">
      <w:pPr>
        <w:spacing w:after="0" w:line="240" w:lineRule="auto"/>
        <w:jc w:val="both"/>
        <w:rPr>
          <w:sz w:val="24"/>
          <w:szCs w:val="24"/>
        </w:rPr>
      </w:pPr>
    </w:p>
    <w:p w14:paraId="3BD172CC" w14:textId="77777777" w:rsidR="005349B3" w:rsidRDefault="005349B3" w:rsidP="005349B3">
      <w:pPr>
        <w:spacing w:after="0" w:line="240" w:lineRule="auto"/>
        <w:jc w:val="both"/>
        <w:rPr>
          <w:sz w:val="24"/>
          <w:szCs w:val="24"/>
        </w:rPr>
      </w:pPr>
    </w:p>
    <w:p w14:paraId="6D2DC683" w14:textId="77777777" w:rsidR="005349B3" w:rsidRDefault="005349B3" w:rsidP="005349B3">
      <w:pPr>
        <w:spacing w:after="0" w:line="240" w:lineRule="auto"/>
        <w:jc w:val="both"/>
        <w:rPr>
          <w:sz w:val="24"/>
          <w:szCs w:val="24"/>
        </w:rPr>
      </w:pPr>
    </w:p>
    <w:p w14:paraId="10257798" w14:textId="77777777" w:rsidR="005349B3" w:rsidRDefault="005349B3" w:rsidP="005349B3">
      <w:pPr>
        <w:spacing w:after="0" w:line="240" w:lineRule="auto"/>
        <w:jc w:val="both"/>
        <w:rPr>
          <w:sz w:val="24"/>
          <w:szCs w:val="24"/>
        </w:rPr>
      </w:pPr>
    </w:p>
    <w:p w14:paraId="0869BA32" w14:textId="77777777" w:rsidR="005349B3" w:rsidRDefault="005349B3" w:rsidP="005349B3">
      <w:pPr>
        <w:spacing w:after="0" w:line="240" w:lineRule="auto"/>
        <w:jc w:val="both"/>
        <w:rPr>
          <w:sz w:val="24"/>
          <w:szCs w:val="24"/>
        </w:rPr>
      </w:pPr>
    </w:p>
    <w:p w14:paraId="5B18B793" w14:textId="77777777" w:rsidR="005349B3" w:rsidRDefault="005349B3" w:rsidP="005349B3">
      <w:pPr>
        <w:spacing w:after="0" w:line="240" w:lineRule="auto"/>
        <w:jc w:val="both"/>
        <w:rPr>
          <w:sz w:val="24"/>
          <w:szCs w:val="24"/>
        </w:rPr>
      </w:pPr>
    </w:p>
    <w:p w14:paraId="23044D30" w14:textId="618D6895" w:rsidR="005349B3" w:rsidRPr="007E4F91" w:rsidRDefault="005349B3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  <w:r w:rsidRPr="007E4F91">
        <w:rPr>
          <w:rFonts w:ascii="Cambria" w:hAnsi="Cambria" w:cstheme="minorHAnsi"/>
          <w:sz w:val="16"/>
          <w:szCs w:val="16"/>
        </w:rPr>
        <w:t>Załącznik nr 3</w:t>
      </w:r>
    </w:p>
    <w:p w14:paraId="7711FE21" w14:textId="77777777" w:rsidR="005349B3" w:rsidRPr="007E4F91" w:rsidRDefault="005349B3" w:rsidP="005349B3">
      <w:pPr>
        <w:spacing w:after="0"/>
        <w:jc w:val="right"/>
        <w:rPr>
          <w:rFonts w:ascii="Cambria" w:hAnsi="Cambria" w:cstheme="minorHAnsi"/>
          <w:sz w:val="16"/>
          <w:szCs w:val="16"/>
        </w:rPr>
      </w:pPr>
      <w:r w:rsidRPr="007E4F91">
        <w:rPr>
          <w:rFonts w:ascii="Cambria" w:hAnsi="Cambria" w:cstheme="minorHAnsi"/>
          <w:sz w:val="16"/>
          <w:szCs w:val="16"/>
        </w:rPr>
        <w:lastRenderedPageBreak/>
        <w:t xml:space="preserve">do Procedury przyjmowania zgłoszeń zewnętrznych naruszeń prawa Rady Powiatu w Ostródzie </w:t>
      </w:r>
    </w:p>
    <w:p w14:paraId="53AEBD28" w14:textId="77777777" w:rsidR="005349B3" w:rsidRPr="007E4F91" w:rsidRDefault="005349B3" w:rsidP="005349B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EBF5D8" w14:textId="77777777" w:rsidR="007E4F91" w:rsidRDefault="007E4F91" w:rsidP="005349B3">
      <w:pPr>
        <w:jc w:val="right"/>
        <w:rPr>
          <w:rFonts w:ascii="Cambria" w:hAnsi="Cambria" w:cs="Arial"/>
        </w:rPr>
      </w:pPr>
    </w:p>
    <w:p w14:paraId="719B9141" w14:textId="34DBFFAA" w:rsidR="005349B3" w:rsidRPr="007E4F91" w:rsidRDefault="005349B3" w:rsidP="005349B3">
      <w:pPr>
        <w:jc w:val="right"/>
        <w:rPr>
          <w:rFonts w:ascii="Cambria" w:hAnsi="Cambria" w:cs="Arial"/>
        </w:rPr>
      </w:pPr>
      <w:r w:rsidRPr="007E4F91">
        <w:rPr>
          <w:rFonts w:ascii="Cambria" w:hAnsi="Cambria" w:cs="Arial"/>
        </w:rPr>
        <w:t>Ostróda, dnia ……………………………………………</w:t>
      </w:r>
    </w:p>
    <w:p w14:paraId="78204FC3" w14:textId="77777777" w:rsidR="005349B3" w:rsidRPr="007E4F91" w:rsidRDefault="005349B3" w:rsidP="005349B3">
      <w:pPr>
        <w:rPr>
          <w:rFonts w:ascii="Cambria" w:hAnsi="Cambria" w:cs="Arial"/>
        </w:rPr>
      </w:pPr>
      <w:r w:rsidRPr="007E4F91">
        <w:rPr>
          <w:rFonts w:ascii="Cambria" w:hAnsi="Cambria" w:cs="Arial"/>
        </w:rPr>
        <w:t>………………………………………………………</w:t>
      </w:r>
    </w:p>
    <w:p w14:paraId="0AA0F470" w14:textId="77777777" w:rsidR="005349B3" w:rsidRPr="007E4F91" w:rsidRDefault="005349B3" w:rsidP="005349B3">
      <w:pPr>
        <w:rPr>
          <w:rFonts w:ascii="Cambria" w:hAnsi="Cambria" w:cs="Arial"/>
          <w:sz w:val="16"/>
          <w:szCs w:val="16"/>
        </w:rPr>
      </w:pPr>
      <w:r w:rsidRPr="007E4F91">
        <w:rPr>
          <w:rFonts w:ascii="Cambria" w:hAnsi="Cambria" w:cs="Arial"/>
          <w:sz w:val="16"/>
          <w:szCs w:val="16"/>
        </w:rPr>
        <w:t>(imię i nazwisko)</w:t>
      </w:r>
    </w:p>
    <w:p w14:paraId="5BCE2542" w14:textId="77777777" w:rsidR="005349B3" w:rsidRPr="007E4F91" w:rsidRDefault="005349B3" w:rsidP="005349B3">
      <w:pPr>
        <w:rPr>
          <w:rFonts w:ascii="Cambria" w:hAnsi="Cambria" w:cs="Arial"/>
        </w:rPr>
      </w:pPr>
      <w:r w:rsidRPr="007E4F91">
        <w:rPr>
          <w:rFonts w:ascii="Cambria" w:hAnsi="Cambria" w:cs="Arial"/>
        </w:rPr>
        <w:t>………………………………………………………</w:t>
      </w:r>
    </w:p>
    <w:p w14:paraId="0E783424" w14:textId="77777777" w:rsidR="005349B3" w:rsidRPr="007E4F91" w:rsidRDefault="005349B3" w:rsidP="005349B3">
      <w:pPr>
        <w:rPr>
          <w:rFonts w:ascii="Cambria" w:hAnsi="Cambria" w:cs="Arial"/>
          <w:sz w:val="16"/>
          <w:szCs w:val="16"/>
        </w:rPr>
      </w:pPr>
      <w:r w:rsidRPr="007E4F91">
        <w:rPr>
          <w:rFonts w:ascii="Cambria" w:hAnsi="Cambria" w:cs="Arial"/>
          <w:sz w:val="16"/>
          <w:szCs w:val="16"/>
        </w:rPr>
        <w:t>(wydział / stanowisko)</w:t>
      </w:r>
    </w:p>
    <w:p w14:paraId="3474F06B" w14:textId="77777777" w:rsidR="005349B3" w:rsidRPr="007E4F91" w:rsidRDefault="005349B3" w:rsidP="005349B3">
      <w:pPr>
        <w:jc w:val="center"/>
        <w:rPr>
          <w:rFonts w:ascii="Cambria" w:hAnsi="Cambria" w:cs="Arial"/>
        </w:rPr>
      </w:pPr>
    </w:p>
    <w:p w14:paraId="0537FA36" w14:textId="77777777" w:rsidR="005349B3" w:rsidRPr="007E4F91" w:rsidRDefault="005349B3" w:rsidP="005349B3">
      <w:pPr>
        <w:jc w:val="center"/>
        <w:rPr>
          <w:rFonts w:ascii="Cambria" w:hAnsi="Cambria" w:cs="Arial"/>
        </w:rPr>
      </w:pPr>
      <w:r w:rsidRPr="007E4F91">
        <w:rPr>
          <w:rFonts w:ascii="Cambria" w:hAnsi="Cambria" w:cs="Arial"/>
        </w:rPr>
        <w:t>OŚWIADCZENIE</w:t>
      </w:r>
    </w:p>
    <w:p w14:paraId="4F86AC14" w14:textId="4791865A" w:rsidR="005349B3" w:rsidRPr="007E4F91" w:rsidRDefault="005349B3" w:rsidP="005349B3">
      <w:pPr>
        <w:ind w:firstLine="708"/>
        <w:jc w:val="both"/>
        <w:rPr>
          <w:rFonts w:ascii="Cambria" w:hAnsi="Cambria" w:cs="Arial"/>
        </w:rPr>
      </w:pPr>
      <w:r w:rsidRPr="007E4F91">
        <w:rPr>
          <w:rFonts w:ascii="Cambria" w:hAnsi="Cambria" w:cs="Arial"/>
        </w:rPr>
        <w:t xml:space="preserve">Oświadczam, że w związku z postępowaniem w sprawie zewnętrznego zgłoszenia naruszenia prawa, prowadzonym w Radzie Powiatu w Ostródzie, jako osoba wyznaczona </w:t>
      </w:r>
      <w:r w:rsidR="007E4F91">
        <w:rPr>
          <w:rFonts w:ascii="Cambria" w:hAnsi="Cambria" w:cs="Arial"/>
        </w:rPr>
        <w:t xml:space="preserve">                             </w:t>
      </w:r>
      <w:r w:rsidRPr="007E4F91">
        <w:rPr>
          <w:rFonts w:ascii="Cambria" w:hAnsi="Cambria" w:cs="Arial"/>
        </w:rPr>
        <w:t xml:space="preserve">do prowadzenia czynności związanych z przyjęciem, rozpoznaniem lub rozstrzygnięciem zgłoszenia (niezależnie od charakteru udziału w sprawie zgłoszenia), na podstawie przepisów Ustawy z dnia 14.06.2024 r. o ochronie sygnalistów oraz Procedury przyjmowania zgłoszeń zewnętrznych naruszeń prawa Rady Powiatu w Ostródzie, zobowiązuję się do zachowania </w:t>
      </w:r>
      <w:r w:rsidR="007E4F91">
        <w:rPr>
          <w:rFonts w:ascii="Cambria" w:hAnsi="Cambria" w:cs="Arial"/>
        </w:rPr>
        <w:t xml:space="preserve">                                                            </w:t>
      </w:r>
      <w:r w:rsidRPr="007E4F91">
        <w:rPr>
          <w:rFonts w:ascii="Cambria" w:hAnsi="Cambria" w:cs="Arial"/>
        </w:rPr>
        <w:t xml:space="preserve">w tajemnicy danych osobowych sygnalisty i innych osób objętych przedmiotowym postepowaniem, do których otrzymam dostęp niezbędny do współpracy z Koordynatorem ds. zgłoszeń oraz Komisją. Zobowiązuję się również do zapewnienia bezpieczeństwa przetwarzania udostępnionych mi danych osobowych poprzez ich ochronę przed niepowołanym dostępem, nieuzasadnioną modyfikacją lub zniszczeniem, nielegalnym ujawnieniem lub pozyskaniem. </w:t>
      </w:r>
    </w:p>
    <w:p w14:paraId="7C845986" w14:textId="77777777" w:rsidR="005349B3" w:rsidRPr="007E4F91" w:rsidRDefault="005349B3" w:rsidP="005349B3">
      <w:pPr>
        <w:ind w:firstLine="708"/>
        <w:jc w:val="both"/>
        <w:rPr>
          <w:rFonts w:ascii="Cambria" w:hAnsi="Cambria" w:cs="Arial"/>
        </w:rPr>
      </w:pPr>
      <w:r w:rsidRPr="007E4F91">
        <w:rPr>
          <w:rFonts w:ascii="Cambria" w:hAnsi="Cambria" w:cs="Arial"/>
        </w:rPr>
        <w:t>Jednocześnie przyjmuje do wiadomości, że za niedopełnienie obowiązków wynikających z niniejszego oświadczenia ponoszę odpowiedzialność na podstawie przepisów Rozporządzenia RODO, Ustawy o ochronie danych osobowych, Ustawy o ochronie sygnalistów, Kodeksu pracy oraz Regulaminu pracy.</w:t>
      </w:r>
    </w:p>
    <w:p w14:paraId="7C6B56D9" w14:textId="77777777" w:rsidR="005349B3" w:rsidRPr="007E4F91" w:rsidRDefault="005349B3" w:rsidP="005349B3">
      <w:pPr>
        <w:ind w:firstLine="708"/>
        <w:jc w:val="both"/>
        <w:rPr>
          <w:rFonts w:ascii="Cambria" w:hAnsi="Cambria" w:cs="Arial"/>
        </w:rPr>
      </w:pPr>
    </w:p>
    <w:p w14:paraId="3CEFB5B3" w14:textId="77777777" w:rsidR="005349B3" w:rsidRPr="007E4F91" w:rsidRDefault="005349B3" w:rsidP="005349B3">
      <w:pPr>
        <w:jc w:val="both"/>
        <w:rPr>
          <w:rFonts w:ascii="Cambria" w:hAnsi="Cambria" w:cs="Arial"/>
        </w:rPr>
      </w:pPr>
    </w:p>
    <w:p w14:paraId="531A5909" w14:textId="77777777" w:rsidR="005349B3" w:rsidRPr="007E4F91" w:rsidRDefault="005349B3" w:rsidP="005349B3">
      <w:pPr>
        <w:ind w:left="2832" w:firstLine="708"/>
        <w:jc w:val="both"/>
        <w:rPr>
          <w:rFonts w:ascii="Cambria" w:hAnsi="Cambria" w:cs="Arial"/>
        </w:rPr>
      </w:pPr>
      <w:r w:rsidRPr="007E4F91">
        <w:rPr>
          <w:rFonts w:ascii="Cambria" w:hAnsi="Cambria" w:cs="Arial"/>
        </w:rPr>
        <w:t>………………..…………....................................</w:t>
      </w:r>
    </w:p>
    <w:p w14:paraId="34D69346" w14:textId="77777777" w:rsidR="005349B3" w:rsidRPr="007E4F91" w:rsidRDefault="005349B3" w:rsidP="005349B3">
      <w:pPr>
        <w:ind w:left="2832" w:firstLine="708"/>
        <w:jc w:val="both"/>
        <w:rPr>
          <w:rFonts w:ascii="Cambria" w:hAnsi="Cambria" w:cs="Arial"/>
          <w:sz w:val="16"/>
          <w:szCs w:val="16"/>
        </w:rPr>
      </w:pPr>
      <w:r w:rsidRPr="007E4F91">
        <w:rPr>
          <w:rFonts w:ascii="Cambria" w:hAnsi="Cambria" w:cs="Arial"/>
        </w:rPr>
        <w:t xml:space="preserve">                  </w:t>
      </w:r>
      <w:r w:rsidRPr="007E4F91">
        <w:rPr>
          <w:rFonts w:ascii="Cambria" w:hAnsi="Cambria" w:cs="Arial"/>
          <w:sz w:val="16"/>
          <w:szCs w:val="16"/>
        </w:rPr>
        <w:t>czytelny podpis pracownika</w:t>
      </w:r>
    </w:p>
    <w:p w14:paraId="26DCB893" w14:textId="77777777" w:rsidR="005349B3" w:rsidRPr="007E4F91" w:rsidRDefault="005349B3" w:rsidP="005349B3">
      <w:pPr>
        <w:pStyle w:val="Nagwek2"/>
        <w:rPr>
          <w:rFonts w:ascii="Cambria" w:hAnsi="Cambria"/>
          <w:szCs w:val="24"/>
        </w:rPr>
      </w:pPr>
    </w:p>
    <w:p w14:paraId="7451934F" w14:textId="77777777" w:rsidR="005349B3" w:rsidRPr="007E4F91" w:rsidRDefault="005349B3" w:rsidP="005349B3">
      <w:pPr>
        <w:rPr>
          <w:rFonts w:ascii="Cambria" w:hAnsi="Cambria"/>
        </w:rPr>
      </w:pPr>
    </w:p>
    <w:p w14:paraId="5D6FD9F5" w14:textId="77777777" w:rsidR="005349B3" w:rsidRPr="007E4F91" w:rsidRDefault="005349B3" w:rsidP="005349B3">
      <w:pPr>
        <w:rPr>
          <w:rFonts w:ascii="Cambria" w:hAnsi="Cambria"/>
        </w:rPr>
      </w:pPr>
    </w:p>
    <w:p w14:paraId="2FFF10D9" w14:textId="77777777" w:rsidR="005349B3" w:rsidRPr="007E4F91" w:rsidRDefault="005349B3" w:rsidP="005349B3">
      <w:pPr>
        <w:rPr>
          <w:rFonts w:ascii="Cambria" w:hAnsi="Cambria"/>
        </w:rPr>
      </w:pPr>
    </w:p>
    <w:p w14:paraId="2184725F" w14:textId="77777777" w:rsidR="005349B3" w:rsidRPr="007E4F91" w:rsidRDefault="005349B3" w:rsidP="005349B3">
      <w:pPr>
        <w:rPr>
          <w:rFonts w:ascii="Cambria" w:hAnsi="Cambria"/>
        </w:rPr>
      </w:pPr>
    </w:p>
    <w:p w14:paraId="1AFECC30" w14:textId="77777777" w:rsidR="005349B3" w:rsidRPr="007E4F91" w:rsidRDefault="005349B3" w:rsidP="005349B3">
      <w:pPr>
        <w:rPr>
          <w:rFonts w:ascii="Cambria" w:hAnsi="Cambria"/>
        </w:rPr>
      </w:pPr>
    </w:p>
    <w:p w14:paraId="69DA4C6F" w14:textId="77777777" w:rsidR="005349B3" w:rsidRDefault="005349B3" w:rsidP="005349B3"/>
    <w:p w14:paraId="52A3F30C" w14:textId="77777777" w:rsidR="005349B3" w:rsidRPr="005349B3" w:rsidRDefault="005349B3" w:rsidP="005349B3"/>
    <w:p w14:paraId="4646E91D" w14:textId="444543EF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lastRenderedPageBreak/>
        <w:t xml:space="preserve">Klauzula informacyjna w związku z przetwarzaniem danych osobowych w celu przyjęcia zgłoszenia oraz przeprowadzania postępowania wyjaśniającego </w:t>
      </w:r>
      <w:r w:rsidR="007E4F91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 xml:space="preserve">                                 </w:t>
      </w: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na gruncie ustawy o ochronie sygnalistów</w:t>
      </w:r>
      <w:r w:rsidR="002A570F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 xml:space="preserve"> </w:t>
      </w:r>
    </w:p>
    <w:p w14:paraId="2969CD09" w14:textId="77777777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276" w:lineRule="auto"/>
        <w:ind w:left="34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5AEBA164" w14:textId="27C831F0" w:rsidR="007A6FD4" w:rsidRPr="009330C2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6" w:hanging="335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Administratorem Pana/Pani danych osobowych jest 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Rada Powiatu w Ostródzie, 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 siedzibą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: 14-100 Ostróda, ul. Jana III Sobieskiego 5,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adres e-mail: 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rada@powiat.ostroda.pl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 tel.</w:t>
      </w:r>
      <w:r w:rsid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: </w:t>
      </w:r>
      <w:r w:rsidR="00BD52D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(89) 642 98 03;</w:t>
      </w:r>
    </w:p>
    <w:p w14:paraId="1C9B7257" w14:textId="7C5D416C" w:rsidR="007A6FD4" w:rsidRPr="007A6FD4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Może Pan/Pani kontaktować się w sprawach związanych z przetwarzaniem danych osobowych oraz z wykonywaniem praw przysługujących na mocy RODO z Administratorem</w:t>
      </w:r>
      <w:r w:rsidR="00BD52D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 wykorzystaniem powyższych danych teleadresowych lub z wyznaczonym u Administratora inspektorem ochrony danych na adres e-mail: </w:t>
      </w:r>
      <w:r w:rsidR="00BD52D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grobis@powiat.ostroda.pl;</w:t>
      </w:r>
    </w:p>
    <w:p w14:paraId="127E347F" w14:textId="77777777" w:rsidR="007A6FD4" w:rsidRPr="004D0994" w:rsidRDefault="007A6FD4" w:rsidP="004D099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Pana/Pani dane osobowe będą przetwarzane w celu przyjęcia zgłoszenia oraz przeprowadzania postępowania wyjaśniającego na podstawie obowiązku prawnego, jakiemu podlega Administrator na podstawie ustawy z dnia 14 czerwca 2024 r. o ochronie sygnalistów (Dz.U.2024.928).</w:t>
      </w:r>
    </w:p>
    <w:p w14:paraId="0EB0AB28" w14:textId="20A3D5A8" w:rsidR="007A6FD4" w:rsidRPr="007A6FD4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Pana/Pani dane osobowe, nie podlegają ujawnieniu nieupoważnionym osobom (tzn. osobom spoza zespołu odpowiedzialnego za przyjmowanie zgłoszeń oraz prowadzenie postępowania w zgłoszonej sprawie), chyba że za Pana/Pani wyraźną zgodą.</w:t>
      </w:r>
    </w:p>
    <w:p w14:paraId="2AA2C7CB" w14:textId="7A18D1F1" w:rsidR="007A6FD4" w:rsidRPr="007A6FD4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Do ujawnienia Pana/Pani danych osobowych może dojść</w:t>
      </w:r>
      <w:r w:rsidR="00BD52DE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w sytuacji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 gdy takie działanie jest koniecznym i proporcjonalnym obowiązkiem wynikającym z przepisów prawa w związku z postępowaniami wyjaśniającymi prowadzonymi przez organy publiczne lub postępowaniami przygotowawczymi lub sadowymi prowadzonymi przez sądy, w tym w celu zagwarantowania prawa do obrony przysługującego osobie, której dotyczy zgłoszenie. Przed dokonaniem takiego ujawnienia, właściwy organ publiczny lub właściwy sąd powiadomi Pana/Panią, przesyłając w 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41D77B4E" w14:textId="63FAEE2F" w:rsidR="007A6FD4" w:rsidRPr="007A6FD4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Administrator zapewnia poufność Pana/Pani danych, w związku z otrzymanym zgłoszeniem. W związku z tym dane mogą być udostępnione jedynie podmiotom uprawnionym do tego na podstawie przepisów prawa oraz podmiotom, którym administrator powierzył przetwarzanie danych. </w:t>
      </w:r>
    </w:p>
    <w:p w14:paraId="02A240E6" w14:textId="77777777" w:rsidR="007A6FD4" w:rsidRPr="007A6FD4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</w:r>
    </w:p>
    <w:p w14:paraId="25A057B3" w14:textId="77777777" w:rsidR="007A6FD4" w:rsidRPr="007A6FD4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lastRenderedPageBreak/>
        <w:t xml:space="preserve">Posiada Pan/Pani prawo żądania dostępu do swoich danych osobowych, a także ich sprostowania (poprawiania). Przysługuje Panu/Pani także prawo do żądania usunięcia lub ograniczenia przetwarzania, a także sprzeciwu na przetwarzanie, przy czym przysługuje ono jedynie w sytuacji, jeżeli dalsze przetwarzanie nie jest niezbędne do wywiązania się przez Administratora z obowiązku prawnego i nie występują inne nadrzędne prawne podstawy przetwarzania. </w:t>
      </w:r>
    </w:p>
    <w:p w14:paraId="135144F3" w14:textId="77777777" w:rsidR="007A6FD4" w:rsidRPr="007A6FD4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Przysługuje Panu/Pani prawo wniesienia skargi na realizowane przez Administratora przetwarzanie do Prezesa UODO (uodo.gov.pl). </w:t>
      </w:r>
    </w:p>
    <w:p w14:paraId="2FCEDD5E" w14:textId="77777777" w:rsidR="007A6FD4" w:rsidRPr="007A6FD4" w:rsidRDefault="007A6FD4" w:rsidP="007A6FD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Podanie danych jest dobrowolne i nie stanowi warunku przyjęcia przez nas zgłoszenia. Jeśli nie poda Pan/Pani danych kontaktowych, nie będziemy mogli potwierdzić przyjęcia zgłoszenia oraz informować o przebiegu naszych działań, związanych z tym zgłoszeniem.</w:t>
      </w:r>
    </w:p>
    <w:p w14:paraId="2E0F36BE" w14:textId="77777777" w:rsidR="007A6FD4" w:rsidRPr="007A6FD4" w:rsidRDefault="007A6FD4" w:rsidP="007A6FD4">
      <w:pPr>
        <w:suppressAutoHyphens/>
        <w:autoSpaceDE w:val="0"/>
        <w:autoSpaceDN w:val="0"/>
        <w:adjustRightInd w:val="0"/>
        <w:spacing w:after="0" w:line="360" w:lineRule="auto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18B3D777" w14:textId="77777777" w:rsidR="00DE48BC" w:rsidRDefault="00DE48BC"/>
    <w:sectPr w:rsidR="00DE48BC" w:rsidSect="007A6FD4">
      <w:pgSz w:w="11906" w:h="16838"/>
      <w:pgMar w:top="1418" w:right="1418" w:bottom="1418" w:left="1418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FA65A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480135"/>
    <w:multiLevelType w:val="hybridMultilevel"/>
    <w:tmpl w:val="81CCDC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7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0BE06DC"/>
    <w:multiLevelType w:val="hybridMultilevel"/>
    <w:tmpl w:val="DCF43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E82F4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11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4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8329482">
    <w:abstractNumId w:val="0"/>
  </w:num>
  <w:num w:numId="2" w16cid:durableId="870799533">
    <w:abstractNumId w:val="18"/>
  </w:num>
  <w:num w:numId="3" w16cid:durableId="631709918">
    <w:abstractNumId w:val="13"/>
  </w:num>
  <w:num w:numId="4" w16cid:durableId="465706965">
    <w:abstractNumId w:val="10"/>
  </w:num>
  <w:num w:numId="5" w16cid:durableId="1521549327">
    <w:abstractNumId w:val="9"/>
  </w:num>
  <w:num w:numId="6" w16cid:durableId="1793789260">
    <w:abstractNumId w:val="17"/>
  </w:num>
  <w:num w:numId="7" w16cid:durableId="1220627741">
    <w:abstractNumId w:val="15"/>
  </w:num>
  <w:num w:numId="8" w16cid:durableId="195503580">
    <w:abstractNumId w:val="14"/>
  </w:num>
  <w:num w:numId="9" w16cid:durableId="575553727">
    <w:abstractNumId w:val="11"/>
  </w:num>
  <w:num w:numId="10" w16cid:durableId="568419968">
    <w:abstractNumId w:val="12"/>
  </w:num>
  <w:num w:numId="11" w16cid:durableId="2090689319">
    <w:abstractNumId w:val="2"/>
  </w:num>
  <w:num w:numId="12" w16cid:durableId="588152743">
    <w:abstractNumId w:val="6"/>
  </w:num>
  <w:num w:numId="13" w16cid:durableId="2091079961">
    <w:abstractNumId w:val="16"/>
  </w:num>
  <w:num w:numId="14" w16cid:durableId="1848249545">
    <w:abstractNumId w:val="5"/>
  </w:num>
  <w:num w:numId="15" w16cid:durableId="705831484">
    <w:abstractNumId w:val="4"/>
  </w:num>
  <w:num w:numId="16" w16cid:durableId="537395779">
    <w:abstractNumId w:val="7"/>
  </w:num>
  <w:num w:numId="17" w16cid:durableId="1832983912">
    <w:abstractNumId w:val="1"/>
  </w:num>
  <w:num w:numId="18" w16cid:durableId="1404765980">
    <w:abstractNumId w:val="8"/>
  </w:num>
  <w:num w:numId="19" w16cid:durableId="20260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A54817A-DAF8-40A1-B150-B658D5CA344A}"/>
  </w:docVars>
  <w:rsids>
    <w:rsidRoot w:val="00A1674C"/>
    <w:rsid w:val="00013584"/>
    <w:rsid w:val="00025796"/>
    <w:rsid w:val="000312B5"/>
    <w:rsid w:val="00063906"/>
    <w:rsid w:val="000A054D"/>
    <w:rsid w:val="00160295"/>
    <w:rsid w:val="002405A1"/>
    <w:rsid w:val="002A570F"/>
    <w:rsid w:val="002C39BE"/>
    <w:rsid w:val="003B2FDA"/>
    <w:rsid w:val="00415DDA"/>
    <w:rsid w:val="0047754C"/>
    <w:rsid w:val="004D0994"/>
    <w:rsid w:val="005349B3"/>
    <w:rsid w:val="00550E70"/>
    <w:rsid w:val="0059559A"/>
    <w:rsid w:val="005D4075"/>
    <w:rsid w:val="00634D58"/>
    <w:rsid w:val="00650EE9"/>
    <w:rsid w:val="006A3ACF"/>
    <w:rsid w:val="006B209E"/>
    <w:rsid w:val="00711F21"/>
    <w:rsid w:val="007A6FD4"/>
    <w:rsid w:val="007E4F91"/>
    <w:rsid w:val="009330C2"/>
    <w:rsid w:val="00952A21"/>
    <w:rsid w:val="009F4C68"/>
    <w:rsid w:val="00A06D4D"/>
    <w:rsid w:val="00A1674C"/>
    <w:rsid w:val="00A62EE6"/>
    <w:rsid w:val="00A87A12"/>
    <w:rsid w:val="00AB0F0C"/>
    <w:rsid w:val="00AD602F"/>
    <w:rsid w:val="00B02139"/>
    <w:rsid w:val="00BD3157"/>
    <w:rsid w:val="00BD52DE"/>
    <w:rsid w:val="00BE28D6"/>
    <w:rsid w:val="00BE682A"/>
    <w:rsid w:val="00BF3144"/>
    <w:rsid w:val="00CA00C2"/>
    <w:rsid w:val="00CA3496"/>
    <w:rsid w:val="00CB4CF5"/>
    <w:rsid w:val="00D01670"/>
    <w:rsid w:val="00D4130D"/>
    <w:rsid w:val="00D571E7"/>
    <w:rsid w:val="00DE48BC"/>
    <w:rsid w:val="00E24314"/>
    <w:rsid w:val="00E74FBB"/>
    <w:rsid w:val="00E7627E"/>
    <w:rsid w:val="00F224CF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6632D"/>
  <w14:defaultImageDpi w14:val="0"/>
  <w15:docId w15:val="{31FB1484-7AC8-4A46-A234-77A856D7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74C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74C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74C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4C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74C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74C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74C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74C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74C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74C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74C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74C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4C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74C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74C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74C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74C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74C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74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74C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74C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74C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74C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74C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74C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74C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054D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2C39BE"/>
    <w:pPr>
      <w:spacing w:after="0" w:line="240" w:lineRule="auto"/>
    </w:pPr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98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9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892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8927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2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92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6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89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2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92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27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93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892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8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uszenierada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3600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Rosler-Borakiewicz</dc:creator>
  <cp:keywords/>
  <dc:description>ZNAKI:16361</dc:description>
  <cp:lastModifiedBy>Karolina Świątek</cp:lastModifiedBy>
  <cp:revision>6</cp:revision>
  <dcterms:created xsi:type="dcterms:W3CDTF">2024-12-13T13:01:00Z</dcterms:created>
  <dcterms:modified xsi:type="dcterms:W3CDTF">2024-12-16T09:34:00Z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2024-08-13 10:38:37</vt:lpwstr>
  </property>
  <property fmtid="{D5CDD505-2E9C-101B-9397-08002B2CF9AE}" pid="3" name="wk_stat:znaki:liczba">
    <vt:lpwstr>16361</vt:lpwstr>
  </property>
  <property fmtid="{D5CDD505-2E9C-101B-9397-08002B2CF9AE}" pid="4" name="ZNAKI:">
    <vt:lpwstr>16361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