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1B45D" w14:textId="77777777" w:rsidR="00762BF5" w:rsidRPr="00295632" w:rsidRDefault="00762BF5" w:rsidP="00762BF5">
      <w:pPr>
        <w:jc w:val="center"/>
        <w:rPr>
          <w:rFonts w:cstheme="minorHAnsi"/>
          <w:b/>
          <w:bCs/>
        </w:rPr>
      </w:pPr>
      <w:r w:rsidRPr="00281F6B">
        <w:rPr>
          <w:rFonts w:cstheme="minorHAnsi"/>
          <w:b/>
          <w:bCs/>
        </w:rPr>
        <w:t xml:space="preserve">Formularz zgłoszenia wewnętrznego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</w:t>
      </w:r>
      <w:r w:rsidRPr="00295632">
        <w:rPr>
          <w:rFonts w:cstheme="minorHAnsi"/>
          <w:b/>
          <w:bCs/>
        </w:rPr>
        <w:t>w</w:t>
      </w:r>
      <w:r w:rsidRPr="00281F6B">
        <w:rPr>
          <w:rFonts w:cstheme="minorHAnsi"/>
          <w:b/>
          <w:bCs/>
        </w:rPr>
        <w:t xml:space="preserve"> </w:t>
      </w:r>
      <w:r w:rsidRPr="00295632">
        <w:rPr>
          <w:rFonts w:cstheme="minorHAnsi"/>
          <w:b/>
          <w:bCs/>
        </w:rPr>
        <w:t xml:space="preserve">Starostwie Powiatowym w Ostródzie </w:t>
      </w:r>
      <w:r>
        <w:rPr>
          <w:rFonts w:cstheme="minorHAnsi"/>
          <w:b/>
          <w:bCs/>
        </w:rPr>
        <w:t xml:space="preserve">                                                                                                               </w:t>
      </w:r>
      <w:r w:rsidRPr="00295632">
        <w:rPr>
          <w:rFonts w:cstheme="minorHAnsi"/>
          <w:b/>
          <w:bCs/>
        </w:rPr>
        <w:t>dotyczącego naruszenia prawa</w:t>
      </w:r>
    </w:p>
    <w:p w14:paraId="5E811E90" w14:textId="77777777" w:rsidR="00762BF5" w:rsidRPr="00281F6B" w:rsidRDefault="00762BF5" w:rsidP="00762BF5">
      <w:pPr>
        <w:rPr>
          <w:rFonts w:cstheme="minorHAnsi"/>
        </w:rPr>
      </w:pPr>
      <w:r w:rsidRPr="00281F6B">
        <w:rPr>
          <w:rFonts w:cstheme="minorHAnsi"/>
          <w:b/>
          <w:bCs/>
        </w:rPr>
        <w:t xml:space="preserve"> </w:t>
      </w:r>
    </w:p>
    <w:tbl>
      <w:tblPr>
        <w:tblW w:w="1037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4"/>
      </w:tblGrid>
      <w:tr w:rsidR="00762BF5" w:rsidRPr="00281F6B" w14:paraId="7D075B79" w14:textId="77777777" w:rsidTr="00114889">
        <w:trPr>
          <w:trHeight w:val="110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1A7E5ECB" w14:textId="77777777" w:rsidR="00762BF5" w:rsidRPr="00281F6B" w:rsidRDefault="00762BF5" w:rsidP="00114889">
            <w:pPr>
              <w:rPr>
                <w:rFonts w:cstheme="minorHAnsi"/>
              </w:rPr>
            </w:pPr>
            <w:r w:rsidRPr="00295632">
              <w:rPr>
                <w:rFonts w:cstheme="minorHAnsi"/>
              </w:rPr>
              <w:t>Data sporządzenia:</w:t>
            </w:r>
          </w:p>
        </w:tc>
      </w:tr>
      <w:tr w:rsidR="00762BF5" w:rsidRPr="00281F6B" w14:paraId="5A9E07B7" w14:textId="77777777" w:rsidTr="00114889">
        <w:trPr>
          <w:trHeight w:val="368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1E4D26F9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  <w:b/>
                <w:bCs/>
              </w:rPr>
              <w:t xml:space="preserve">Zgłoszenie imienne: </w:t>
            </w:r>
          </w:p>
          <w:p w14:paraId="10DCD53C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Imię i nazwisko: </w:t>
            </w:r>
          </w:p>
          <w:p w14:paraId="02ED09CF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Stanowisko: </w:t>
            </w:r>
          </w:p>
        </w:tc>
      </w:tr>
      <w:tr w:rsidR="00762BF5" w:rsidRPr="00281F6B" w14:paraId="7E17F70E" w14:textId="77777777" w:rsidTr="00114889">
        <w:trPr>
          <w:trHeight w:val="110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7B9AD630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</w:rPr>
              <w:t xml:space="preserve">Dane kontaktowe: </w:t>
            </w:r>
          </w:p>
        </w:tc>
      </w:tr>
      <w:tr w:rsidR="00762BF5" w:rsidRPr="00281F6B" w14:paraId="38BEE61A" w14:textId="77777777" w:rsidTr="00114889">
        <w:trPr>
          <w:trHeight w:val="2173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786DCB98" w14:textId="77777777" w:rsidR="00762BF5" w:rsidRPr="00281F6B" w:rsidRDefault="00762BF5" w:rsidP="00114889">
            <w:pPr>
              <w:rPr>
                <w:rFonts w:cstheme="minorHAnsi"/>
              </w:rPr>
            </w:pPr>
            <w:r w:rsidRPr="00281F6B">
              <w:rPr>
                <w:rFonts w:cstheme="minorHAnsi"/>
                <w:b/>
                <w:bCs/>
              </w:rPr>
              <w:t xml:space="preserve">Jakiego </w:t>
            </w:r>
            <w:r w:rsidRPr="00295632">
              <w:rPr>
                <w:rFonts w:cstheme="minorHAnsi"/>
                <w:b/>
                <w:bCs/>
              </w:rPr>
              <w:t>o</w:t>
            </w:r>
            <w:r w:rsidRPr="00281F6B">
              <w:rPr>
                <w:rFonts w:cstheme="minorHAnsi"/>
                <w:b/>
                <w:bCs/>
              </w:rPr>
              <w:t xml:space="preserve">bszaru naruszenia prawa dotyczy Twoje zgłoszenie? </w:t>
            </w:r>
          </w:p>
          <w:p w14:paraId="27287BA2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korupcji;</w:t>
            </w:r>
          </w:p>
          <w:p w14:paraId="571BC19A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zamówień publicznych;</w:t>
            </w:r>
          </w:p>
          <w:p w14:paraId="5EDF2349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przeciwdziałania praniu pieniędzy oraz finansowaniu terroryzmu;</w:t>
            </w:r>
          </w:p>
          <w:p w14:paraId="31598867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transportu;</w:t>
            </w:r>
          </w:p>
          <w:p w14:paraId="52D2ABF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środowiska;</w:t>
            </w:r>
          </w:p>
          <w:p w14:paraId="771AEBD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radiologicznej i bezpieczeństwa jądrowego;</w:t>
            </w:r>
          </w:p>
          <w:p w14:paraId="5ED61575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żywności i pasz;</w:t>
            </w:r>
          </w:p>
          <w:p w14:paraId="560203A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zdrowia i dobrostanu zwierząt;</w:t>
            </w:r>
          </w:p>
          <w:p w14:paraId="2652982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zdrowia publicznego;</w:t>
            </w:r>
          </w:p>
          <w:p w14:paraId="49A2CC88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konsumentów;</w:t>
            </w:r>
          </w:p>
          <w:p w14:paraId="058D4D22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ochrony prywatności i danych osobowych;</w:t>
            </w:r>
          </w:p>
          <w:p w14:paraId="18D4CF05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bezpieczeństwa sieci i systemów teleinformatycznych;</w:t>
            </w:r>
          </w:p>
          <w:p w14:paraId="3716B91A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interesów finansowych Skarbu Państwa Rzeczypospolitej Polskiej, jednostki samorządu terytorialnego oraz Unii Europejskiej;</w:t>
            </w:r>
          </w:p>
          <w:p w14:paraId="7DC7DC74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rynku wewnętrznego Unii Europejskiej, w tym publicznoprawnych zasad konkurencji i pomocy państwa oraz opodatkowania osób prawnych;</w:t>
            </w:r>
          </w:p>
          <w:p w14:paraId="77614F50" w14:textId="77777777" w:rsidR="00762BF5" w:rsidRPr="00295632" w:rsidRDefault="00762BF5" w:rsidP="00762BF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color w:val="000000"/>
                <w:sz w:val="20"/>
                <w:szCs w:val="20"/>
              </w:rPr>
              <w:t>konstytucyjnych wolności i praw człowieka i obywatela - występujące w stosunkach jednostki z organami władzy publicznej i niezwiązane z dziedzinami wskazanymi w pkt a-p.</w:t>
            </w:r>
          </w:p>
          <w:p w14:paraId="6B2CB5F5" w14:textId="77777777" w:rsidR="00762BF5" w:rsidRPr="00ED72F7" w:rsidRDefault="00762BF5" w:rsidP="00762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2F7">
              <w:rPr>
                <w:sz w:val="20"/>
                <w:szCs w:val="20"/>
              </w:rPr>
              <w:t>naruszenie stwarzające lub mogące stwarzać zagrożenie dla bezpieczeństwa publicznego lub środowiska;</w:t>
            </w:r>
          </w:p>
          <w:p w14:paraId="2D4D689F" w14:textId="77777777" w:rsidR="00762BF5" w:rsidRPr="00ED72F7" w:rsidRDefault="00762BF5" w:rsidP="00762B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D72F7">
              <w:rPr>
                <w:sz w:val="20"/>
                <w:szCs w:val="20"/>
              </w:rPr>
              <w:t>działanie zmierzające do zatajenia któregokolwiek z naruszeń wymienionych w punktach powyższych jak również w nich niewskazanych, które jako niezgodne z prawem mogą podlegać zgłoszeniu.</w:t>
            </w:r>
          </w:p>
          <w:p w14:paraId="0DB375E7" w14:textId="77777777" w:rsidR="00762BF5" w:rsidRPr="00281F6B" w:rsidRDefault="00762BF5" w:rsidP="00114889">
            <w:pPr>
              <w:rPr>
                <w:rFonts w:cstheme="minorHAnsi"/>
              </w:rPr>
            </w:pPr>
          </w:p>
        </w:tc>
      </w:tr>
      <w:tr w:rsidR="00762BF5" w:rsidRPr="00281F6B" w14:paraId="3A4FC2CA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bottom w:val="none" w:sz="6" w:space="0" w:color="auto"/>
            </w:tcBorders>
          </w:tcPr>
          <w:p w14:paraId="0E8E3C5B" w14:textId="77777777" w:rsidR="00762BF5" w:rsidRPr="00295632" w:rsidRDefault="00762BF5" w:rsidP="00114889">
            <w:pPr>
              <w:rPr>
                <w:rFonts w:cstheme="minorHAnsi"/>
                <w:sz w:val="12"/>
                <w:szCs w:val="12"/>
              </w:rPr>
            </w:pPr>
            <w:r w:rsidRPr="00281F6B">
              <w:rPr>
                <w:rFonts w:cstheme="minorHAnsi"/>
                <w:b/>
                <w:bCs/>
              </w:rPr>
              <w:t xml:space="preserve">Treść zgłoszenia 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>(P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roszę opisać swoje podejrzenia oraz okoliczności ich zajścia zgodnie z posiadaną wiedz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ą.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Proszę podać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dane osób, które dopuściły się naruszenia prawa, których dotyczy zgłoszenie (nazwiska, stanowiska);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dane osób, które mogły stać się ofiarami naruszenia prawa;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jakie zachowanie /działania podlegają zgłoszeniu?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kiedy mniej więcej się zaczęło? Czy trwa nadal?</w:t>
            </w:r>
            <w:r w:rsidRPr="00295632">
              <w:rPr>
                <w:rFonts w:cstheme="minorHAnsi"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czy Pan/Pani powiadomił/a już kogoś o tej sprawie? Kto to był (np. osoby w UG, media, inne władze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, </w:t>
            </w:r>
            <w:r w:rsidRPr="00281F6B">
              <w:rPr>
                <w:rFonts w:cstheme="minorHAnsi"/>
                <w:i/>
                <w:iCs/>
                <w:sz w:val="12"/>
                <w:szCs w:val="12"/>
              </w:rPr>
              <w:t>czy istnieją relacje pomiędzy wskazanymi powyżej osobami?</w:t>
            </w:r>
            <w:r w:rsidRPr="00295632">
              <w:rPr>
                <w:rFonts w:cstheme="minorHAnsi"/>
                <w:i/>
                <w:iCs/>
                <w:sz w:val="12"/>
                <w:szCs w:val="12"/>
              </w:rPr>
              <w:t xml:space="preserve"> </w:t>
            </w:r>
            <w:r w:rsidRPr="00281F6B">
              <w:rPr>
                <w:rFonts w:cstheme="minorHAnsi"/>
                <w:sz w:val="12"/>
                <w:szCs w:val="12"/>
              </w:rPr>
              <w:t>jakie skutki spowodowały lub mogą spowodować opisane naruszenia prawa?</w:t>
            </w:r>
            <w:r w:rsidRPr="00295632">
              <w:rPr>
                <w:rFonts w:cstheme="minorHAnsi"/>
                <w:sz w:val="12"/>
                <w:szCs w:val="12"/>
              </w:rPr>
              <w:t>)</w:t>
            </w:r>
          </w:p>
          <w:p w14:paraId="01AE186C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EEBA4E7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121F83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F3BBBE9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1A48509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F904968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7D5CCD2B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C37E906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7F37581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1EFA61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1C46E9E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7D47332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C54302A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4C87D6C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A805A9E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9215D0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6FFBAD03" w14:textId="77777777" w:rsidR="00762BF5" w:rsidRPr="00281F6B" w:rsidRDefault="00762BF5" w:rsidP="00114889">
            <w:pPr>
              <w:rPr>
                <w:rFonts w:cstheme="minorHAnsi"/>
                <w:sz w:val="16"/>
                <w:szCs w:val="16"/>
              </w:rPr>
            </w:pPr>
            <w:r w:rsidRPr="00281F6B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5293E82" w14:textId="77777777" w:rsidR="00762BF5" w:rsidRPr="00281F6B" w:rsidRDefault="00762BF5" w:rsidP="00114889">
            <w:pPr>
              <w:rPr>
                <w:rFonts w:cstheme="minorHAnsi"/>
              </w:rPr>
            </w:pPr>
          </w:p>
        </w:tc>
      </w:tr>
      <w:tr w:rsidR="00762BF5" w:rsidRPr="00295632" w14:paraId="3DB2508F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096C0" w14:textId="77777777" w:rsidR="00762BF5" w:rsidRPr="00295632" w:rsidRDefault="00762BF5" w:rsidP="00114889">
            <w:pPr>
              <w:rPr>
                <w:rFonts w:cstheme="minorHAnsi"/>
                <w:sz w:val="12"/>
                <w:szCs w:val="12"/>
              </w:rPr>
            </w:pPr>
            <w:r w:rsidRPr="00295632">
              <w:rPr>
                <w:rFonts w:cstheme="minorHAnsi"/>
                <w:b/>
                <w:bCs/>
              </w:rPr>
              <w:lastRenderedPageBreak/>
              <w:t xml:space="preserve">Fakultatywnie: Dowody i świadkowie </w:t>
            </w:r>
            <w:r w:rsidRPr="00295632">
              <w:rPr>
                <w:rFonts w:cstheme="minorHAnsi"/>
                <w:sz w:val="12"/>
                <w:szCs w:val="12"/>
              </w:rPr>
              <w:t>(Proszę wskazać i dołączyć posiadane dowody, potwierdzające opisywany stan oraz wskazać świadków)</w:t>
            </w:r>
          </w:p>
          <w:p w14:paraId="48D415A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B4F493D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7BB96B05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134B920F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552F0B03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08C64976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9FCDF67" w14:textId="77777777" w:rsidR="00762BF5" w:rsidRDefault="00762BF5" w:rsidP="00114889">
            <w:pPr>
              <w:rPr>
                <w:rFonts w:cstheme="minorHAnsi"/>
                <w:sz w:val="16"/>
                <w:szCs w:val="16"/>
              </w:rPr>
            </w:pPr>
          </w:p>
          <w:p w14:paraId="35133A5A" w14:textId="77777777" w:rsidR="00762BF5" w:rsidRPr="00295632" w:rsidRDefault="00762BF5" w:rsidP="00114889">
            <w:pPr>
              <w:rPr>
                <w:rFonts w:cstheme="minorHAnsi"/>
                <w:sz w:val="16"/>
                <w:szCs w:val="16"/>
              </w:rPr>
            </w:pPr>
            <w:r w:rsidRPr="00295632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762BF5" w:rsidRPr="00295632" w14:paraId="4D307A22" w14:textId="77777777" w:rsidTr="00114889">
        <w:trPr>
          <w:trHeight w:val="1313"/>
        </w:trPr>
        <w:tc>
          <w:tcPr>
            <w:tcW w:w="96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94AD2" w14:textId="77777777" w:rsidR="00762BF5" w:rsidRPr="00295632" w:rsidRDefault="00762BF5" w:rsidP="00114889">
            <w:pPr>
              <w:rPr>
                <w:rFonts w:cstheme="minorHAnsi"/>
                <w:b/>
                <w:bCs/>
              </w:rPr>
            </w:pPr>
            <w:r w:rsidRPr="00295632">
              <w:rPr>
                <w:rFonts w:cstheme="minorHAnsi"/>
                <w:b/>
                <w:bCs/>
              </w:rPr>
              <w:t xml:space="preserve">Oświadczenie osoby dokonującej zgłoszenia </w:t>
            </w:r>
          </w:p>
          <w:p w14:paraId="5148686D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Oświadczam, że dokonując niniejszego zgłoszenia: </w:t>
            </w:r>
          </w:p>
          <w:p w14:paraId="61DB0D7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1) działam w dobrej wierze; </w:t>
            </w:r>
          </w:p>
          <w:p w14:paraId="2BA06F5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2) mam świadomość, że osoba dokonując zgłoszenia lub ujawnienia publicznego, które zawiera nieprawdziwe informacje podlega grzywnie, karze ograniczenia wolności albo pozbawienia wolności do lat 3; </w:t>
            </w:r>
          </w:p>
          <w:p w14:paraId="44DC1FAB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3) posiadam uzasadnione przekonanie, że zawarte w ujawnionej informacji zarzuty są prawdziwe; </w:t>
            </w:r>
          </w:p>
          <w:p w14:paraId="4BB7AC67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4) nie dokonuję ujawnienia w celu osiągnięcia korzyści; </w:t>
            </w:r>
          </w:p>
          <w:p w14:paraId="605DB79E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5) ujawnione informacje są zgodne ze stanem mojej wiedzy i ujawniłem wszystkie znane mi fakty i okoliczności dotyczące przedmiotu zgłoszenia; </w:t>
            </w:r>
          </w:p>
          <w:p w14:paraId="065A1E31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 w:rsidRPr="00295632">
              <w:rPr>
                <w:rFonts w:cstheme="minorHAnsi"/>
                <w:sz w:val="20"/>
                <w:szCs w:val="20"/>
              </w:rPr>
              <w:t xml:space="preserve">6) znany jest mi obowiązujący Regulamin Zgłoszeń Wewnętrznych w </w:t>
            </w:r>
            <w:r>
              <w:rPr>
                <w:rFonts w:cstheme="minorHAnsi"/>
                <w:sz w:val="20"/>
                <w:szCs w:val="20"/>
              </w:rPr>
              <w:t>Starostwie Powiatowym w Ostródzie</w:t>
            </w:r>
            <w:r w:rsidRPr="00295632">
              <w:rPr>
                <w:rFonts w:cstheme="minorHAnsi"/>
                <w:sz w:val="20"/>
                <w:szCs w:val="20"/>
              </w:rPr>
              <w:t xml:space="preserve"> dotyczący naruszeń prawa i podejmowania działań następczych. </w:t>
            </w:r>
          </w:p>
          <w:p w14:paraId="4A44DF98" w14:textId="77777777" w:rsidR="00762BF5" w:rsidRDefault="00762BF5" w:rsidP="00114889">
            <w:pPr>
              <w:rPr>
                <w:rFonts w:cstheme="minorHAnsi"/>
                <w:b/>
                <w:bCs/>
              </w:rPr>
            </w:pPr>
          </w:p>
          <w:p w14:paraId="4F42A0FC" w14:textId="77777777" w:rsidR="00762BF5" w:rsidRPr="00295632" w:rsidRDefault="00762BF5" w:rsidP="001148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                                     </w:t>
            </w:r>
            <w:r w:rsidRPr="00295632">
              <w:rPr>
                <w:rFonts w:cstheme="minorHAnsi"/>
                <w:b/>
                <w:bCs/>
              </w:rPr>
              <w:t xml:space="preserve">…………………………………………………..………………………… </w:t>
            </w:r>
          </w:p>
          <w:p w14:paraId="4A26CA6C" w14:textId="77777777" w:rsidR="00762BF5" w:rsidRPr="00295632" w:rsidRDefault="00762BF5" w:rsidP="001148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295632">
              <w:rPr>
                <w:rFonts w:cstheme="minorHAnsi"/>
                <w:sz w:val="20"/>
                <w:szCs w:val="20"/>
              </w:rPr>
              <w:t xml:space="preserve">data i czytelny podpis osoby dokonującej zgłoszenia </w:t>
            </w:r>
          </w:p>
        </w:tc>
      </w:tr>
    </w:tbl>
    <w:p w14:paraId="0352E64B" w14:textId="77777777" w:rsidR="00D75CC6" w:rsidRDefault="00D75CC6"/>
    <w:sectPr w:rsidR="00D7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80135"/>
    <w:multiLevelType w:val="hybridMultilevel"/>
    <w:tmpl w:val="81CCDC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F5"/>
    <w:rsid w:val="002F6838"/>
    <w:rsid w:val="00762BF5"/>
    <w:rsid w:val="00D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2B47"/>
  <w15:chartTrackingRefBased/>
  <w15:docId w15:val="{3E628596-165B-418B-8A69-1B0F903B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BF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Grobis</dc:creator>
  <cp:keywords/>
  <dc:description/>
  <cp:lastModifiedBy>Piotr Grobis</cp:lastModifiedBy>
  <cp:revision>1</cp:revision>
  <dcterms:created xsi:type="dcterms:W3CDTF">2024-10-23T05:58:00Z</dcterms:created>
  <dcterms:modified xsi:type="dcterms:W3CDTF">2024-10-23T05:59:00Z</dcterms:modified>
</cp:coreProperties>
</file>