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DE53" w14:textId="692AEE7B" w:rsidR="006452DA" w:rsidRPr="00BD251C" w:rsidRDefault="006452DA" w:rsidP="00E07D06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BD251C">
        <w:rPr>
          <w:rFonts w:ascii="Arial" w:hAnsi="Arial" w:cs="Arial"/>
          <w:sz w:val="20"/>
          <w:szCs w:val="20"/>
        </w:rPr>
        <w:t xml:space="preserve">Załącznik nr 1 do </w:t>
      </w:r>
      <w:r w:rsidR="00E07D06">
        <w:rPr>
          <w:rFonts w:ascii="Arial" w:hAnsi="Arial" w:cs="Arial"/>
          <w:sz w:val="20"/>
          <w:szCs w:val="20"/>
        </w:rPr>
        <w:t>zapytania</w:t>
      </w:r>
      <w:r w:rsidRPr="00BD251C">
        <w:rPr>
          <w:rFonts w:ascii="Arial" w:hAnsi="Arial" w:cs="Arial"/>
          <w:sz w:val="20"/>
          <w:szCs w:val="20"/>
        </w:rPr>
        <w:t xml:space="preserve"> </w:t>
      </w:r>
      <w:r w:rsidR="00E07D06">
        <w:rPr>
          <w:rFonts w:ascii="Arial" w:hAnsi="Arial" w:cs="Arial"/>
          <w:sz w:val="20"/>
          <w:szCs w:val="20"/>
        </w:rPr>
        <w:t>ofertowego</w:t>
      </w:r>
    </w:p>
    <w:p w14:paraId="2B4C6202" w14:textId="64AEBA3B" w:rsidR="006452DA" w:rsidRDefault="00E07D06" w:rsidP="00E07D06">
      <w:pPr>
        <w:spacing w:after="0" w:line="240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</w:t>
      </w:r>
      <w:r w:rsidR="006452DA" w:rsidRPr="00D640C9">
        <w:rPr>
          <w:rFonts w:ascii="Arial" w:hAnsi="Arial" w:cs="Arial"/>
          <w:sz w:val="20"/>
          <w:szCs w:val="20"/>
        </w:rPr>
        <w:t xml:space="preserve"> </w:t>
      </w:r>
      <w:r w:rsidR="00B44A52">
        <w:rPr>
          <w:rFonts w:ascii="Arial" w:hAnsi="Arial" w:cs="Arial"/>
          <w:sz w:val="20"/>
          <w:szCs w:val="20"/>
        </w:rPr>
        <w:t>I</w:t>
      </w:r>
      <w:r w:rsidR="006452DA" w:rsidRPr="00D640C9">
        <w:rPr>
          <w:rFonts w:ascii="Arial" w:hAnsi="Arial" w:cs="Arial"/>
          <w:sz w:val="20"/>
          <w:szCs w:val="20"/>
        </w:rPr>
        <w:t>RL</w:t>
      </w:r>
      <w:r w:rsidR="00D471F5" w:rsidRPr="00D640C9">
        <w:rPr>
          <w:rFonts w:ascii="Arial" w:hAnsi="Arial" w:cs="Arial"/>
          <w:sz w:val="20"/>
          <w:szCs w:val="20"/>
        </w:rPr>
        <w:t>.272</w:t>
      </w:r>
      <w:r w:rsidR="00014670" w:rsidRPr="00D640C9">
        <w:rPr>
          <w:rFonts w:ascii="Arial" w:hAnsi="Arial" w:cs="Arial"/>
          <w:sz w:val="20"/>
          <w:szCs w:val="20"/>
        </w:rPr>
        <w:t>.</w:t>
      </w:r>
      <w:r w:rsidR="008B3058">
        <w:rPr>
          <w:rFonts w:ascii="Arial" w:hAnsi="Arial" w:cs="Arial"/>
          <w:sz w:val="20"/>
          <w:szCs w:val="20"/>
        </w:rPr>
        <w:t>25</w:t>
      </w:r>
      <w:r w:rsidR="007D7243" w:rsidRPr="00D640C9">
        <w:rPr>
          <w:rFonts w:ascii="Arial" w:hAnsi="Arial" w:cs="Arial"/>
          <w:sz w:val="20"/>
          <w:szCs w:val="20"/>
        </w:rPr>
        <w:t>.</w:t>
      </w:r>
      <w:r w:rsidR="00B44A5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 z dnia 03.11.2022</w:t>
      </w:r>
    </w:p>
    <w:p w14:paraId="4D31B9D3" w14:textId="77777777" w:rsidR="00E07D06" w:rsidRPr="00BD251C" w:rsidRDefault="00E07D06" w:rsidP="00E07D06">
      <w:pPr>
        <w:spacing w:after="0" w:line="240" w:lineRule="auto"/>
        <w:ind w:left="3540" w:firstLine="28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58BA59" w14:textId="77777777" w:rsidR="00CF7BE6" w:rsidRDefault="006452DA" w:rsidP="006452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251C">
        <w:rPr>
          <w:rFonts w:ascii="Arial" w:hAnsi="Arial" w:cs="Arial"/>
          <w:b/>
          <w:sz w:val="24"/>
          <w:szCs w:val="24"/>
          <w:u w:val="single"/>
        </w:rPr>
        <w:t>OPIS PRZEDMIOTU ZAMÓWIENIA</w:t>
      </w:r>
      <w:r w:rsidR="001249B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2F1B714" w14:textId="77777777" w:rsidR="001249B9" w:rsidRPr="00BD251C" w:rsidRDefault="001249B9" w:rsidP="006452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0976CB" w14:textId="4F9CD6C9" w:rsidR="00FE371E" w:rsidRPr="00F91A95" w:rsidRDefault="00FE371E" w:rsidP="00F91A95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Przedmiotem zamówienia jest opracowanie, wykonanie</w:t>
      </w:r>
      <w:r w:rsidR="00E07D06">
        <w:rPr>
          <w:rFonts w:ascii="Arial" w:hAnsi="Arial" w:cs="Arial"/>
          <w:sz w:val="20"/>
          <w:szCs w:val="20"/>
        </w:rPr>
        <w:t xml:space="preserve">, </w:t>
      </w:r>
      <w:r w:rsidRPr="003A6C6F">
        <w:rPr>
          <w:rFonts w:ascii="Arial" w:hAnsi="Arial" w:cs="Arial"/>
          <w:sz w:val="20"/>
          <w:szCs w:val="20"/>
        </w:rPr>
        <w:t xml:space="preserve">dostawa </w:t>
      </w:r>
      <w:r w:rsidR="00E07D06">
        <w:rPr>
          <w:rFonts w:ascii="Arial" w:hAnsi="Arial" w:cs="Arial"/>
          <w:sz w:val="20"/>
          <w:szCs w:val="20"/>
        </w:rPr>
        <w:t>i montaż</w:t>
      </w:r>
      <w:r w:rsidR="00F257A3" w:rsidRPr="00F91A95">
        <w:rPr>
          <w:rFonts w:ascii="Arial" w:hAnsi="Arial" w:cs="Arial"/>
          <w:sz w:val="20"/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5811"/>
      </w:tblGrid>
      <w:tr w:rsidR="00CF7BE6" w:rsidRPr="003A6C6F" w14:paraId="7DA261C6" w14:textId="77777777" w:rsidTr="00615933">
        <w:trPr>
          <w:trHeight w:val="548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C1F4599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LP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BE0886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59E5F4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ILOŚĆ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3AD7A359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OPIS PRZEDMIOTU ZAMÓWIENIA</w:t>
            </w:r>
          </w:p>
        </w:tc>
      </w:tr>
      <w:tr w:rsidR="008B3058" w:rsidRPr="003A6C6F" w14:paraId="081254AA" w14:textId="77777777" w:rsidTr="003A6C6F">
        <w:tc>
          <w:tcPr>
            <w:tcW w:w="675" w:type="dxa"/>
            <w:shd w:val="clear" w:color="auto" w:fill="auto"/>
            <w:vAlign w:val="center"/>
          </w:tcPr>
          <w:p w14:paraId="598DDDF7" w14:textId="77777777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94272" w14:textId="429E3051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6F">
              <w:rPr>
                <w:rFonts w:ascii="Arial" w:hAnsi="Arial" w:cs="Arial"/>
                <w:sz w:val="20"/>
                <w:szCs w:val="20"/>
              </w:rPr>
              <w:t xml:space="preserve">Tablica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pamiątkowa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6D09A" w14:textId="2D63DBF7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6175AB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wykonane z bezbarwnej pleksi o grubości min 5 mm, </w:t>
            </w:r>
          </w:p>
          <w:p w14:paraId="4DEC20B9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nadruk w kolorze,</w:t>
            </w:r>
          </w:p>
          <w:p w14:paraId="76B03FEE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materiał i nadruk odporny</w:t>
            </w:r>
            <w:r w:rsidRPr="003A6C6F">
              <w:rPr>
                <w:rFonts w:ascii="Arial" w:hAnsi="Arial" w:cs="Arial"/>
                <w:sz w:val="18"/>
                <w:szCs w:val="20"/>
              </w:rPr>
              <w:t xml:space="preserve"> na dzi</w:t>
            </w:r>
            <w:r>
              <w:rPr>
                <w:rFonts w:ascii="Arial" w:hAnsi="Arial" w:cs="Arial"/>
                <w:sz w:val="18"/>
                <w:szCs w:val="20"/>
              </w:rPr>
              <w:t>ałanie czynników zewnętrznych,</w:t>
            </w:r>
          </w:p>
          <w:p w14:paraId="62918EC9" w14:textId="77777777" w:rsidR="008B3058" w:rsidRPr="003A6C6F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umieszczona na dystansach montażowych, </w:t>
            </w:r>
          </w:p>
          <w:p w14:paraId="051FA2A5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C6F">
              <w:rPr>
                <w:rFonts w:ascii="Arial" w:hAnsi="Arial" w:cs="Arial"/>
                <w:sz w:val="18"/>
                <w:szCs w:val="20"/>
              </w:rPr>
              <w:t xml:space="preserve">wymiary: 80 cm x 120 cm, </w:t>
            </w:r>
          </w:p>
          <w:p w14:paraId="29AF3D74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powinna zawierać: </w:t>
            </w:r>
          </w:p>
          <w:p w14:paraId="42D556BE" w14:textId="77777777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</w:t>
            </w:r>
            <w:r>
              <w:rPr>
                <w:rFonts w:ascii="Arial" w:hAnsi="Arial" w:cs="Arial"/>
                <w:sz w:val="18"/>
                <w:szCs w:val="20"/>
              </w:rPr>
              <w:t xml:space="preserve">nazwę beneficjenta – Powiat Ostródzki </w:t>
            </w:r>
          </w:p>
          <w:p w14:paraId="0D6D9B6E" w14:textId="77777777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· tytuł projektu – </w:t>
            </w:r>
            <w:r w:rsidRPr="00D034AC">
              <w:rPr>
                <w:rFonts w:ascii="Arial" w:hAnsi="Arial" w:cs="Arial"/>
                <w:sz w:val="18"/>
                <w:szCs w:val="20"/>
              </w:rPr>
              <w:t>„</w:t>
            </w:r>
            <w:r>
              <w:rPr>
                <w:rFonts w:ascii="Arial" w:hAnsi="Arial" w:cs="Arial"/>
                <w:sz w:val="18"/>
                <w:szCs w:val="20"/>
              </w:rPr>
              <w:t>E-powiat – cyfryzacja urzędu Starostwa Powiatowego w Ostródzie – etap 2</w:t>
            </w:r>
            <w:r w:rsidRPr="00D034AC">
              <w:rPr>
                <w:rFonts w:ascii="Arial" w:hAnsi="Arial" w:cs="Arial"/>
                <w:sz w:val="18"/>
                <w:szCs w:val="20"/>
              </w:rPr>
              <w:t>”,</w:t>
            </w:r>
          </w:p>
          <w:p w14:paraId="40F08DB9" w14:textId="7FFBDE0A" w:rsidR="008B3058" w:rsidRPr="00D640C9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· cel projektu – Budowa nowoczesnego i zinformatyzowanego </w:t>
            </w:r>
            <w:r>
              <w:rPr>
                <w:rFonts w:ascii="Arial" w:hAnsi="Arial" w:cs="Arial"/>
                <w:sz w:val="18"/>
                <w:szCs w:val="20"/>
              </w:rPr>
              <w:br/>
              <w:t xml:space="preserve">e-urzędu opartego o technologie informacyjno – komunikacyjne </w:t>
            </w:r>
            <w:r>
              <w:rPr>
                <w:rFonts w:ascii="Arial" w:hAnsi="Arial" w:cs="Arial"/>
                <w:sz w:val="18"/>
                <w:szCs w:val="20"/>
              </w:rPr>
              <w:br/>
              <w:t>w okresie od 01.03.2021 r. do 31.12.202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 xml:space="preserve"> r.</w:t>
            </w:r>
          </w:p>
          <w:p w14:paraId="6779C5FA" w14:textId="77777777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>· z</w:t>
            </w:r>
            <w:r>
              <w:rPr>
                <w:rFonts w:ascii="Arial" w:hAnsi="Arial" w:cs="Arial"/>
                <w:sz w:val="18"/>
                <w:szCs w:val="20"/>
              </w:rPr>
              <w:t xml:space="preserve">estaw logo – flaga RP, znaki FE i UE oraz </w:t>
            </w:r>
            <w:r w:rsidRPr="001C419B">
              <w:rPr>
                <w:rFonts w:ascii="Arial" w:hAnsi="Arial" w:cs="Arial"/>
                <w:sz w:val="18"/>
                <w:szCs w:val="20"/>
              </w:rPr>
              <w:t>oficjalne logo promocyjne województwa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14:paraId="45ACE482" w14:textId="77777777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adres portalu </w:t>
            </w:r>
            <w:hyperlink r:id="rId7" w:history="1">
              <w:r w:rsidRPr="00CE2F58">
                <w:rPr>
                  <w:rStyle w:val="Hipercze"/>
                  <w:rFonts w:ascii="Arial" w:hAnsi="Arial" w:cs="Arial"/>
                  <w:sz w:val="18"/>
                  <w:szCs w:val="20"/>
                </w:rPr>
                <w:t>www.mapadotacji.gov.pl</w:t>
              </w:r>
            </w:hyperlink>
            <w:r w:rsidRPr="001C419B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AD6A8B1" w14:textId="14C71D28" w:rsidR="008B3058" w:rsidRPr="00D034AC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3E035A">
              <w:rPr>
                <w:rFonts w:ascii="Arial" w:hAnsi="Arial" w:cs="Arial"/>
                <w:sz w:val="18"/>
                <w:szCs w:val="20"/>
              </w:rPr>
              <w:t xml:space="preserve">ablica zamontowana powinna zostać </w:t>
            </w:r>
            <w:r>
              <w:rPr>
                <w:rFonts w:ascii="Arial" w:hAnsi="Arial" w:cs="Arial"/>
                <w:sz w:val="18"/>
                <w:szCs w:val="20"/>
              </w:rPr>
              <w:t>w miejscu wskazanym przez Z</w:t>
            </w:r>
            <w:r w:rsidRPr="003E035A">
              <w:rPr>
                <w:rFonts w:ascii="Arial" w:hAnsi="Arial" w:cs="Arial"/>
                <w:sz w:val="18"/>
                <w:szCs w:val="20"/>
              </w:rPr>
              <w:t>amawiającego.</w:t>
            </w:r>
          </w:p>
        </w:tc>
      </w:tr>
    </w:tbl>
    <w:p w14:paraId="4246A060" w14:textId="77777777" w:rsidR="00CF7BE6" w:rsidRPr="00BD251C" w:rsidRDefault="00CF7BE6" w:rsidP="00CF7BE6">
      <w:pPr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E3BA39B" w14:textId="77777777" w:rsidR="008B3058" w:rsidRDefault="008B3058" w:rsidP="008B3058">
      <w:pPr>
        <w:numPr>
          <w:ilvl w:val="0"/>
          <w:numId w:val="4"/>
        </w:numPr>
        <w:tabs>
          <w:tab w:val="clear" w:pos="42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Dostawa, o której mowa w pkt 1, obejmuje dowóz</w:t>
      </w:r>
      <w:r>
        <w:rPr>
          <w:rFonts w:ascii="Arial" w:hAnsi="Arial" w:cs="Arial"/>
          <w:sz w:val="20"/>
          <w:szCs w:val="20"/>
        </w:rPr>
        <w:t xml:space="preserve"> materiałów </w:t>
      </w:r>
      <w:r w:rsidRPr="003A6C6F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miejsca docelowego </w:t>
      </w:r>
      <w:r w:rsidRPr="003A6C6F">
        <w:rPr>
          <w:rFonts w:ascii="Arial" w:hAnsi="Arial" w:cs="Arial"/>
          <w:sz w:val="20"/>
          <w:szCs w:val="20"/>
        </w:rPr>
        <w:t xml:space="preserve">wraz </w:t>
      </w:r>
      <w:r>
        <w:rPr>
          <w:rFonts w:ascii="Arial" w:hAnsi="Arial" w:cs="Arial"/>
          <w:sz w:val="20"/>
          <w:szCs w:val="20"/>
        </w:rPr>
        <w:br/>
      </w:r>
      <w:r w:rsidRPr="003A6C6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załadunkiem i rozładunkiem oraz montażem</w:t>
      </w:r>
      <w:r w:rsidRPr="003A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wskazanym miejscu:</w:t>
      </w:r>
    </w:p>
    <w:p w14:paraId="210020AA" w14:textId="77777777" w:rsidR="008B3058" w:rsidRDefault="008B3058" w:rsidP="008B3058">
      <w:pPr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Starostwo Powiatowe w Ostródzie, ul. Jana III Sobieskiego 5, 14-100 Ostróda</w:t>
      </w:r>
    </w:p>
    <w:p w14:paraId="07F013B5" w14:textId="77777777" w:rsidR="008B3058" w:rsidRPr="00615933" w:rsidRDefault="008B3058" w:rsidP="008B3058">
      <w:pPr>
        <w:numPr>
          <w:ilvl w:val="0"/>
          <w:numId w:val="4"/>
        </w:numPr>
        <w:tabs>
          <w:tab w:val="clear" w:pos="42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5933">
        <w:rPr>
          <w:rFonts w:ascii="Arial" w:hAnsi="Arial" w:cs="Arial"/>
          <w:sz w:val="20"/>
          <w:szCs w:val="20"/>
        </w:rPr>
        <w:t>Wykonawca podczas realizacji przedmiotu zamówienia winien jest korzystać z podstawowych dokumentów dotyczących promocji i informacji, tj.:</w:t>
      </w:r>
    </w:p>
    <w:p w14:paraId="2030C060" w14:textId="77777777" w:rsidR="008B3058" w:rsidRPr="003A6C6F" w:rsidRDefault="008B3058" w:rsidP="008B30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Księga identyfikacji wizualnej znaku marki Fundusze Europejskie i znaków programów polityki spójności na lata 2014-2020</w:t>
      </w:r>
      <w:r>
        <w:rPr>
          <w:rFonts w:ascii="Arial" w:hAnsi="Arial" w:cs="Arial"/>
          <w:sz w:val="20"/>
          <w:szCs w:val="20"/>
        </w:rPr>
        <w:t>,</w:t>
      </w:r>
    </w:p>
    <w:p w14:paraId="0950F081" w14:textId="77777777" w:rsidR="008B3058" w:rsidRPr="003A6C6F" w:rsidRDefault="008B3058" w:rsidP="008B30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Księga identyfikacji wizualnej województwa warmińsko-mazurskiego</w:t>
      </w:r>
      <w:r>
        <w:rPr>
          <w:rFonts w:ascii="Arial" w:hAnsi="Arial" w:cs="Arial"/>
          <w:sz w:val="20"/>
          <w:szCs w:val="20"/>
        </w:rPr>
        <w:t>,</w:t>
      </w:r>
    </w:p>
    <w:p w14:paraId="01273F3D" w14:textId="77777777" w:rsidR="008B3058" w:rsidRDefault="008B3058" w:rsidP="008B30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 xml:space="preserve">Podręcznikiem wnioskodawcy i beneficjenta programów polityki spójności 2014-2020 </w:t>
      </w:r>
      <w:r>
        <w:rPr>
          <w:rFonts w:ascii="Arial" w:hAnsi="Arial" w:cs="Arial"/>
          <w:sz w:val="20"/>
          <w:szCs w:val="20"/>
        </w:rPr>
        <w:br/>
      </w:r>
      <w:r w:rsidRPr="003A6C6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zakresie informacji i promocji,</w:t>
      </w:r>
    </w:p>
    <w:p w14:paraId="59B1A761" w14:textId="77777777" w:rsidR="008B3058" w:rsidRPr="00615933" w:rsidRDefault="008B3058" w:rsidP="008B30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</w:t>
      </w:r>
      <w:r w:rsidRPr="00FB052B">
        <w:rPr>
          <w:rFonts w:ascii="Arial" w:hAnsi="Arial" w:cs="Arial"/>
          <w:sz w:val="20"/>
          <w:szCs w:val="20"/>
        </w:rPr>
        <w:t xml:space="preserve"> Wizualizacji dla Programów Regionalnych</w:t>
      </w:r>
      <w:r>
        <w:rPr>
          <w:rFonts w:ascii="Arial" w:hAnsi="Arial" w:cs="Arial"/>
          <w:sz w:val="20"/>
          <w:szCs w:val="20"/>
        </w:rPr>
        <w:t>.</w:t>
      </w:r>
    </w:p>
    <w:p w14:paraId="3A40E2A6" w14:textId="18304109" w:rsidR="00615933" w:rsidRPr="00A84889" w:rsidRDefault="00615933" w:rsidP="008B3058">
      <w:pPr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615933" w:rsidRPr="00A84889" w:rsidSect="00177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1D65" w14:textId="77777777" w:rsidR="001640B0" w:rsidRDefault="001640B0" w:rsidP="001F3A7F">
      <w:pPr>
        <w:spacing w:after="0" w:line="240" w:lineRule="auto"/>
      </w:pPr>
      <w:r>
        <w:separator/>
      </w:r>
    </w:p>
  </w:endnote>
  <w:endnote w:type="continuationSeparator" w:id="0">
    <w:p w14:paraId="5AAA4C18" w14:textId="77777777" w:rsidR="001640B0" w:rsidRDefault="001640B0" w:rsidP="001F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1356" w14:textId="6BCE672C" w:rsidR="008B3058" w:rsidRPr="008B3058" w:rsidRDefault="008B3058" w:rsidP="008B3058">
    <w:pPr>
      <w:jc w:val="center"/>
      <w:rPr>
        <w:rFonts w:ascii="Arial" w:hAnsi="Arial" w:cs="Arial"/>
        <w:i/>
        <w:sz w:val="18"/>
        <w:szCs w:val="18"/>
      </w:rPr>
    </w:pPr>
    <w:r w:rsidRPr="00F8550E">
      <w:rPr>
        <w:rFonts w:ascii="Arial" w:hAnsi="Arial" w:cs="Arial"/>
        <w:sz w:val="18"/>
        <w:szCs w:val="18"/>
      </w:rPr>
      <w:t xml:space="preserve">Projekt pn.: </w:t>
    </w:r>
    <w:r w:rsidRPr="00F8550E">
      <w:rPr>
        <w:rFonts w:ascii="Arial" w:hAnsi="Arial" w:cs="Arial"/>
        <w:b/>
        <w:sz w:val="18"/>
        <w:szCs w:val="18"/>
      </w:rPr>
      <w:t>„</w:t>
    </w:r>
    <w:r>
      <w:rPr>
        <w:rFonts w:ascii="Arial" w:hAnsi="Arial" w:cs="Arial"/>
        <w:b/>
        <w:i/>
        <w:sz w:val="18"/>
        <w:szCs w:val="18"/>
        <w:lang w:eastAsia="en-US"/>
      </w:rPr>
      <w:t>E-powiat – cyfryzacja urzędu Starostwa Powiatowego w Ostródzie – etap 2</w:t>
    </w:r>
    <w:r w:rsidRPr="00F8550E">
      <w:rPr>
        <w:rFonts w:ascii="Arial" w:hAnsi="Arial" w:cs="Arial"/>
        <w:b/>
        <w:i/>
        <w:sz w:val="18"/>
        <w:szCs w:val="18"/>
        <w:lang w:eastAsia="en-US"/>
      </w:rPr>
      <w:t>”</w:t>
    </w:r>
    <w:r w:rsidRPr="00F855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br/>
    </w:r>
    <w:r w:rsidRPr="00F8550E">
      <w:rPr>
        <w:rFonts w:ascii="Arial" w:hAnsi="Arial" w:cs="Arial"/>
        <w:i/>
        <w:sz w:val="18"/>
        <w:szCs w:val="18"/>
      </w:rPr>
      <w:t>jest współfinansowany ze środków Europejskiego</w:t>
    </w:r>
    <w:r>
      <w:rPr>
        <w:rFonts w:ascii="Arial" w:hAnsi="Arial" w:cs="Arial"/>
        <w:i/>
        <w:sz w:val="18"/>
        <w:szCs w:val="18"/>
      </w:rPr>
      <w:t xml:space="preserve"> Funduszu Rozwoju Regionalnego </w:t>
    </w:r>
    <w:r>
      <w:rPr>
        <w:rFonts w:ascii="Arial" w:hAnsi="Arial" w:cs="Arial"/>
        <w:i/>
        <w:sz w:val="18"/>
        <w:szCs w:val="18"/>
      </w:rPr>
      <w:br/>
    </w:r>
    <w:r w:rsidRPr="00F8550E">
      <w:rPr>
        <w:rFonts w:ascii="Arial" w:hAnsi="Arial" w:cs="Arial"/>
        <w:i/>
        <w:sz w:val="18"/>
        <w:szCs w:val="18"/>
      </w:rPr>
      <w:t>w ramach Regionalnego Programu  Operacyjnego Województwa Warmińsko-Maz</w:t>
    </w:r>
    <w:r>
      <w:rPr>
        <w:rFonts w:ascii="Arial" w:hAnsi="Arial" w:cs="Arial"/>
        <w:i/>
        <w:sz w:val="18"/>
        <w:szCs w:val="18"/>
      </w:rPr>
      <w:t>urskiego  na lata  2014 – 2020”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A09C" w14:textId="77777777" w:rsidR="001640B0" w:rsidRDefault="001640B0" w:rsidP="001F3A7F">
      <w:pPr>
        <w:spacing w:after="0" w:line="240" w:lineRule="auto"/>
      </w:pPr>
      <w:r>
        <w:separator/>
      </w:r>
    </w:p>
  </w:footnote>
  <w:footnote w:type="continuationSeparator" w:id="0">
    <w:p w14:paraId="5C574ED0" w14:textId="77777777" w:rsidR="001640B0" w:rsidRDefault="001640B0" w:rsidP="001F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3B72" w14:textId="7504FE77" w:rsidR="008B3058" w:rsidRDefault="008B30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F7099" wp14:editId="01609FC6">
          <wp:simplePos x="0" y="0"/>
          <wp:positionH relativeFrom="column">
            <wp:posOffset>26347</wp:posOffset>
          </wp:positionH>
          <wp:positionV relativeFrom="paragraph">
            <wp:posOffset>-235917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5B7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75182C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401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D49E4"/>
    <w:multiLevelType w:val="hybridMultilevel"/>
    <w:tmpl w:val="07521A3E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2790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2783"/>
    <w:multiLevelType w:val="hybridMultilevel"/>
    <w:tmpl w:val="178A5708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2DDC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E55DB8"/>
    <w:multiLevelType w:val="hybridMultilevel"/>
    <w:tmpl w:val="6DFCEA46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588B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0BB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B1C83"/>
    <w:multiLevelType w:val="hybridMultilevel"/>
    <w:tmpl w:val="145A09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0A6881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313B3B"/>
    <w:multiLevelType w:val="hybridMultilevel"/>
    <w:tmpl w:val="0A68AF84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E3BC0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F85AF9"/>
    <w:multiLevelType w:val="hybridMultilevel"/>
    <w:tmpl w:val="AA6C9CD0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4807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E7258C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688462B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6CC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463A51"/>
    <w:multiLevelType w:val="hybridMultilevel"/>
    <w:tmpl w:val="D1E4A59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B460241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839DC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658881">
    <w:abstractNumId w:val="12"/>
  </w:num>
  <w:num w:numId="2" w16cid:durableId="78912108">
    <w:abstractNumId w:val="7"/>
  </w:num>
  <w:num w:numId="3" w16cid:durableId="2129011656">
    <w:abstractNumId w:val="14"/>
  </w:num>
  <w:num w:numId="4" w16cid:durableId="473059737">
    <w:abstractNumId w:val="13"/>
  </w:num>
  <w:num w:numId="5" w16cid:durableId="1528366510">
    <w:abstractNumId w:val="5"/>
  </w:num>
  <w:num w:numId="6" w16cid:durableId="225337795">
    <w:abstractNumId w:val="19"/>
  </w:num>
  <w:num w:numId="7" w16cid:durableId="1680350205">
    <w:abstractNumId w:val="10"/>
  </w:num>
  <w:num w:numId="8" w16cid:durableId="1763793295">
    <w:abstractNumId w:val="20"/>
  </w:num>
  <w:num w:numId="9" w16cid:durableId="1321233485">
    <w:abstractNumId w:val="3"/>
  </w:num>
  <w:num w:numId="10" w16cid:durableId="838888434">
    <w:abstractNumId w:val="15"/>
  </w:num>
  <w:num w:numId="11" w16cid:durableId="607732912">
    <w:abstractNumId w:val="4"/>
  </w:num>
  <w:num w:numId="12" w16cid:durableId="347678238">
    <w:abstractNumId w:val="18"/>
  </w:num>
  <w:num w:numId="13" w16cid:durableId="865870518">
    <w:abstractNumId w:val="1"/>
  </w:num>
  <w:num w:numId="14" w16cid:durableId="126748275">
    <w:abstractNumId w:val="0"/>
  </w:num>
  <w:num w:numId="15" w16cid:durableId="908688350">
    <w:abstractNumId w:val="11"/>
  </w:num>
  <w:num w:numId="16" w16cid:durableId="896742347">
    <w:abstractNumId w:val="21"/>
  </w:num>
  <w:num w:numId="17" w16cid:durableId="1282031334">
    <w:abstractNumId w:val="17"/>
  </w:num>
  <w:num w:numId="18" w16cid:durableId="915431752">
    <w:abstractNumId w:val="6"/>
  </w:num>
  <w:num w:numId="19" w16cid:durableId="1454666375">
    <w:abstractNumId w:val="2"/>
  </w:num>
  <w:num w:numId="20" w16cid:durableId="313263310">
    <w:abstractNumId w:val="8"/>
  </w:num>
  <w:num w:numId="21" w16cid:durableId="1217739495">
    <w:abstractNumId w:val="9"/>
  </w:num>
  <w:num w:numId="22" w16cid:durableId="866677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E6"/>
    <w:rsid w:val="00014670"/>
    <w:rsid w:val="00064358"/>
    <w:rsid w:val="000B6AEF"/>
    <w:rsid w:val="000F2008"/>
    <w:rsid w:val="00113241"/>
    <w:rsid w:val="001249B9"/>
    <w:rsid w:val="001640B0"/>
    <w:rsid w:val="001676A9"/>
    <w:rsid w:val="0017719E"/>
    <w:rsid w:val="001C419B"/>
    <w:rsid w:val="001F3A7F"/>
    <w:rsid w:val="00200623"/>
    <w:rsid w:val="00222283"/>
    <w:rsid w:val="002474DA"/>
    <w:rsid w:val="002863FF"/>
    <w:rsid w:val="002B765B"/>
    <w:rsid w:val="002C4998"/>
    <w:rsid w:val="002D7961"/>
    <w:rsid w:val="00317D5B"/>
    <w:rsid w:val="00381594"/>
    <w:rsid w:val="00393286"/>
    <w:rsid w:val="0039382F"/>
    <w:rsid w:val="00394F25"/>
    <w:rsid w:val="003963A5"/>
    <w:rsid w:val="003A5CEE"/>
    <w:rsid w:val="003A6C6F"/>
    <w:rsid w:val="003E035A"/>
    <w:rsid w:val="00404D8C"/>
    <w:rsid w:val="004359B4"/>
    <w:rsid w:val="00444A1E"/>
    <w:rsid w:val="00455743"/>
    <w:rsid w:val="00555781"/>
    <w:rsid w:val="00556024"/>
    <w:rsid w:val="00590A2A"/>
    <w:rsid w:val="005A7E96"/>
    <w:rsid w:val="00615933"/>
    <w:rsid w:val="006452DA"/>
    <w:rsid w:val="00652468"/>
    <w:rsid w:val="00685981"/>
    <w:rsid w:val="006C48DB"/>
    <w:rsid w:val="00731568"/>
    <w:rsid w:val="007778BB"/>
    <w:rsid w:val="007800B4"/>
    <w:rsid w:val="007D7243"/>
    <w:rsid w:val="008067BA"/>
    <w:rsid w:val="00817F7E"/>
    <w:rsid w:val="00847866"/>
    <w:rsid w:val="008A3524"/>
    <w:rsid w:val="008B3058"/>
    <w:rsid w:val="00915542"/>
    <w:rsid w:val="00951FE0"/>
    <w:rsid w:val="009611DE"/>
    <w:rsid w:val="009815C4"/>
    <w:rsid w:val="009B0B2C"/>
    <w:rsid w:val="009F59A3"/>
    <w:rsid w:val="00A342FB"/>
    <w:rsid w:val="00A73C43"/>
    <w:rsid w:val="00A84889"/>
    <w:rsid w:val="00A85239"/>
    <w:rsid w:val="00AB335C"/>
    <w:rsid w:val="00AF0BFC"/>
    <w:rsid w:val="00B44A52"/>
    <w:rsid w:val="00B97249"/>
    <w:rsid w:val="00BD251C"/>
    <w:rsid w:val="00BE692F"/>
    <w:rsid w:val="00C7483F"/>
    <w:rsid w:val="00C801C0"/>
    <w:rsid w:val="00C80A17"/>
    <w:rsid w:val="00CF49E3"/>
    <w:rsid w:val="00CF7BE6"/>
    <w:rsid w:val="00D034AC"/>
    <w:rsid w:val="00D304A4"/>
    <w:rsid w:val="00D471F5"/>
    <w:rsid w:val="00D640C9"/>
    <w:rsid w:val="00DD7AA3"/>
    <w:rsid w:val="00E07D06"/>
    <w:rsid w:val="00EB514E"/>
    <w:rsid w:val="00EF7F4C"/>
    <w:rsid w:val="00F00557"/>
    <w:rsid w:val="00F17F87"/>
    <w:rsid w:val="00F257A3"/>
    <w:rsid w:val="00F62A96"/>
    <w:rsid w:val="00F75815"/>
    <w:rsid w:val="00F8446B"/>
    <w:rsid w:val="00F91A95"/>
    <w:rsid w:val="00FB052B"/>
    <w:rsid w:val="00FE22AC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1E1B"/>
  <w15:docId w15:val="{22F77B20-3A54-4FA2-AD63-472F5D9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E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BE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7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A7F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D034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A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hilinska</dc:creator>
  <cp:keywords/>
  <dc:description/>
  <cp:lastModifiedBy>Piotr Szerszeń</cp:lastModifiedBy>
  <cp:revision>7</cp:revision>
  <cp:lastPrinted>2022-11-03T10:09:00Z</cp:lastPrinted>
  <dcterms:created xsi:type="dcterms:W3CDTF">2020-10-02T11:02:00Z</dcterms:created>
  <dcterms:modified xsi:type="dcterms:W3CDTF">2022-11-03T10:09:00Z</dcterms:modified>
</cp:coreProperties>
</file>