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5C852" w14:textId="375069A1" w:rsidR="00B35B73" w:rsidRPr="00C91BE0" w:rsidRDefault="005D2ED6" w:rsidP="005D2ED6">
      <w:pPr>
        <w:pStyle w:val="Normalny1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C91BE0">
        <w:rPr>
          <w:rFonts w:ascii="Arial" w:hAnsi="Arial" w:cs="Arial"/>
          <w:bCs/>
          <w:sz w:val="20"/>
          <w:szCs w:val="20"/>
        </w:rPr>
        <w:t xml:space="preserve">Załącznik </w:t>
      </w:r>
      <w:r w:rsidR="00697896">
        <w:rPr>
          <w:rFonts w:ascii="Arial" w:hAnsi="Arial" w:cs="Arial"/>
          <w:bCs/>
          <w:sz w:val="20"/>
          <w:szCs w:val="20"/>
        </w:rPr>
        <w:t xml:space="preserve">2a </w:t>
      </w:r>
      <w:r w:rsidRPr="00C91BE0">
        <w:rPr>
          <w:rFonts w:ascii="Arial" w:hAnsi="Arial" w:cs="Arial"/>
          <w:bCs/>
          <w:sz w:val="20"/>
          <w:szCs w:val="20"/>
        </w:rPr>
        <w:t xml:space="preserve">do </w:t>
      </w:r>
      <w:r w:rsidR="00697896">
        <w:rPr>
          <w:rFonts w:ascii="Arial" w:hAnsi="Arial" w:cs="Arial"/>
          <w:bCs/>
          <w:sz w:val="20"/>
          <w:szCs w:val="20"/>
        </w:rPr>
        <w:t>zapytania</w:t>
      </w:r>
    </w:p>
    <w:p w14:paraId="79A57F0C" w14:textId="77777777" w:rsidR="00076F55" w:rsidRDefault="00076F55" w:rsidP="0057134E">
      <w:pPr>
        <w:pStyle w:val="Normalny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519D62" w14:textId="56864F85" w:rsidR="0057134E" w:rsidRPr="00244D7A" w:rsidRDefault="0057134E" w:rsidP="0057134E">
      <w:pPr>
        <w:pStyle w:val="Normalny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44D7A">
        <w:rPr>
          <w:rFonts w:ascii="Arial" w:hAnsi="Arial" w:cs="Arial"/>
          <w:b/>
          <w:sz w:val="20"/>
          <w:szCs w:val="20"/>
        </w:rPr>
        <w:t xml:space="preserve">Formularz kalkulacji ceny ofertowej </w:t>
      </w:r>
    </w:p>
    <w:p w14:paraId="7FDE604B" w14:textId="577D8A5D" w:rsidR="0033462A" w:rsidRPr="00244D7A" w:rsidRDefault="00BF3FD4" w:rsidP="00B03E2A">
      <w:pPr>
        <w:spacing w:after="120" w:line="276" w:lineRule="auto"/>
        <w:ind w:left="720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 </w:t>
      </w:r>
      <w:r w:rsidR="0033462A" w:rsidRPr="00244D7A">
        <w:rPr>
          <w:rFonts w:ascii="Arial" w:hAnsi="Arial" w:cs="Arial"/>
          <w:bCs/>
          <w:sz w:val="20"/>
          <w:szCs w:val="20"/>
        </w:rPr>
        <w:t xml:space="preserve">pn. </w:t>
      </w:r>
      <w:r w:rsidR="00076F55" w:rsidRPr="00076F55">
        <w:rPr>
          <w:rFonts w:ascii="Arial" w:hAnsi="Arial" w:cs="Arial"/>
          <w:bCs/>
          <w:iCs/>
          <w:sz w:val="20"/>
          <w:szCs w:val="20"/>
        </w:rPr>
        <w:t>Dostawa sprzętu i oprogramowania w ramach projektu: „</w:t>
      </w:r>
      <w:r w:rsidR="00076F55" w:rsidRPr="00076F55">
        <w:rPr>
          <w:rFonts w:ascii="Arial" w:hAnsi="Arial" w:cs="Arial"/>
          <w:bCs/>
          <w:sz w:val="20"/>
          <w:szCs w:val="20"/>
        </w:rPr>
        <w:t>Wzmocnienie bezpieczeństwa cyfrowego Starostwa Powiatowego w Ostródzie i jednostkach podległych</w:t>
      </w:r>
      <w:r w:rsidR="00076F55" w:rsidRPr="00076F55">
        <w:rPr>
          <w:rFonts w:ascii="Arial" w:hAnsi="Arial" w:cs="Arial"/>
          <w:b/>
          <w:bCs/>
          <w:sz w:val="20"/>
          <w:szCs w:val="20"/>
        </w:rPr>
        <w:t>”</w:t>
      </w:r>
      <w:r w:rsidR="0033462A" w:rsidRPr="00244D7A">
        <w:rPr>
          <w:rFonts w:ascii="Arial" w:hAnsi="Arial" w:cs="Arial"/>
          <w:bCs/>
          <w:iCs/>
          <w:sz w:val="20"/>
          <w:szCs w:val="20"/>
        </w:rPr>
        <w:t xml:space="preserve">, w zakresie </w:t>
      </w:r>
    </w:p>
    <w:p w14:paraId="725BD8C4" w14:textId="4F9DF04D" w:rsidR="00B468A8" w:rsidRPr="00EF4489" w:rsidRDefault="002D5FA6" w:rsidP="00B03E2A">
      <w:pPr>
        <w:spacing w:after="120" w:line="276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EF4489">
        <w:rPr>
          <w:rFonts w:ascii="Arial" w:hAnsi="Arial" w:cs="Arial"/>
          <w:b/>
          <w:iCs/>
          <w:sz w:val="20"/>
          <w:szCs w:val="20"/>
        </w:rPr>
        <w:t xml:space="preserve">Część </w:t>
      </w:r>
      <w:r w:rsidR="00697896">
        <w:rPr>
          <w:rFonts w:ascii="Arial" w:hAnsi="Arial" w:cs="Arial"/>
          <w:b/>
          <w:iCs/>
          <w:sz w:val="20"/>
          <w:szCs w:val="20"/>
        </w:rPr>
        <w:t>1</w:t>
      </w:r>
      <w:r w:rsidRPr="00EF4489">
        <w:rPr>
          <w:rFonts w:ascii="Arial" w:hAnsi="Arial" w:cs="Arial"/>
          <w:b/>
          <w:iCs/>
          <w:sz w:val="20"/>
          <w:szCs w:val="20"/>
        </w:rPr>
        <w:t xml:space="preserve"> - </w:t>
      </w:r>
      <w:r w:rsidR="00076F55" w:rsidRPr="00EF4489">
        <w:rPr>
          <w:rFonts w:ascii="Arial" w:hAnsi="Arial" w:cs="Arial"/>
          <w:b/>
          <w:iCs/>
          <w:sz w:val="20"/>
          <w:szCs w:val="20"/>
        </w:rPr>
        <w:t xml:space="preserve">Dostawa </w:t>
      </w:r>
      <w:r w:rsidR="00076F55" w:rsidRPr="00EF4489">
        <w:rPr>
          <w:rFonts w:ascii="Arial" w:hAnsi="Arial" w:cs="Arial"/>
          <w:b/>
          <w:sz w:val="20"/>
          <w:szCs w:val="20"/>
        </w:rPr>
        <w:t>przełączników sieciowych</w:t>
      </w:r>
      <w:r w:rsidR="00EF4489" w:rsidRPr="00EF4489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EF4489" w:rsidRPr="00EF4489">
        <w:rPr>
          <w:rFonts w:ascii="Arial" w:hAnsi="Arial" w:cs="Arial"/>
          <w:b/>
          <w:sz w:val="20"/>
          <w:szCs w:val="20"/>
        </w:rPr>
        <w:t>switche</w:t>
      </w:r>
      <w:proofErr w:type="spellEnd"/>
      <w:r w:rsidR="00EF4489" w:rsidRPr="00EF4489">
        <w:rPr>
          <w:rFonts w:ascii="Arial" w:hAnsi="Arial" w:cs="Arial"/>
          <w:b/>
          <w:sz w:val="20"/>
          <w:szCs w:val="20"/>
        </w:rPr>
        <w:t>)</w:t>
      </w:r>
    </w:p>
    <w:tbl>
      <w:tblPr>
        <w:tblpPr w:leftFromText="141" w:rightFromText="141" w:bottomFromText="200" w:vertAnchor="text" w:horzAnchor="margin" w:tblpX="98" w:tblpY="269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5811"/>
        <w:gridCol w:w="850"/>
        <w:gridCol w:w="1843"/>
        <w:gridCol w:w="1559"/>
        <w:gridCol w:w="1985"/>
      </w:tblGrid>
      <w:tr w:rsidR="0077262B" w:rsidRPr="00244D7A" w14:paraId="276059AF" w14:textId="77777777" w:rsidTr="003610C1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897CDE4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Komponent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C27E6C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Producent oraz model/typ</w:t>
            </w:r>
          </w:p>
          <w:p w14:paraId="7A78997F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oferowanego sprzętu/oprogramowania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FA59A0A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Ilość                    w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1380F9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Cena jednostkowa w zł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8C8567" w14:textId="77777777" w:rsidR="0077262B" w:rsidRPr="00244D7A" w:rsidRDefault="00633379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Zastosowana stawka VAT</w:t>
            </w:r>
          </w:p>
          <w:p w14:paraId="1E67D9E9" w14:textId="51F57274" w:rsidR="00633379" w:rsidRPr="00244D7A" w:rsidRDefault="00633379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78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</w:t>
            </w: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A47965D" w14:textId="0843718D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Wartość w zł brutto</w:t>
            </w:r>
          </w:p>
        </w:tc>
      </w:tr>
      <w:tr w:rsidR="0077262B" w:rsidRPr="00244D7A" w14:paraId="5D775974" w14:textId="77777777" w:rsidTr="003610C1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55A" w14:textId="279B79EB" w:rsidR="0077262B" w:rsidRPr="00076F55" w:rsidRDefault="00076F55" w:rsidP="000213D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76F55">
              <w:rPr>
                <w:rFonts w:ascii="Arial" w:hAnsi="Arial" w:cs="Arial"/>
                <w:sz w:val="18"/>
                <w:szCs w:val="18"/>
              </w:rPr>
              <w:t>Przełącznik sieciowy nr 1 (PCPR)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EA146" w14:textId="1471072A" w:rsidR="0077262B" w:rsidRPr="009D2506" w:rsidRDefault="0077262B" w:rsidP="005B488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D2506">
              <w:rPr>
                <w:rFonts w:ascii="Arial" w:hAnsi="Arial" w:cs="Arial"/>
                <w:sz w:val="18"/>
                <w:szCs w:val="18"/>
              </w:rPr>
              <w:t xml:space="preserve">Producent oraz model zaoferowanego </w:t>
            </w:r>
            <w:r w:rsidR="009D2506" w:rsidRPr="009D2506">
              <w:rPr>
                <w:rFonts w:ascii="Arial" w:hAnsi="Arial" w:cs="Arial"/>
                <w:sz w:val="18"/>
                <w:szCs w:val="18"/>
              </w:rPr>
              <w:t>przełącznika sieciowego nr 1</w:t>
            </w:r>
            <w:r w:rsidRPr="009D250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BFDE3A0" w14:textId="77777777" w:rsidR="0077262B" w:rsidRPr="00244D7A" w:rsidRDefault="0077262B" w:rsidP="005B488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4894041" w14:textId="77777777" w:rsidR="0077262B" w:rsidRPr="00244D7A" w:rsidRDefault="0077262B" w:rsidP="005B488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6072C40B" w14:textId="77777777" w:rsidR="00D37F19" w:rsidRPr="00244D7A" w:rsidRDefault="00D37F19" w:rsidP="00D37F1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2DD7D04F" w14:textId="75597E01" w:rsidR="00D37F19" w:rsidRPr="00244D7A" w:rsidRDefault="00D37F19" w:rsidP="00D37F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D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44D7A">
              <w:rPr>
                <w:rFonts w:ascii="Arial" w:hAnsi="Arial" w:cs="Arial"/>
                <w:sz w:val="18"/>
                <w:szCs w:val="18"/>
              </w:rPr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Link do strony internetowej</w:t>
            </w: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44D7A">
              <w:rPr>
                <w:rFonts w:ascii="Arial" w:hAnsi="Arial" w:cs="Arial"/>
                <w:sz w:val="18"/>
                <w:szCs w:val="18"/>
              </w:rPr>
              <w:t>zawierającej kartę katalogową (techniczną) / konfigurację lub inny przedmiotowy środek dowodowy, służących do weryfikacji spełniania przez oferowany sprzęt</w:t>
            </w:r>
            <w:r w:rsidR="00C05C22">
              <w:rPr>
                <w:rFonts w:ascii="Arial" w:hAnsi="Arial" w:cs="Arial"/>
                <w:sz w:val="18"/>
                <w:szCs w:val="18"/>
              </w:rPr>
              <w:t>/ urządzenie</w:t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wymagań określonych w OPZ (zał. nr 4</w:t>
            </w:r>
            <w:r w:rsidR="008560DA">
              <w:rPr>
                <w:rFonts w:ascii="Arial" w:hAnsi="Arial" w:cs="Arial"/>
                <w:sz w:val="18"/>
                <w:szCs w:val="18"/>
              </w:rPr>
              <w:t>b</w:t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do SWZ):</w:t>
            </w:r>
          </w:p>
          <w:p w14:paraId="4B5F3945" w14:textId="77777777" w:rsidR="00D37F19" w:rsidRPr="00244D7A" w:rsidRDefault="00D37F19" w:rsidP="00D37F19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http:// ………………………………………..</w:t>
            </w: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F24EC5A" w14:textId="77777777" w:rsidR="00D37F19" w:rsidRPr="00244D7A" w:rsidRDefault="00D37F19" w:rsidP="00D37F19">
            <w:pPr>
              <w:spacing w:line="240" w:lineRule="auto"/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D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44D7A">
              <w:rPr>
                <w:rFonts w:ascii="Arial" w:hAnsi="Arial" w:cs="Arial"/>
                <w:sz w:val="18"/>
                <w:szCs w:val="18"/>
              </w:rPr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D7A"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zgodnie z załączonymi do oferty przedmiotowymi środkami dowodowymi, tj. </w:t>
            </w:r>
          </w:p>
          <w:p w14:paraId="283D4088" w14:textId="668BFBD4" w:rsidR="00D37F19" w:rsidRPr="00244D7A" w:rsidRDefault="00D37F19" w:rsidP="00D37F1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  <w:t>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15CC0" w14:textId="1890C4EC" w:rsidR="0077262B" w:rsidRPr="00244D7A" w:rsidRDefault="00076F55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0631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B1875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A7AD7" w14:textId="2A10E703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62B" w:rsidRPr="00244D7A" w14:paraId="4799B259" w14:textId="77777777" w:rsidTr="003610C1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0C3" w14:textId="1C56BB64" w:rsidR="0077262B" w:rsidRPr="00244D7A" w:rsidRDefault="00076F55" w:rsidP="005B488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76F55">
              <w:rPr>
                <w:rFonts w:ascii="Arial" w:hAnsi="Arial" w:cs="Arial"/>
                <w:sz w:val="18"/>
                <w:szCs w:val="18"/>
              </w:rPr>
              <w:t xml:space="preserve">Przełącznik sieciowy nr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76F55">
              <w:rPr>
                <w:rFonts w:ascii="Arial" w:hAnsi="Arial" w:cs="Arial"/>
                <w:sz w:val="18"/>
                <w:szCs w:val="18"/>
              </w:rPr>
              <w:t xml:space="preserve"> (PCPR)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7954E" w14:textId="4409464C" w:rsidR="009D2506" w:rsidRPr="009D2506" w:rsidRDefault="009D2506" w:rsidP="009D25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D2506">
              <w:rPr>
                <w:rFonts w:ascii="Arial" w:hAnsi="Arial" w:cs="Arial"/>
                <w:sz w:val="18"/>
                <w:szCs w:val="18"/>
              </w:rPr>
              <w:t xml:space="preserve">Producent oraz model zaoferowanego przełącznika sieciowego nr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D250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A8271C5" w14:textId="7D8C6FBD" w:rsidR="0077262B" w:rsidRPr="00244D7A" w:rsidRDefault="0077262B" w:rsidP="008914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5353FB" w14:textId="77777777" w:rsidR="0077262B" w:rsidRPr="00244D7A" w:rsidRDefault="0077262B" w:rsidP="008914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F5DEA92" w14:textId="77777777" w:rsidR="0077262B" w:rsidRPr="00244D7A" w:rsidRDefault="0077262B" w:rsidP="008914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0FCB2D7" w14:textId="77777777" w:rsidR="00D37F19" w:rsidRPr="00244D7A" w:rsidRDefault="00D37F19" w:rsidP="00D37F1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965A6BD" w14:textId="1AEB3C03" w:rsidR="00D37F19" w:rsidRPr="00244D7A" w:rsidRDefault="00D37F19" w:rsidP="00D37F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D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44D7A">
              <w:rPr>
                <w:rFonts w:ascii="Arial" w:hAnsi="Arial" w:cs="Arial"/>
                <w:sz w:val="18"/>
                <w:szCs w:val="18"/>
              </w:rPr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Link do strony internetowej</w:t>
            </w: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44D7A">
              <w:rPr>
                <w:rFonts w:ascii="Arial" w:hAnsi="Arial" w:cs="Arial"/>
                <w:sz w:val="18"/>
                <w:szCs w:val="18"/>
              </w:rPr>
              <w:t>zawierającej kartę katalogową (techniczną) / konfigurację lub inny przedmiotowy środek dowodowy, służących do weryfikacji spełniania przez oferowany sprzęt</w:t>
            </w:r>
            <w:r w:rsidR="00C05C22">
              <w:rPr>
                <w:rFonts w:ascii="Arial" w:hAnsi="Arial" w:cs="Arial"/>
                <w:sz w:val="18"/>
                <w:szCs w:val="18"/>
              </w:rPr>
              <w:t xml:space="preserve">/ urządzenie </w:t>
            </w:r>
            <w:r w:rsidRPr="00244D7A">
              <w:rPr>
                <w:rFonts w:ascii="Arial" w:hAnsi="Arial" w:cs="Arial"/>
                <w:sz w:val="18"/>
                <w:szCs w:val="18"/>
              </w:rPr>
              <w:t>wymagań określonych w OPZ (zał. nr 4</w:t>
            </w:r>
            <w:r w:rsidR="008560DA">
              <w:rPr>
                <w:rFonts w:ascii="Arial" w:hAnsi="Arial" w:cs="Arial"/>
                <w:sz w:val="18"/>
                <w:szCs w:val="18"/>
              </w:rPr>
              <w:t>b</w:t>
            </w:r>
            <w:r w:rsidR="004266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D7A">
              <w:rPr>
                <w:rFonts w:ascii="Arial" w:hAnsi="Arial" w:cs="Arial"/>
                <w:sz w:val="18"/>
                <w:szCs w:val="18"/>
              </w:rPr>
              <w:t>do SWZ):</w:t>
            </w:r>
          </w:p>
          <w:p w14:paraId="5BBA892F" w14:textId="77777777" w:rsidR="00D37F19" w:rsidRPr="00244D7A" w:rsidRDefault="00D37F19" w:rsidP="00D37F19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http:// ………………………………………..</w:t>
            </w: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E2DB8D4" w14:textId="77777777" w:rsidR="00D37F19" w:rsidRPr="00244D7A" w:rsidRDefault="00D37F19" w:rsidP="00D37F19">
            <w:pPr>
              <w:spacing w:line="240" w:lineRule="auto"/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D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44D7A">
              <w:rPr>
                <w:rFonts w:ascii="Arial" w:hAnsi="Arial" w:cs="Arial"/>
                <w:sz w:val="18"/>
                <w:szCs w:val="18"/>
              </w:rPr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D7A"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zgodnie z załączonymi do oferty przedmiotowymi środkami dowodowymi, tj. </w:t>
            </w:r>
          </w:p>
          <w:p w14:paraId="0EDC12A4" w14:textId="5B184DF1" w:rsidR="00D37F19" w:rsidRPr="00244D7A" w:rsidRDefault="00D37F19" w:rsidP="00D37F1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  <w:t>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3E357" w14:textId="7B4A9A2C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53835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A72A9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9F431" w14:textId="3E662D73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62B" w:rsidRPr="00244D7A" w14:paraId="4E387220" w14:textId="77777777" w:rsidTr="003610C1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B1F" w14:textId="6B0AABC7" w:rsidR="0077262B" w:rsidRPr="00076F55" w:rsidRDefault="00076F55" w:rsidP="005B488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76F55">
              <w:rPr>
                <w:rFonts w:ascii="Arial" w:hAnsi="Arial" w:cs="Arial"/>
                <w:sz w:val="18"/>
                <w:szCs w:val="18"/>
              </w:rPr>
              <w:t>Przełącznik sieciowy nr 3 (ZDP)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F79F3" w14:textId="5E703828" w:rsidR="00076F55" w:rsidRPr="00244D7A" w:rsidRDefault="009D2506" w:rsidP="00076F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D2506">
              <w:rPr>
                <w:rFonts w:ascii="Arial" w:hAnsi="Arial" w:cs="Arial"/>
                <w:sz w:val="18"/>
                <w:szCs w:val="18"/>
              </w:rPr>
              <w:t xml:space="preserve">Producent oraz model zaoferowanego przełącznika sieciowego nr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D250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0984763" w14:textId="77777777" w:rsidR="0077262B" w:rsidRPr="00244D7A" w:rsidRDefault="0077262B" w:rsidP="008914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2E00B586" w14:textId="77777777" w:rsidR="0077262B" w:rsidRPr="00244D7A" w:rsidRDefault="0077262B" w:rsidP="0089147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6C40972A" w14:textId="77777777" w:rsidR="00D37F19" w:rsidRPr="00244D7A" w:rsidRDefault="00D37F19" w:rsidP="00D37F1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04F41D06" w14:textId="73B99FC9" w:rsidR="00D37F19" w:rsidRPr="00244D7A" w:rsidRDefault="00D37F19" w:rsidP="00D37F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D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44D7A">
              <w:rPr>
                <w:rFonts w:ascii="Arial" w:hAnsi="Arial" w:cs="Arial"/>
                <w:sz w:val="18"/>
                <w:szCs w:val="18"/>
              </w:rPr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Link do strony internetowej</w:t>
            </w: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44D7A">
              <w:rPr>
                <w:rFonts w:ascii="Arial" w:hAnsi="Arial" w:cs="Arial"/>
                <w:sz w:val="18"/>
                <w:szCs w:val="18"/>
              </w:rPr>
              <w:t>zawierającej kartę katalogową (techniczną) / konfigurację lub inny przedmiotowy środek dowodowy, służących do weryfikacji spełniania przez oferowany sprzęt</w:t>
            </w:r>
            <w:r w:rsidR="00C05C22">
              <w:rPr>
                <w:rFonts w:ascii="Arial" w:hAnsi="Arial" w:cs="Arial"/>
                <w:sz w:val="18"/>
                <w:szCs w:val="18"/>
              </w:rPr>
              <w:t>/ urządzenie</w:t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wymagań określonych w OPZ (zał. nr 4</w:t>
            </w:r>
            <w:r w:rsidR="008560DA">
              <w:rPr>
                <w:rFonts w:ascii="Arial" w:hAnsi="Arial" w:cs="Arial"/>
                <w:sz w:val="18"/>
                <w:szCs w:val="18"/>
              </w:rPr>
              <w:t>b</w:t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do SWZ):</w:t>
            </w:r>
          </w:p>
          <w:p w14:paraId="240A1EE9" w14:textId="77777777" w:rsidR="00D37F19" w:rsidRPr="00244D7A" w:rsidRDefault="00D37F19" w:rsidP="00D37F19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http:// ………………………………………..</w:t>
            </w: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3509F2C" w14:textId="77777777" w:rsidR="00D37F19" w:rsidRPr="00244D7A" w:rsidRDefault="00D37F19" w:rsidP="00D37F19">
            <w:pPr>
              <w:spacing w:line="240" w:lineRule="auto"/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D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44D7A">
              <w:rPr>
                <w:rFonts w:ascii="Arial" w:hAnsi="Arial" w:cs="Arial"/>
                <w:sz w:val="18"/>
                <w:szCs w:val="18"/>
              </w:rPr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D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4D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D7A"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zgodnie z załączonymi do oferty przedmiotowymi środkami dowodowymi, tj. </w:t>
            </w:r>
          </w:p>
          <w:p w14:paraId="4B434526" w14:textId="36F71C3F" w:rsidR="00D37F19" w:rsidRPr="00244D7A" w:rsidRDefault="00D37F19" w:rsidP="00D37F1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Style w:val="apple-style-span"/>
                <w:rFonts w:ascii="Arial" w:hAnsi="Arial" w:cs="Arial"/>
                <w:sz w:val="18"/>
                <w:szCs w:val="18"/>
                <w:bdr w:val="none" w:sz="0" w:space="0" w:color="auto" w:frame="1"/>
              </w:rPr>
              <w:t>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0A82E" w14:textId="3BB57A80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0E3B2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C6306" w14:textId="77777777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C0E96" w14:textId="6D3DAE16" w:rsidR="0077262B" w:rsidRPr="00244D7A" w:rsidRDefault="0077262B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2EE3" w:rsidRPr="00244D7A" w14:paraId="5A5162F0" w14:textId="77777777" w:rsidTr="00E94F4A"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10D3" w14:textId="77777777" w:rsidR="00AC2EE3" w:rsidRDefault="00AC2EE3" w:rsidP="005B48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27C51C" w14:textId="1DDA1A48" w:rsidR="00AC2EE3" w:rsidRPr="00244D7A" w:rsidRDefault="00AC2EE3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D7A">
              <w:rPr>
                <w:rFonts w:ascii="Arial" w:hAnsi="Arial" w:cs="Arial"/>
                <w:b/>
                <w:bCs/>
                <w:sz w:val="18"/>
                <w:szCs w:val="18"/>
              </w:rPr>
              <w:t>R a z e 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7C730" w14:textId="455933DF" w:rsidR="00AC2EE3" w:rsidRPr="00244D7A" w:rsidRDefault="00AC2EE3" w:rsidP="005B48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4D7D9B" w14:textId="77777777" w:rsidR="0057134E" w:rsidRDefault="0057134E"/>
    <w:p w14:paraId="5AD89D24" w14:textId="77777777" w:rsidR="0057134E" w:rsidRPr="004C708E" w:rsidRDefault="0057134E" w:rsidP="002F6390">
      <w:pPr>
        <w:spacing w:line="360" w:lineRule="auto"/>
        <w:rPr>
          <w:rFonts w:ascii="Arial" w:hAnsi="Arial" w:cs="Arial"/>
          <w:sz w:val="16"/>
          <w:szCs w:val="16"/>
        </w:rPr>
      </w:pPr>
      <w:r w:rsidRPr="004C708E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43115568" w14:textId="77777777" w:rsidR="0057134E" w:rsidRPr="00244D7A" w:rsidRDefault="0057134E" w:rsidP="00FE5ECF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C4BD0E2" w14:textId="77777777" w:rsidR="00FE5ECF" w:rsidRDefault="00FE5ECF" w:rsidP="00FE5ECF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="002F6390" w:rsidRPr="00244D7A">
        <w:rPr>
          <w:rFonts w:ascii="Arial" w:hAnsi="Arial" w:cs="Arial"/>
          <w:i/>
          <w:sz w:val="16"/>
          <w:szCs w:val="16"/>
        </w:rPr>
        <w:t>-- kwalifikowany podpis elektroniczny / podpis zaufany /</w:t>
      </w:r>
    </w:p>
    <w:p w14:paraId="420C9FB0" w14:textId="4AF7E9E9" w:rsidR="0057134E" w:rsidRPr="00244D7A" w:rsidRDefault="00FE5ECF" w:rsidP="00FE5ECF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</w:t>
      </w:r>
      <w:r w:rsidR="002F6390" w:rsidRPr="00244D7A">
        <w:rPr>
          <w:rFonts w:ascii="Arial" w:hAnsi="Arial" w:cs="Arial"/>
          <w:i/>
          <w:sz w:val="16"/>
          <w:szCs w:val="16"/>
        </w:rPr>
        <w:t xml:space="preserve"> podpis osobisty Wykonawcy / </w:t>
      </w:r>
      <w:r w:rsidR="00697896">
        <w:rPr>
          <w:rFonts w:ascii="Arial" w:hAnsi="Arial" w:cs="Arial"/>
          <w:i/>
          <w:sz w:val="16"/>
          <w:szCs w:val="16"/>
        </w:rPr>
        <w:t>podpis odręczny Wykonawcy</w:t>
      </w:r>
    </w:p>
    <w:sectPr w:rsidR="0057134E" w:rsidRPr="00244D7A" w:rsidSect="00076F5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99D4" w14:textId="77777777" w:rsidR="00F968F9" w:rsidRDefault="00F968F9" w:rsidP="0003339D">
      <w:pPr>
        <w:spacing w:after="0" w:line="240" w:lineRule="auto"/>
      </w:pPr>
      <w:r>
        <w:separator/>
      </w:r>
    </w:p>
  </w:endnote>
  <w:endnote w:type="continuationSeparator" w:id="0">
    <w:p w14:paraId="7FDD05D9" w14:textId="77777777" w:rsidR="00F968F9" w:rsidRDefault="00F968F9" w:rsidP="0003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10437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63ABECB" w14:textId="1884A1EE" w:rsidR="00B03E2A" w:rsidRPr="00B03E2A" w:rsidRDefault="00B03E2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B03E2A">
          <w:rPr>
            <w:rFonts w:ascii="Arial" w:hAnsi="Arial" w:cs="Arial"/>
            <w:sz w:val="18"/>
            <w:szCs w:val="18"/>
          </w:rPr>
          <w:fldChar w:fldCharType="begin"/>
        </w:r>
        <w:r w:rsidRPr="00B03E2A">
          <w:rPr>
            <w:rFonts w:ascii="Arial" w:hAnsi="Arial" w:cs="Arial"/>
            <w:sz w:val="18"/>
            <w:szCs w:val="18"/>
          </w:rPr>
          <w:instrText>PAGE   \* MERGEFORMAT</w:instrText>
        </w:r>
        <w:r w:rsidRPr="00B03E2A">
          <w:rPr>
            <w:rFonts w:ascii="Arial" w:hAnsi="Arial" w:cs="Arial"/>
            <w:sz w:val="18"/>
            <w:szCs w:val="18"/>
          </w:rPr>
          <w:fldChar w:fldCharType="separate"/>
        </w:r>
        <w:r w:rsidR="000213D9">
          <w:rPr>
            <w:rFonts w:ascii="Arial" w:hAnsi="Arial" w:cs="Arial"/>
            <w:noProof/>
            <w:sz w:val="18"/>
            <w:szCs w:val="18"/>
          </w:rPr>
          <w:t>4</w:t>
        </w:r>
        <w:r w:rsidRPr="00B03E2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B58D56" w14:textId="77777777" w:rsidR="00B03E2A" w:rsidRDefault="00B03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D088C" w14:textId="77777777" w:rsidR="00F968F9" w:rsidRDefault="00F968F9" w:rsidP="0003339D">
      <w:pPr>
        <w:spacing w:after="0" w:line="240" w:lineRule="auto"/>
      </w:pPr>
      <w:r>
        <w:separator/>
      </w:r>
    </w:p>
  </w:footnote>
  <w:footnote w:type="continuationSeparator" w:id="0">
    <w:p w14:paraId="5E71F7FF" w14:textId="77777777" w:rsidR="00F968F9" w:rsidRDefault="00F968F9" w:rsidP="0003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81A7" w14:textId="74688130" w:rsidR="0003339D" w:rsidRDefault="00076F55" w:rsidP="00076F55">
    <w:pPr>
      <w:pStyle w:val="Nagwek"/>
    </w:pPr>
    <w:r>
      <w:rPr>
        <w:noProof/>
      </w:rPr>
      <w:drawing>
        <wp:inline distT="0" distB="0" distL="0" distR="0" wp14:anchorId="683100AA" wp14:editId="65C93DDA">
          <wp:extent cx="8277225" cy="651510"/>
          <wp:effectExtent l="0" t="0" r="9525" b="0"/>
          <wp:docPr id="925239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72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4E"/>
    <w:rsid w:val="000178F5"/>
    <w:rsid w:val="000213D9"/>
    <w:rsid w:val="0003339D"/>
    <w:rsid w:val="00076F55"/>
    <w:rsid w:val="0011727F"/>
    <w:rsid w:val="00147E32"/>
    <w:rsid w:val="00191E25"/>
    <w:rsid w:val="00236597"/>
    <w:rsid w:val="00244D7A"/>
    <w:rsid w:val="0027722A"/>
    <w:rsid w:val="002A2001"/>
    <w:rsid w:val="002B0219"/>
    <w:rsid w:val="002D5FA6"/>
    <w:rsid w:val="002F6390"/>
    <w:rsid w:val="00317AB7"/>
    <w:rsid w:val="0033462A"/>
    <w:rsid w:val="003425A6"/>
    <w:rsid w:val="003610C1"/>
    <w:rsid w:val="0036155D"/>
    <w:rsid w:val="00386035"/>
    <w:rsid w:val="003869B4"/>
    <w:rsid w:val="003B6B4A"/>
    <w:rsid w:val="004133E8"/>
    <w:rsid w:val="0042663E"/>
    <w:rsid w:val="00433585"/>
    <w:rsid w:val="00445408"/>
    <w:rsid w:val="004A46BC"/>
    <w:rsid w:val="004C360A"/>
    <w:rsid w:val="0057134E"/>
    <w:rsid w:val="005D2ED6"/>
    <w:rsid w:val="00633379"/>
    <w:rsid w:val="006459D5"/>
    <w:rsid w:val="00677D82"/>
    <w:rsid w:val="00684D9A"/>
    <w:rsid w:val="00697896"/>
    <w:rsid w:val="0073336B"/>
    <w:rsid w:val="00745444"/>
    <w:rsid w:val="0077262B"/>
    <w:rsid w:val="00791B84"/>
    <w:rsid w:val="007C6D83"/>
    <w:rsid w:val="008560DA"/>
    <w:rsid w:val="00862103"/>
    <w:rsid w:val="00883C94"/>
    <w:rsid w:val="00891476"/>
    <w:rsid w:val="008E6A4C"/>
    <w:rsid w:val="0093482B"/>
    <w:rsid w:val="009358BB"/>
    <w:rsid w:val="00983617"/>
    <w:rsid w:val="009B2408"/>
    <w:rsid w:val="009D2506"/>
    <w:rsid w:val="00A31D08"/>
    <w:rsid w:val="00A56C2E"/>
    <w:rsid w:val="00AA71A6"/>
    <w:rsid w:val="00AB7F82"/>
    <w:rsid w:val="00AC2EE3"/>
    <w:rsid w:val="00AC62D1"/>
    <w:rsid w:val="00B03E2A"/>
    <w:rsid w:val="00B177DB"/>
    <w:rsid w:val="00B35B73"/>
    <w:rsid w:val="00B468A8"/>
    <w:rsid w:val="00B50BC3"/>
    <w:rsid w:val="00B8299A"/>
    <w:rsid w:val="00BF3FD4"/>
    <w:rsid w:val="00C05C22"/>
    <w:rsid w:val="00C6377D"/>
    <w:rsid w:val="00C91BE0"/>
    <w:rsid w:val="00CF5245"/>
    <w:rsid w:val="00D1429D"/>
    <w:rsid w:val="00D37F19"/>
    <w:rsid w:val="00D419B1"/>
    <w:rsid w:val="00D615E4"/>
    <w:rsid w:val="00D7777E"/>
    <w:rsid w:val="00DA2AA5"/>
    <w:rsid w:val="00DC0234"/>
    <w:rsid w:val="00E84B21"/>
    <w:rsid w:val="00EA01B0"/>
    <w:rsid w:val="00EB2FC8"/>
    <w:rsid w:val="00EE5F7A"/>
    <w:rsid w:val="00EF4489"/>
    <w:rsid w:val="00F25628"/>
    <w:rsid w:val="00F3150F"/>
    <w:rsid w:val="00F70497"/>
    <w:rsid w:val="00F81498"/>
    <w:rsid w:val="00F968F9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E9D5B"/>
  <w15:chartTrackingRefBased/>
  <w15:docId w15:val="{7D9D872E-C9D2-48AF-8240-1B6D3E2E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5713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3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39D"/>
  </w:style>
  <w:style w:type="paragraph" w:styleId="Stopka">
    <w:name w:val="footer"/>
    <w:basedOn w:val="Normalny"/>
    <w:link w:val="StopkaZnak"/>
    <w:uiPriority w:val="99"/>
    <w:unhideWhenUsed/>
    <w:rsid w:val="0003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39D"/>
  </w:style>
  <w:style w:type="character" w:customStyle="1" w:styleId="apple-style-span">
    <w:name w:val="apple-style-span"/>
    <w:qFormat/>
    <w:rsid w:val="00E8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Sobiecka</dc:creator>
  <cp:keywords/>
  <dc:description/>
  <cp:lastModifiedBy>Anna Malisz</cp:lastModifiedBy>
  <cp:revision>24</cp:revision>
  <dcterms:created xsi:type="dcterms:W3CDTF">2023-08-10T06:56:00Z</dcterms:created>
  <dcterms:modified xsi:type="dcterms:W3CDTF">2024-11-14T11:43:00Z</dcterms:modified>
</cp:coreProperties>
</file>