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257FC086" w:rsidR="00C82FC8" w:rsidRPr="003A734D" w:rsidRDefault="002C7F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</w:t>
            </w:r>
            <w:proofErr w:type="spellEnd"/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Romualda </w:t>
            </w:r>
            <w:proofErr w:type="spellStart"/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Szulim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Szałkowska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proofErr w:type="spellStart"/>
            <w:r w:rsidR="00D155FF">
              <w:rPr>
                <w:rFonts w:ascii="Times New Roman" w:hAnsi="Times New Roman" w:cs="Times New Roman"/>
                <w:sz w:val="18"/>
                <w:szCs w:val="18"/>
              </w:rPr>
              <w:t>Amador</w:t>
            </w:r>
            <w:proofErr w:type="spellEnd"/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Pauzeńska</w:t>
            </w:r>
            <w:proofErr w:type="spellEnd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F384B" w:rsidRPr="00CA63A7" w14:paraId="4ECBC3B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A5C51D" w14:textId="01066185" w:rsidR="00AF384B" w:rsidRPr="00E8728D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87C95F" w14:textId="14AD0B33" w:rsidR="00AF384B" w:rsidRPr="00E8728D" w:rsidRDefault="00AF384B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BOKSTRÓDA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450134" w14:textId="6B864D44" w:rsidR="00AF384B" w:rsidRPr="00B05794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72E" w14:textId="77777777" w:rsidR="00FB6128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22439C" w14:textId="0D5C88D7" w:rsidR="00AF384B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0C32D1E1" w14:textId="1D5C22D9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podnoszenia bezpieczeństwa ruchu drogowego,</w:t>
            </w:r>
          </w:p>
          <w:p w14:paraId="14AA4EED" w14:textId="22A85978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rozwijanie wśród społeczeństwa kultury motoryzacyjnej i propagandowej na rzecz bezpieczeństwa ruchu drogowego,</w:t>
            </w:r>
          </w:p>
          <w:p w14:paraId="64A297B0" w14:textId="6D2B5484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i popularyzowanie masowego oraz wyczynowego sportu motorowego,</w:t>
            </w:r>
          </w:p>
          <w:p w14:paraId="021DBA98" w14:textId="2FE8D7FE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podnoszenie poziomu sportu motorowego.</w:t>
            </w:r>
          </w:p>
          <w:p w14:paraId="09FD4B50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3EE366" w14:textId="1A1D48B4" w:rsidR="00AF384B" w:rsidRPr="00B0554E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8A6A7C1" w14:textId="77777777" w:rsidR="00AF384B" w:rsidRPr="00971281" w:rsidRDefault="00AF384B" w:rsidP="00FB6128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574089D" w14:textId="77777777" w:rsid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89EBFED" w14:textId="77777777" w:rsid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A9D4675" w14:textId="6F473504" w:rsidR="00FB6128" w:rsidRPr="00FB6128" w:rsidRDefault="00AF384B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128"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 kartingowych, samochodowych oraz treningów,</w:t>
            </w:r>
          </w:p>
          <w:p w14:paraId="6EA4C972" w14:textId="6F68F5B1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krajowych i międzynarodowych zawodach sportowych oraz imprezach motorowych,</w:t>
            </w:r>
          </w:p>
          <w:p w14:paraId="42D11D8A" w14:textId="135C4312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sportu motorowego i szkolenia sportowego,</w:t>
            </w:r>
          </w:p>
          <w:p w14:paraId="6B670C2D" w14:textId="0771AB77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współdziałanie z organizacjami administracji państwowej, instytucjami i organizacjami społecznymi w akcji zwalczania wypadków drogowych i podnoszenia bezpieczeństwa ruchu drogowego oraz propagowanie bezpieczeństwa w ruchu lądowym,</w:t>
            </w:r>
          </w:p>
          <w:p w14:paraId="6B4AFA67" w14:textId="54BA0A43" w:rsidR="00FB6128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rozwijanie działalności propagandowej w zakresie sportu motorowego, organizacja imprez kulturalnych związanych z motoryzacją,</w:t>
            </w:r>
          </w:p>
          <w:p w14:paraId="5C7E7FF0" w14:textId="30766471" w:rsidR="00AF384B" w:rsidRPr="00FB6128" w:rsidRDefault="00FB6128" w:rsidP="00FB6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B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innych zadań z dziedziny motoryzacji powierzonych przez organy administracji Państwowej i Polski Związek Motorowy.</w:t>
            </w:r>
          </w:p>
          <w:p w14:paraId="75D87DBC" w14:textId="77777777" w:rsidR="00FB6128" w:rsidRPr="00B0554E" w:rsidRDefault="00FB6128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156FD9D" w14:textId="35B4DE42" w:rsidR="00AF384B" w:rsidRPr="00A04475" w:rsidRDefault="00AF384B" w:rsidP="00AF3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4BEA81" w14:textId="77777777" w:rsidR="00AF384B" w:rsidRPr="00B0554E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421D92" w14:textId="77777777" w:rsidR="00AF384B" w:rsidRDefault="00AF384B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1C9283" w14:textId="77777777" w:rsidR="00B931FA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76701CB2" w14:textId="1FA9375D" w:rsidR="00B931FA" w:rsidRPr="00B05794" w:rsidRDefault="00B931F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Olsztyńska 57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980E" w14:textId="77777777" w:rsidR="00AF384B" w:rsidRDefault="00AF384B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77DD0AB" w14:textId="77777777" w:rsidR="00557ACA" w:rsidRDefault="00557AC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09BD98" w14:textId="77CDA69D" w:rsidR="00B931FA" w:rsidRPr="005740F3" w:rsidRDefault="00B931F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Zbigniew Lange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8B1284" w14:textId="77777777" w:rsidR="00557ACA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EBB3D77" w14:textId="240AFCA5" w:rsidR="00557ACA" w:rsidRPr="003A734D" w:rsidRDefault="00557ACA" w:rsidP="00557AC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FF242" w14:textId="77777777" w:rsidR="00557ACA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03208D8" w14:textId="6ED6B1D2" w:rsidR="00AF384B" w:rsidRPr="00F65EF3" w:rsidRDefault="00557ACA" w:rsidP="00C00A5E">
            <w:pPr>
              <w:ind w:left="-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18.08.2024 </w:t>
            </w:r>
            <w:r w:rsidR="00C00A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03F65" w14:textId="77777777" w:rsidR="00AF384B" w:rsidRDefault="00AF384B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E06001" w14:textId="77777777" w:rsidR="00557ACA" w:rsidRPr="00F65EF3" w:rsidRDefault="00557ACA" w:rsidP="00557AC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4A8A482B" w14:textId="77777777" w:rsidR="00557ACA" w:rsidRPr="00F65EF3" w:rsidRDefault="00557AC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F83A5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6A2B9B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AAE8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0458B3" w14:textId="77777777" w:rsidR="00AF384B" w:rsidRPr="00971281" w:rsidRDefault="00AF384B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3B0606A5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42953" w14:textId="56AE159B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B21418" w14:textId="3B1CF67B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„OKOLICA BEZ ODORU”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9A660" w14:textId="7DD160A4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2024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D37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Cel.</w:t>
            </w:r>
          </w:p>
          <w:p w14:paraId="219BA05F" w14:textId="406F031A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Ochrona środowiska naturalnego oraz przeciwdziałanie inwestycjom, które mogą stanowić zagrożenie dla zdrowia mieszkańców i zrównoważonego rozwoju regionu. </w:t>
            </w:r>
          </w:p>
          <w:p w14:paraId="33C838A3" w14:textId="0AEE5D1F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75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Blokowanie budowy biogazowni oraz hodowli krów w sąsiedztwie miejscowości Koszajny i okolic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76EE7A7A" w14:textId="533CD204" w:rsidR="00A64992" w:rsidRPr="00F75530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Reprezentowanie interesów mieszkańców w postępowaniach administracyjnych i prawnych związanych z inwestycjami szkodliwymi dla środowiska.</w:t>
            </w:r>
          </w:p>
          <w:p w14:paraId="3D9F1C93" w14:textId="15D3296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A649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Udział w procesach konsultacyjnych, składanie pism i wniosków w sprawach dotyczących inwestycji mających wpływ na środowisko. </w:t>
            </w:r>
          </w:p>
          <w:p w14:paraId="34600705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Informowanie mieszkańców o zagrożeniach wynikających z realizacji niekorzystnych inwestycji.</w:t>
            </w:r>
          </w:p>
          <w:p w14:paraId="2A7214C4" w14:textId="103E692D" w:rsidR="00A64992" w:rsidRPr="00B0554E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Rzeczypospolitej Polskiej </w:t>
            </w:r>
          </w:p>
          <w:p w14:paraId="75936297" w14:textId="77777777" w:rsidR="00A64992" w:rsidRPr="00971281" w:rsidRDefault="00A64992" w:rsidP="00A6499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323A2E5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D0FD62E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19B2A9FA" w14:textId="77777777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A51FA7" w14:textId="068E3C79" w:rsidR="00A64992" w:rsidRDefault="00A64992" w:rsidP="00A6499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cele poprzez :</w:t>
            </w:r>
          </w:p>
          <w:p w14:paraId="580E15F4" w14:textId="01A04E00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Udział w postępowaniach administracyjnych i prawnych jako strona postępowania</w:t>
            </w:r>
          </w:p>
          <w:p w14:paraId="4D77C63D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spotkań, konsultacji, akcji protestacyjnych oraz działań informacyjnych.</w:t>
            </w:r>
          </w:p>
          <w:p w14:paraId="7B2E0DF1" w14:textId="77777777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organizacjami i instytucjami o podobnym profilu działalności.</w:t>
            </w:r>
          </w:p>
          <w:p w14:paraId="2C769A12" w14:textId="0FDAA79B" w:rsid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Zgłaszanie opinii oraz uwag do władz administracyjnych</w:t>
            </w:r>
          </w:p>
          <w:p w14:paraId="21A7D72E" w14:textId="53B54013" w:rsidR="00A64992" w:rsidRPr="00A64992" w:rsidRDefault="00A64992" w:rsidP="00A64992">
            <w:pPr>
              <w:pStyle w:val="Akapitzlist"/>
              <w:numPr>
                <w:ilvl w:val="1"/>
                <w:numId w:val="24"/>
              </w:num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Zbieranie odpisów pod petycjami i wnioskami.  </w:t>
            </w:r>
          </w:p>
          <w:p w14:paraId="6108DD78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C03E0D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730798E" w14:textId="1CFCA09E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3F3695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51DC9A5" w14:textId="11014F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Madyty</w:t>
            </w:r>
          </w:p>
          <w:p w14:paraId="29B41DC5" w14:textId="52086D3F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Kreki 7/2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C2084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4586922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DE6D898" w14:textId="1696A8AA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Jan Dariusz Kulczyński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8F3CD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102ABE" w14:textId="011E972C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1EE5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4487AD" w14:textId="71E83C43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8.0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842211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81BC39C" w14:textId="77777777" w:rsidR="00A64992" w:rsidRPr="00F65EF3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6715CAB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ECAA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80A83B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2B12E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141212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64992" w:rsidRPr="00CA63A7" w14:paraId="64E7DE6A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447566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58B487" w14:textId="77777777" w:rsidR="00A64992" w:rsidRDefault="00A64992" w:rsidP="00A649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127D3A" w14:textId="77777777" w:rsidR="00A64992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004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64DFA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A53C6" w14:textId="77777777" w:rsidR="00A64992" w:rsidRDefault="00A64992" w:rsidP="00A64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B89C" w14:textId="77777777" w:rsidR="00A64992" w:rsidRDefault="00A64992" w:rsidP="00A6499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2FECE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F5FF47" w14:textId="77777777" w:rsidR="00A64992" w:rsidRDefault="00A64992" w:rsidP="00A64992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F037C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58AD4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DE9A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78FE3" w14:textId="77777777" w:rsidR="00A64992" w:rsidRPr="00971281" w:rsidRDefault="00A64992" w:rsidP="00A64992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5F442" w14:textId="77777777" w:rsidR="0063147C" w:rsidRDefault="0063147C" w:rsidP="00496B06">
      <w:pPr>
        <w:spacing w:after="0" w:line="240" w:lineRule="auto"/>
      </w:pPr>
      <w:r>
        <w:separator/>
      </w:r>
    </w:p>
  </w:endnote>
  <w:endnote w:type="continuationSeparator" w:id="0">
    <w:p w14:paraId="22C52269" w14:textId="77777777" w:rsidR="0063147C" w:rsidRDefault="0063147C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68AFE" w14:textId="77777777" w:rsidR="0063147C" w:rsidRDefault="0063147C" w:rsidP="00496B06">
      <w:pPr>
        <w:spacing w:after="0" w:line="240" w:lineRule="auto"/>
      </w:pPr>
      <w:r>
        <w:separator/>
      </w:r>
    </w:p>
  </w:footnote>
  <w:footnote w:type="continuationSeparator" w:id="0">
    <w:p w14:paraId="12111F72" w14:textId="77777777" w:rsidR="0063147C" w:rsidRDefault="0063147C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7E5F"/>
    <w:rsid w:val="001D2F83"/>
    <w:rsid w:val="001E05D7"/>
    <w:rsid w:val="001E6309"/>
    <w:rsid w:val="001F6349"/>
    <w:rsid w:val="00201B18"/>
    <w:rsid w:val="00203C38"/>
    <w:rsid w:val="00207E1E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57ACA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147C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0673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308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64992"/>
    <w:rsid w:val="00A710CA"/>
    <w:rsid w:val="00A744FB"/>
    <w:rsid w:val="00A76283"/>
    <w:rsid w:val="00A76FBD"/>
    <w:rsid w:val="00A8183C"/>
    <w:rsid w:val="00A837FF"/>
    <w:rsid w:val="00A84FA8"/>
    <w:rsid w:val="00A864D3"/>
    <w:rsid w:val="00A912A7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84B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31FA"/>
    <w:rsid w:val="00B95394"/>
    <w:rsid w:val="00B96ED4"/>
    <w:rsid w:val="00B97FC9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0A5E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4DE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75530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56F3"/>
    <w:rsid w:val="00FB6128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72</Pages>
  <Words>15597</Words>
  <Characters>93583</Characters>
  <Application>Microsoft Office Word</Application>
  <DocSecurity>0</DocSecurity>
  <Lines>779</Lines>
  <Paragraphs>217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20</cp:revision>
  <dcterms:created xsi:type="dcterms:W3CDTF">2024-03-29T07:47:00Z</dcterms:created>
  <dcterms:modified xsi:type="dcterms:W3CDTF">2024-09-30T08:41:00Z</dcterms:modified>
</cp:coreProperties>
</file>