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2E1B6" w14:textId="01F7CE3E" w:rsidR="00F117FE" w:rsidRDefault="002F58DD" w:rsidP="00F117FE">
      <w:pPr>
        <w:jc w:val="right"/>
        <w:rPr>
          <w:rFonts w:ascii="Times New Roman" w:hAnsi="Times New Roman" w:cs="Times New Roman"/>
          <w:sz w:val="20"/>
          <w:szCs w:val="20"/>
        </w:rPr>
      </w:pPr>
      <w:r w:rsidRPr="002F58DD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14FF527B" w14:textId="220BF261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F5E47D5" w14:textId="77777777" w:rsidR="00F117FE" w:rsidRDefault="00F117FE" w:rsidP="002F58D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F86319" w14:textId="0F336A47" w:rsidR="002F58DD" w:rsidRDefault="002F58DD" w:rsidP="002F5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00">
        <w:rPr>
          <w:rFonts w:ascii="Times New Roman" w:hAnsi="Times New Roman" w:cs="Times New Roman"/>
          <w:b/>
          <w:sz w:val="28"/>
          <w:szCs w:val="28"/>
        </w:rPr>
        <w:t xml:space="preserve">Formularz zgłoszenia propozycji zadania </w:t>
      </w:r>
    </w:p>
    <w:p w14:paraId="68FE867B" w14:textId="69F36813" w:rsidR="00440000" w:rsidRPr="00440000" w:rsidRDefault="00440000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„Rocznego Programu Współpracy Powiatu Ostródzkieg</w:t>
      </w:r>
      <w:r w:rsidR="00B50F85">
        <w:rPr>
          <w:rFonts w:ascii="Times New Roman" w:hAnsi="Times New Roman" w:cs="Times New Roman"/>
          <w:sz w:val="24"/>
          <w:szCs w:val="24"/>
        </w:rPr>
        <w:t>o z Organizacjami Pozarządowymi</w:t>
      </w:r>
      <w:r w:rsidR="00347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Innymi Podmiotami Prowadzącymi Działalność</w:t>
      </w:r>
      <w:r w:rsidR="007B3D7D">
        <w:rPr>
          <w:rFonts w:ascii="Times New Roman" w:hAnsi="Times New Roman" w:cs="Times New Roman"/>
          <w:sz w:val="24"/>
          <w:szCs w:val="24"/>
        </w:rPr>
        <w:t xml:space="preserve"> Pożytku Publicznego na rok 202</w:t>
      </w:r>
      <w:r w:rsidR="00AC54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77A0113" w14:textId="77777777" w:rsidR="002F58DD" w:rsidRDefault="002F58DD" w:rsidP="00334F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5A46C" w14:textId="76851C0B" w:rsidR="00F117FE" w:rsidRDefault="00F117FE" w:rsidP="0033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54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97A29" w14:textId="77777777" w:rsidR="00334F42" w:rsidRPr="00572846" w:rsidRDefault="00334F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A. INFORMACJE O ORGANIZACJI</w:t>
      </w:r>
    </w:p>
    <w:p w14:paraId="08606F4F" w14:textId="49D70C1B" w:rsidR="00334F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organizacji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890CCEF" w14:textId="4DEF4A85" w:rsidR="001A0C42" w:rsidRDefault="00334F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Adres organizacji, telefon, </w:t>
      </w:r>
      <w:r w:rsidR="00F117FE">
        <w:rPr>
          <w:rFonts w:ascii="Times New Roman" w:hAnsi="Times New Roman" w:cs="Times New Roman"/>
          <w:sz w:val="24"/>
          <w:szCs w:val="24"/>
        </w:rPr>
        <w:t xml:space="preserve">email: </w:t>
      </w:r>
    </w:p>
    <w:p w14:paraId="6612D858" w14:textId="77777777" w:rsidR="009D6BEB" w:rsidRPr="009D6BEB" w:rsidRDefault="009D6BEB" w:rsidP="00334F4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C029AFB" w14:textId="77777777" w:rsidR="001A0C42" w:rsidRPr="00572846" w:rsidRDefault="001A0C42" w:rsidP="00334F4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846">
        <w:rPr>
          <w:rFonts w:ascii="Times New Roman" w:hAnsi="Times New Roman" w:cs="Times New Roman"/>
          <w:b/>
          <w:bCs/>
          <w:sz w:val="24"/>
          <w:szCs w:val="24"/>
          <w:u w:val="single"/>
        </w:rPr>
        <w:t>B. INFORMACJE O ZADANIU</w:t>
      </w:r>
    </w:p>
    <w:p w14:paraId="3C498D99" w14:textId="64103E29" w:rsidR="00FD2205" w:rsidRDefault="001A0C42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9A21174" w14:textId="58722C27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C42">
        <w:rPr>
          <w:rFonts w:ascii="Times New Roman" w:hAnsi="Times New Roman" w:cs="Times New Roman"/>
          <w:sz w:val="24"/>
          <w:szCs w:val="24"/>
        </w:rPr>
        <w:t>. Opis zadania (problem, cel, działania, efekty, rezultaty)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5984969C" w14:textId="4A91CFCD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0C42">
        <w:rPr>
          <w:rFonts w:ascii="Times New Roman" w:hAnsi="Times New Roman" w:cs="Times New Roman"/>
          <w:sz w:val="24"/>
          <w:szCs w:val="24"/>
        </w:rPr>
        <w:t>. Data rozpoczęcia i zakończenia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4E92C818" w14:textId="1288DB06" w:rsidR="001A0C42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0C42">
        <w:rPr>
          <w:rFonts w:ascii="Times New Roman" w:hAnsi="Times New Roman" w:cs="Times New Roman"/>
          <w:sz w:val="24"/>
          <w:szCs w:val="24"/>
        </w:rPr>
        <w:t>. Całkowita wartość zadania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p w14:paraId="7013305C" w14:textId="2C0F8BEC" w:rsidR="001A0C42" w:rsidRPr="002F58DD" w:rsidRDefault="00F117FE" w:rsidP="00C50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0C42">
        <w:rPr>
          <w:rFonts w:ascii="Times New Roman" w:hAnsi="Times New Roman" w:cs="Times New Roman"/>
          <w:sz w:val="24"/>
          <w:szCs w:val="24"/>
        </w:rPr>
        <w:t>.</w:t>
      </w:r>
      <w:r w:rsidR="009D6BEB">
        <w:rPr>
          <w:rFonts w:ascii="Times New Roman" w:hAnsi="Times New Roman" w:cs="Times New Roman"/>
          <w:sz w:val="24"/>
          <w:szCs w:val="24"/>
        </w:rPr>
        <w:t xml:space="preserve"> O jaką kwotę będzie występowała organizacja na realizację zadania</w:t>
      </w:r>
      <w:r w:rsidR="0087240A">
        <w:rPr>
          <w:rFonts w:ascii="Times New Roman" w:hAnsi="Times New Roman" w:cs="Times New Roman"/>
          <w:sz w:val="24"/>
          <w:szCs w:val="24"/>
        </w:rPr>
        <w:t xml:space="preserve"> (dotacja) </w:t>
      </w:r>
      <w:r w:rsidR="002E6B15">
        <w:rPr>
          <w:rFonts w:ascii="Times New Roman" w:hAnsi="Times New Roman" w:cs="Times New Roman"/>
          <w:sz w:val="24"/>
          <w:szCs w:val="24"/>
        </w:rPr>
        <w:t>:</w:t>
      </w:r>
    </w:p>
    <w:sectPr w:rsidR="001A0C42" w:rsidRPr="002F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3C"/>
    <w:rsid w:val="001A0C42"/>
    <w:rsid w:val="002E6B15"/>
    <w:rsid w:val="002F58DD"/>
    <w:rsid w:val="00334F42"/>
    <w:rsid w:val="003478BD"/>
    <w:rsid w:val="0039113C"/>
    <w:rsid w:val="00440000"/>
    <w:rsid w:val="00572846"/>
    <w:rsid w:val="007B3D7D"/>
    <w:rsid w:val="00864A48"/>
    <w:rsid w:val="0087240A"/>
    <w:rsid w:val="009B212F"/>
    <w:rsid w:val="009C2380"/>
    <w:rsid w:val="009D6BEB"/>
    <w:rsid w:val="009E6C44"/>
    <w:rsid w:val="00A0416C"/>
    <w:rsid w:val="00AC541B"/>
    <w:rsid w:val="00B50F85"/>
    <w:rsid w:val="00C5064D"/>
    <w:rsid w:val="00DC48EF"/>
    <w:rsid w:val="00F117FE"/>
    <w:rsid w:val="00F54085"/>
    <w:rsid w:val="00F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5868"/>
  <w15:chartTrackingRefBased/>
  <w15:docId w15:val="{F72F735B-A2D2-4F4C-8BC8-01E70FC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Kwiatkowska</dc:creator>
  <cp:keywords/>
  <dc:description/>
  <cp:lastModifiedBy>Aleksandra Rosłoniec</cp:lastModifiedBy>
  <cp:revision>14</cp:revision>
  <cp:lastPrinted>2022-06-21T09:53:00Z</cp:lastPrinted>
  <dcterms:created xsi:type="dcterms:W3CDTF">2018-07-18T05:36:00Z</dcterms:created>
  <dcterms:modified xsi:type="dcterms:W3CDTF">2024-07-02T06:43:00Z</dcterms:modified>
</cp:coreProperties>
</file>