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BBCA" w14:textId="77777777" w:rsidR="002202C9" w:rsidRPr="005E476B" w:rsidRDefault="002202C9" w:rsidP="002202C9">
      <w:pPr>
        <w:pStyle w:val="Default"/>
        <w:jc w:val="center"/>
        <w:rPr>
          <w:sz w:val="20"/>
          <w:szCs w:val="20"/>
        </w:rPr>
      </w:pPr>
    </w:p>
    <w:p w14:paraId="7145278F" w14:textId="37039E32" w:rsidR="005E476B" w:rsidRPr="001A5FD2" w:rsidRDefault="005E476B" w:rsidP="005E476B">
      <w:pPr>
        <w:pStyle w:val="Default"/>
        <w:jc w:val="righ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6 - Wykaz osób</w:t>
      </w:r>
      <w:r w:rsidR="0059605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- 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96059">
        <w:rPr>
          <w:rFonts w:asciiTheme="minorHAnsi" w:hAnsiTheme="minorHAnsi" w:cstheme="minorHAnsi"/>
          <w:b/>
          <w:bCs/>
          <w:color w:val="auto"/>
          <w:sz w:val="22"/>
          <w:szCs w:val="22"/>
        </w:rPr>
        <w:t>dodany</w:t>
      </w:r>
    </w:p>
    <w:p w14:paraId="676988A0" w14:textId="7B7D78BF" w:rsidR="005E476B" w:rsidRPr="001A5FD2" w:rsidRDefault="005E476B" w:rsidP="005E476B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1A5FD2">
        <w:rPr>
          <w:rFonts w:asciiTheme="minorHAnsi" w:hAnsiTheme="minorHAnsi" w:cstheme="minorHAnsi"/>
          <w:color w:val="auto"/>
          <w:sz w:val="22"/>
          <w:szCs w:val="22"/>
        </w:rPr>
        <w:t xml:space="preserve">do zapytania ofertowego nr IRL.272.8.2024 </w:t>
      </w:r>
    </w:p>
    <w:p w14:paraId="557E90BB" w14:textId="3EAE4970" w:rsidR="005E476B" w:rsidRPr="001A5FD2" w:rsidRDefault="005E476B" w:rsidP="005E476B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1A5FD2">
        <w:rPr>
          <w:rFonts w:asciiTheme="minorHAnsi" w:hAnsiTheme="minorHAnsi" w:cstheme="minorHAnsi"/>
          <w:color w:val="auto"/>
          <w:sz w:val="22"/>
          <w:szCs w:val="22"/>
        </w:rPr>
        <w:t xml:space="preserve">      z dnia 23.02.2024 r.</w:t>
      </w:r>
    </w:p>
    <w:p w14:paraId="10A36114" w14:textId="77777777" w:rsidR="005E476B" w:rsidRPr="005E476B" w:rsidRDefault="005E476B" w:rsidP="005E476B">
      <w:pPr>
        <w:pStyle w:val="Default"/>
        <w:jc w:val="right"/>
        <w:rPr>
          <w:rFonts w:asciiTheme="minorHAnsi" w:hAnsiTheme="minorHAnsi" w:cstheme="minorHAnsi"/>
          <w:color w:val="auto"/>
        </w:rPr>
      </w:pPr>
    </w:p>
    <w:p w14:paraId="34031D23" w14:textId="77777777" w:rsidR="005E476B" w:rsidRDefault="005E476B" w:rsidP="001A5FD2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D950698" w14:textId="3B9DB2D8" w:rsidR="001A5FD2" w:rsidRPr="001A5FD2" w:rsidRDefault="002202C9" w:rsidP="001A5FD2">
      <w:pPr>
        <w:pStyle w:val="Default"/>
        <w:jc w:val="center"/>
        <w:rPr>
          <w:sz w:val="22"/>
          <w:szCs w:val="22"/>
        </w:rPr>
      </w:pP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</w:rPr>
        <w:t>Wykaz osób</w:t>
      </w:r>
      <w:r w:rsidR="001A5FD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uczestniczących 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</w:rPr>
        <w:t>w wykonaniu zamówienia, które  zostały wpisane do wykazu</w:t>
      </w:r>
      <w:r w:rsidR="001A5FD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1A5FD2">
        <w:rPr>
          <w:rStyle w:val="Uwydatnienie"/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  <w:shd w:val="clear" w:color="auto" w:fill="FFFFFF"/>
        </w:rPr>
        <w:t>osób uprawnionych do sporządzania świadectw charakterystyki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 energetycznej</w:t>
      </w:r>
      <w:r w:rsidR="005E476B"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,  który 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</w:t>
      </w:r>
      <w:r w:rsidR="005E476B"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jest częścią centralnego rejestru charakterystyki energetycznej budynków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 prowadzon</w:t>
      </w:r>
      <w:r w:rsid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ego 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przez </w:t>
      </w:r>
      <w:r w:rsid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                       </w:t>
      </w: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Ministra  Rozwoju i Technologii</w:t>
      </w:r>
      <w:r w:rsidR="005E476B"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zgodnie z zapisami ustawy</w:t>
      </w:r>
    </w:p>
    <w:p w14:paraId="7F8DBD70" w14:textId="5C41FB9C" w:rsidR="002202C9" w:rsidRPr="001A5FD2" w:rsidRDefault="001A5FD2" w:rsidP="001A5FD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</w:pPr>
      <w:r w:rsidRPr="001A5FD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z dnia 29 sierpnia 2014 r. o charakterystyce energetycznej budynków.</w:t>
      </w:r>
    </w:p>
    <w:p w14:paraId="729A2552" w14:textId="77777777" w:rsidR="005E476B" w:rsidRPr="001A5FD2" w:rsidRDefault="005E476B" w:rsidP="001A5FD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04"/>
        <w:tblW w:w="9351" w:type="dxa"/>
        <w:tblLook w:val="04A0" w:firstRow="1" w:lastRow="0" w:firstColumn="1" w:lastColumn="0" w:noHBand="0" w:noVBand="1"/>
      </w:tblPr>
      <w:tblGrid>
        <w:gridCol w:w="702"/>
        <w:gridCol w:w="2554"/>
        <w:gridCol w:w="6095"/>
      </w:tblGrid>
      <w:tr w:rsidR="005E476B" w14:paraId="1F67583E" w14:textId="77777777" w:rsidTr="001A5FD2">
        <w:tc>
          <w:tcPr>
            <w:tcW w:w="702" w:type="dxa"/>
          </w:tcPr>
          <w:p w14:paraId="4DBD3F41" w14:textId="77777777" w:rsidR="005E476B" w:rsidRPr="001A5FD2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1A5FD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554" w:type="dxa"/>
          </w:tcPr>
          <w:p w14:paraId="70308697" w14:textId="77777777" w:rsidR="005E476B" w:rsidRPr="001A5FD2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A5FD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6095" w:type="dxa"/>
          </w:tcPr>
          <w:p w14:paraId="10A830DD" w14:textId="77777777" w:rsidR="005E476B" w:rsidRPr="001A5FD2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A5FD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Podstawa do dysponowania przez Wykonawcę wskazaną osobą</w:t>
            </w:r>
          </w:p>
        </w:tc>
      </w:tr>
      <w:tr w:rsidR="005E476B" w14:paraId="7572D698" w14:textId="77777777" w:rsidTr="001A5FD2">
        <w:tc>
          <w:tcPr>
            <w:tcW w:w="702" w:type="dxa"/>
          </w:tcPr>
          <w:p w14:paraId="5AB100B6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2554" w:type="dxa"/>
          </w:tcPr>
          <w:p w14:paraId="53753D2D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6095" w:type="dxa"/>
          </w:tcPr>
          <w:p w14:paraId="53B8D93D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5E476B" w14:paraId="30ACC758" w14:textId="77777777" w:rsidTr="001A5FD2">
        <w:tc>
          <w:tcPr>
            <w:tcW w:w="702" w:type="dxa"/>
          </w:tcPr>
          <w:p w14:paraId="519F7277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2554" w:type="dxa"/>
          </w:tcPr>
          <w:p w14:paraId="6CF712C6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6095" w:type="dxa"/>
          </w:tcPr>
          <w:p w14:paraId="5D982413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5E476B" w14:paraId="1D229CA4" w14:textId="77777777" w:rsidTr="001A5FD2">
        <w:tc>
          <w:tcPr>
            <w:tcW w:w="702" w:type="dxa"/>
          </w:tcPr>
          <w:p w14:paraId="6F6837A8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2554" w:type="dxa"/>
          </w:tcPr>
          <w:p w14:paraId="0C2C2D2F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6095" w:type="dxa"/>
          </w:tcPr>
          <w:p w14:paraId="15CE0F03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5E476B" w14:paraId="77BF8334" w14:textId="77777777" w:rsidTr="001A5FD2">
        <w:tc>
          <w:tcPr>
            <w:tcW w:w="702" w:type="dxa"/>
          </w:tcPr>
          <w:p w14:paraId="53DFFC0B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2554" w:type="dxa"/>
          </w:tcPr>
          <w:p w14:paraId="52D5223D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6095" w:type="dxa"/>
          </w:tcPr>
          <w:p w14:paraId="558F5BBF" w14:textId="77777777" w:rsidR="005E476B" w:rsidRDefault="005E476B" w:rsidP="005E476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</w:tbl>
    <w:p w14:paraId="167C8070" w14:textId="77777777" w:rsidR="005E476B" w:rsidRDefault="005E476B" w:rsidP="002202C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hd w:val="clear" w:color="auto" w:fill="FFFFFF"/>
        </w:rPr>
      </w:pPr>
    </w:p>
    <w:p w14:paraId="6A37A8FC" w14:textId="77777777" w:rsidR="005E476B" w:rsidRDefault="005E476B" w:rsidP="002202C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hd w:val="clear" w:color="auto" w:fill="FFFFFF"/>
        </w:rPr>
      </w:pPr>
    </w:p>
    <w:p w14:paraId="57255A81" w14:textId="77777777" w:rsidR="005E476B" w:rsidRPr="002202C9" w:rsidRDefault="005E476B" w:rsidP="002202C9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70511735" w14:textId="77777777" w:rsidR="002202C9" w:rsidRDefault="002202C9" w:rsidP="002202C9">
      <w:pPr>
        <w:pStyle w:val="Default"/>
      </w:pPr>
    </w:p>
    <w:p w14:paraId="003597F7" w14:textId="723F26E0" w:rsidR="002202C9" w:rsidRDefault="002202C9" w:rsidP="002202C9">
      <w:pPr>
        <w:jc w:val="both"/>
      </w:pPr>
      <w:r>
        <w:t>Podpisano:</w:t>
      </w:r>
    </w:p>
    <w:p w14:paraId="23138DCA" w14:textId="77777777" w:rsidR="002202C9" w:rsidRDefault="002202C9" w:rsidP="002202C9">
      <w:pPr>
        <w:jc w:val="both"/>
      </w:pPr>
    </w:p>
    <w:p w14:paraId="08C2D663" w14:textId="77777777" w:rsidR="005E476B" w:rsidRDefault="005E476B" w:rsidP="002202C9">
      <w:pPr>
        <w:jc w:val="both"/>
      </w:pPr>
    </w:p>
    <w:p w14:paraId="4033400E" w14:textId="77777777" w:rsidR="002202C9" w:rsidRDefault="002202C9" w:rsidP="002202C9">
      <w:pPr>
        <w:jc w:val="both"/>
      </w:pPr>
      <w:r>
        <w:t>………………………………………………</w:t>
      </w:r>
    </w:p>
    <w:p w14:paraId="092D39F9" w14:textId="776E60D5" w:rsidR="002202C9" w:rsidRPr="002202C9" w:rsidRDefault="002202C9" w:rsidP="002202C9">
      <w:pPr>
        <w:rPr>
          <w:sz w:val="18"/>
          <w:szCs w:val="18"/>
        </w:rPr>
      </w:pPr>
      <w:r w:rsidRPr="002202C9">
        <w:rPr>
          <w:sz w:val="18"/>
          <w:szCs w:val="18"/>
        </w:rPr>
        <w:t>(upoważniony przedstawiciel wykonawcy)</w:t>
      </w:r>
    </w:p>
    <w:p w14:paraId="1C10F74E" w14:textId="77777777" w:rsidR="002202C9" w:rsidRDefault="002202C9" w:rsidP="002202C9"/>
    <w:p w14:paraId="6D6660B4" w14:textId="77777777" w:rsidR="002202C9" w:rsidRDefault="002202C9" w:rsidP="002202C9"/>
    <w:p w14:paraId="4EB17E24" w14:textId="51EC32D1" w:rsidR="00995C11" w:rsidRDefault="002202C9" w:rsidP="002202C9">
      <w:r>
        <w:t>……………………, dnia ……………………</w:t>
      </w:r>
    </w:p>
    <w:sectPr w:rsidR="00995C11" w:rsidSect="007918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672C" w14:textId="77777777" w:rsidR="0079180C" w:rsidRDefault="0079180C" w:rsidP="002202C9">
      <w:pPr>
        <w:spacing w:after="0" w:line="240" w:lineRule="auto"/>
      </w:pPr>
      <w:r>
        <w:separator/>
      </w:r>
    </w:p>
  </w:endnote>
  <w:endnote w:type="continuationSeparator" w:id="0">
    <w:p w14:paraId="206D2C91" w14:textId="77777777" w:rsidR="0079180C" w:rsidRDefault="0079180C" w:rsidP="0022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C059" w14:textId="77777777" w:rsidR="0079180C" w:rsidRDefault="0079180C" w:rsidP="002202C9">
      <w:pPr>
        <w:spacing w:after="0" w:line="240" w:lineRule="auto"/>
      </w:pPr>
      <w:r>
        <w:separator/>
      </w:r>
    </w:p>
  </w:footnote>
  <w:footnote w:type="continuationSeparator" w:id="0">
    <w:p w14:paraId="0CF8C73D" w14:textId="77777777" w:rsidR="0079180C" w:rsidRDefault="0079180C" w:rsidP="00220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B38B" w14:textId="5D481133" w:rsidR="002202C9" w:rsidRDefault="002202C9">
    <w:pPr>
      <w:pStyle w:val="Nagwek"/>
    </w:pPr>
    <w:r>
      <w:rPr>
        <w:noProof/>
      </w:rPr>
      <w:drawing>
        <wp:inline distT="0" distB="0" distL="0" distR="0" wp14:anchorId="0B30252D" wp14:editId="59B3AEDC">
          <wp:extent cx="5932170" cy="536575"/>
          <wp:effectExtent l="0" t="0" r="0" b="0"/>
          <wp:docPr id="372490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1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2F"/>
    <w:rsid w:val="001A5FD2"/>
    <w:rsid w:val="002202C9"/>
    <w:rsid w:val="00407A2F"/>
    <w:rsid w:val="00596059"/>
    <w:rsid w:val="005E476B"/>
    <w:rsid w:val="00684E9E"/>
    <w:rsid w:val="007018E2"/>
    <w:rsid w:val="0079180C"/>
    <w:rsid w:val="00995C11"/>
    <w:rsid w:val="00A4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96A3E"/>
  <w15:chartTrackingRefBased/>
  <w15:docId w15:val="{07F22386-EB14-42CF-A95E-E6644F6C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02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20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2C9"/>
  </w:style>
  <w:style w:type="paragraph" w:styleId="Stopka">
    <w:name w:val="footer"/>
    <w:basedOn w:val="Normalny"/>
    <w:link w:val="StopkaZnak"/>
    <w:uiPriority w:val="99"/>
    <w:unhideWhenUsed/>
    <w:rsid w:val="00220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2C9"/>
  </w:style>
  <w:style w:type="character" w:styleId="Uwydatnienie">
    <w:name w:val="Emphasis"/>
    <w:basedOn w:val="Domylnaczcionkaakapitu"/>
    <w:uiPriority w:val="20"/>
    <w:qFormat/>
    <w:rsid w:val="002202C9"/>
    <w:rPr>
      <w:i/>
      <w:iCs/>
    </w:rPr>
  </w:style>
  <w:style w:type="table" w:styleId="Tabela-Siatka">
    <w:name w:val="Table Grid"/>
    <w:basedOn w:val="Standardowy"/>
    <w:uiPriority w:val="39"/>
    <w:rsid w:val="005E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Matusiak</dc:creator>
  <cp:keywords/>
  <dc:description/>
  <cp:lastModifiedBy>Monika Matusiak</cp:lastModifiedBy>
  <cp:revision>2</cp:revision>
  <cp:lastPrinted>2024-02-28T07:04:00Z</cp:lastPrinted>
  <dcterms:created xsi:type="dcterms:W3CDTF">2024-02-28T08:07:00Z</dcterms:created>
  <dcterms:modified xsi:type="dcterms:W3CDTF">2024-02-28T08:07:00Z</dcterms:modified>
</cp:coreProperties>
</file>