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B263A" w14:textId="591B7032" w:rsidR="008E7A5F" w:rsidRDefault="00B400D3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UCHWAŁA NR</w:t>
      </w:r>
      <w:r w:rsidR="009655EB">
        <w:rPr>
          <w:rFonts w:ascii="Arial" w:hAnsi="Arial" w:cs="Arial"/>
          <w:b/>
          <w:bCs/>
          <w:sz w:val="24"/>
          <w:szCs w:val="24"/>
        </w:rPr>
        <w:t xml:space="preserve"> 21/75/2024</w:t>
      </w:r>
    </w:p>
    <w:p w14:paraId="10662AE8" w14:textId="3C5692D4" w:rsidR="008E7A5F" w:rsidRDefault="00B400D3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ZARZĄDU POWIATU W OSTRÓDZIE</w:t>
      </w:r>
    </w:p>
    <w:p w14:paraId="3A88C3B9" w14:textId="799E313D" w:rsidR="008E7A5F" w:rsidRDefault="00832FA2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dnia</w:t>
      </w:r>
      <w:r w:rsidR="00B400D3">
        <w:rPr>
          <w:rFonts w:ascii="Arial" w:hAnsi="Arial" w:cs="Arial"/>
          <w:b/>
          <w:bCs/>
          <w:sz w:val="24"/>
          <w:szCs w:val="24"/>
        </w:rPr>
        <w:t xml:space="preserve"> 15 </w:t>
      </w:r>
      <w:r w:rsidR="008E7A5F">
        <w:rPr>
          <w:rFonts w:ascii="Arial" w:hAnsi="Arial" w:cs="Arial"/>
          <w:b/>
          <w:bCs/>
          <w:sz w:val="24"/>
          <w:szCs w:val="24"/>
        </w:rPr>
        <w:t>listopada 202</w:t>
      </w:r>
      <w:r w:rsidR="00AD0EF8">
        <w:rPr>
          <w:rFonts w:ascii="Arial" w:hAnsi="Arial" w:cs="Arial"/>
          <w:b/>
          <w:bCs/>
          <w:sz w:val="24"/>
          <w:szCs w:val="24"/>
        </w:rPr>
        <w:t>4</w:t>
      </w:r>
      <w:r w:rsidR="008E7A5F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2BC967F3" w14:textId="77777777" w:rsidR="008E7A5F" w:rsidRDefault="008E7A5F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A5A3A6" w14:textId="77777777" w:rsidR="008E7A5F" w:rsidRDefault="008E7A5F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84175C" w14:textId="1246C9E1" w:rsidR="008E7A5F" w:rsidRDefault="008E7A5F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w sprawie projektu wieloletniej prognozy finansowej Powiatu Ostródzkiego </w:t>
      </w:r>
      <w:r>
        <w:rPr>
          <w:rFonts w:ascii="Arial" w:hAnsi="Arial" w:cs="Arial"/>
          <w:b/>
          <w:bCs/>
          <w:i/>
          <w:iCs/>
          <w:sz w:val="24"/>
          <w:szCs w:val="24"/>
        </w:rPr>
        <w:br/>
        <w:t xml:space="preserve">na lata </w:t>
      </w:r>
      <w:r w:rsidR="004960A1" w:rsidRPr="004A11AC">
        <w:rPr>
          <w:rFonts w:ascii="Arial" w:hAnsi="Arial" w:cs="Arial"/>
          <w:b/>
          <w:bCs/>
          <w:i/>
          <w:iCs/>
          <w:sz w:val="24"/>
          <w:szCs w:val="24"/>
        </w:rPr>
        <w:t>202</w:t>
      </w:r>
      <w:r w:rsidR="00AD0EF8">
        <w:rPr>
          <w:rFonts w:ascii="Arial" w:hAnsi="Arial" w:cs="Arial"/>
          <w:b/>
          <w:bCs/>
          <w:i/>
          <w:iCs/>
          <w:sz w:val="24"/>
          <w:szCs w:val="24"/>
        </w:rPr>
        <w:t>5</w:t>
      </w:r>
      <w:r w:rsidRPr="004A11AC">
        <w:rPr>
          <w:rFonts w:ascii="Arial" w:hAnsi="Arial" w:cs="Arial"/>
          <w:b/>
          <w:bCs/>
          <w:i/>
          <w:iCs/>
          <w:sz w:val="24"/>
          <w:szCs w:val="24"/>
        </w:rPr>
        <w:t xml:space="preserve"> – 203</w:t>
      </w:r>
      <w:r w:rsidR="00223F25">
        <w:rPr>
          <w:rFonts w:ascii="Arial" w:hAnsi="Arial" w:cs="Arial"/>
          <w:b/>
          <w:bCs/>
          <w:i/>
          <w:iCs/>
          <w:sz w:val="24"/>
          <w:szCs w:val="24"/>
        </w:rPr>
        <w:t>8</w:t>
      </w:r>
    </w:p>
    <w:p w14:paraId="2780E829" w14:textId="77777777" w:rsidR="008E7A5F" w:rsidRDefault="008E7A5F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57282A" w14:textId="77777777" w:rsidR="008E7A5F" w:rsidRDefault="008E7A5F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5ACA0BD" w14:textId="5ECFC196" w:rsidR="008E7A5F" w:rsidRPr="00EE5547" w:rsidRDefault="008E7A5F" w:rsidP="00EE55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 podstawie art. 230 ust. 2 ustawy z dnia 27 sierpnia 2009 r. o fin</w:t>
      </w:r>
      <w:r w:rsidR="003C3F9A">
        <w:rPr>
          <w:rFonts w:ascii="Arial" w:hAnsi="Arial" w:cs="Arial"/>
          <w:sz w:val="24"/>
          <w:szCs w:val="24"/>
        </w:rPr>
        <w:t>ansach publicznych (</w:t>
      </w:r>
      <w:r w:rsidR="00E57F93">
        <w:rPr>
          <w:rFonts w:ascii="Arial" w:hAnsi="Arial" w:cs="Arial"/>
          <w:sz w:val="24"/>
          <w:szCs w:val="24"/>
        </w:rPr>
        <w:t xml:space="preserve">tj. </w:t>
      </w:r>
      <w:r w:rsidR="003C3F9A">
        <w:rPr>
          <w:rFonts w:ascii="Arial" w:hAnsi="Arial" w:cs="Arial"/>
          <w:sz w:val="24"/>
          <w:szCs w:val="24"/>
        </w:rPr>
        <w:t>Dz.</w:t>
      </w:r>
      <w:r w:rsidR="00223F25">
        <w:rPr>
          <w:rFonts w:ascii="Arial" w:hAnsi="Arial" w:cs="Arial"/>
          <w:sz w:val="24"/>
          <w:szCs w:val="24"/>
        </w:rPr>
        <w:t xml:space="preserve"> </w:t>
      </w:r>
      <w:r w:rsidR="003C3F9A">
        <w:rPr>
          <w:rFonts w:ascii="Arial" w:hAnsi="Arial" w:cs="Arial"/>
          <w:sz w:val="24"/>
          <w:szCs w:val="24"/>
        </w:rPr>
        <w:t>U. z 202</w:t>
      </w:r>
      <w:r w:rsidR="00E57F93">
        <w:rPr>
          <w:rFonts w:ascii="Arial" w:hAnsi="Arial" w:cs="Arial"/>
          <w:sz w:val="24"/>
          <w:szCs w:val="24"/>
        </w:rPr>
        <w:t>4</w:t>
      </w:r>
      <w:r w:rsidR="003C3F9A">
        <w:rPr>
          <w:rFonts w:ascii="Arial" w:hAnsi="Arial" w:cs="Arial"/>
          <w:sz w:val="24"/>
          <w:szCs w:val="24"/>
        </w:rPr>
        <w:t xml:space="preserve"> r. poz.</w:t>
      </w:r>
      <w:r w:rsidR="00E57F93">
        <w:rPr>
          <w:rFonts w:ascii="Arial" w:hAnsi="Arial" w:cs="Arial"/>
          <w:sz w:val="24"/>
          <w:szCs w:val="24"/>
        </w:rPr>
        <w:t xml:space="preserve"> 1530</w:t>
      </w:r>
      <w:r>
        <w:rPr>
          <w:rFonts w:ascii="Arial" w:hAnsi="Arial" w:cs="Arial"/>
          <w:sz w:val="24"/>
          <w:szCs w:val="24"/>
        </w:rPr>
        <w:t xml:space="preserve"> z późn. zm.) </w:t>
      </w:r>
      <w:r w:rsidRPr="00EE5547">
        <w:rPr>
          <w:rFonts w:ascii="Arial" w:hAnsi="Arial" w:cs="Arial"/>
          <w:sz w:val="24"/>
          <w:szCs w:val="24"/>
        </w:rPr>
        <w:t xml:space="preserve">Zarząd Powiatu uchwala, </w:t>
      </w:r>
      <w:r w:rsidR="00EE5547">
        <w:rPr>
          <w:rFonts w:ascii="Arial" w:hAnsi="Arial" w:cs="Arial"/>
          <w:sz w:val="24"/>
          <w:szCs w:val="24"/>
        </w:rPr>
        <w:br/>
      </w:r>
      <w:r w:rsidRPr="00EE5547">
        <w:rPr>
          <w:rFonts w:ascii="Arial" w:hAnsi="Arial" w:cs="Arial"/>
          <w:sz w:val="24"/>
          <w:szCs w:val="24"/>
        </w:rPr>
        <w:t>co następuje:</w:t>
      </w:r>
    </w:p>
    <w:p w14:paraId="4A9F1F18" w14:textId="77777777" w:rsidR="008E7A5F" w:rsidRDefault="008E7A5F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78AA8B" w14:textId="77777777" w:rsidR="008E7A5F" w:rsidRDefault="008E7A5F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1</w:t>
      </w:r>
    </w:p>
    <w:p w14:paraId="68FD6A88" w14:textId="77777777" w:rsidR="00B400D3" w:rsidRDefault="00B400D3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3373A3" w14:textId="59CF0B79" w:rsidR="008E7A5F" w:rsidRDefault="008E7A5F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Przyjmuje się projekt wieloletniej prognozy finansowej</w:t>
      </w:r>
      <w:r w:rsidR="000244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Powiatu Ostródzkiego na lata </w:t>
      </w:r>
      <w:r w:rsidR="004960A1" w:rsidRPr="004A11AC">
        <w:rPr>
          <w:rFonts w:ascii="Arial" w:hAnsi="Arial" w:cs="Arial"/>
          <w:sz w:val="24"/>
          <w:szCs w:val="24"/>
        </w:rPr>
        <w:t>202</w:t>
      </w:r>
      <w:r w:rsidR="00E57F93">
        <w:rPr>
          <w:rFonts w:ascii="Arial" w:hAnsi="Arial" w:cs="Arial"/>
          <w:sz w:val="24"/>
          <w:szCs w:val="24"/>
        </w:rPr>
        <w:t>5</w:t>
      </w:r>
      <w:r w:rsidRPr="004A11AC">
        <w:rPr>
          <w:rFonts w:ascii="Arial" w:hAnsi="Arial" w:cs="Arial"/>
          <w:sz w:val="24"/>
          <w:szCs w:val="24"/>
        </w:rPr>
        <w:t>-203</w:t>
      </w:r>
      <w:r w:rsidR="00223F25">
        <w:rPr>
          <w:rFonts w:ascii="Arial" w:hAnsi="Arial" w:cs="Arial"/>
          <w:sz w:val="24"/>
          <w:szCs w:val="24"/>
        </w:rPr>
        <w:t>8</w:t>
      </w:r>
      <w:r w:rsidRPr="004A11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wraz z objaśnieniami, stanowiący załącznik do uchwały.</w:t>
      </w:r>
    </w:p>
    <w:p w14:paraId="7DE7DF38" w14:textId="77777777" w:rsidR="008E7A5F" w:rsidRDefault="008E7A5F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6B7196" w14:textId="77777777" w:rsidR="008E7A5F" w:rsidRDefault="008E7A5F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2</w:t>
      </w:r>
    </w:p>
    <w:p w14:paraId="0BF16648" w14:textId="77777777" w:rsidR="008E7A5F" w:rsidRDefault="008E7A5F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ED8304" w14:textId="77777777" w:rsidR="008E7A5F" w:rsidRDefault="008E7A5F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 uchwały w sprawie wieloletniej prognozy finansowej wraz z objaśnieniami </w:t>
      </w:r>
      <w:r>
        <w:rPr>
          <w:rFonts w:ascii="Arial" w:hAnsi="Arial" w:cs="Arial"/>
          <w:sz w:val="24"/>
          <w:szCs w:val="24"/>
        </w:rPr>
        <w:br/>
        <w:t>i wykazem przedsięwzięć postanawia się przedłożyć:</w:t>
      </w:r>
    </w:p>
    <w:p w14:paraId="20C80666" w14:textId="77777777" w:rsidR="008E7A5F" w:rsidRDefault="008E7A5F" w:rsidP="008E7A5F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Regionalnej Izbie Obrachunkowej  - celem zaopiniowania,</w:t>
      </w:r>
    </w:p>
    <w:p w14:paraId="34AA37A5" w14:textId="77777777" w:rsidR="008E7A5F" w:rsidRDefault="003C3F9A" w:rsidP="008E7A5F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Radzie Powiatu - celem </w:t>
      </w:r>
      <w:r w:rsidR="00B06DD8">
        <w:rPr>
          <w:rFonts w:ascii="Arial" w:hAnsi="Arial" w:cs="Arial"/>
          <w:sz w:val="24"/>
          <w:szCs w:val="24"/>
        </w:rPr>
        <w:t xml:space="preserve">jej </w:t>
      </w:r>
      <w:r w:rsidR="008E7A5F">
        <w:rPr>
          <w:rFonts w:ascii="Arial" w:hAnsi="Arial" w:cs="Arial"/>
          <w:sz w:val="24"/>
          <w:szCs w:val="24"/>
        </w:rPr>
        <w:t>uchwalenia.</w:t>
      </w:r>
    </w:p>
    <w:p w14:paraId="01257E73" w14:textId="77777777" w:rsidR="008E7A5F" w:rsidRDefault="008E7A5F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70BC86" w14:textId="77777777" w:rsidR="008E7A5F" w:rsidRDefault="008E7A5F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3</w:t>
      </w:r>
    </w:p>
    <w:p w14:paraId="0449C75A" w14:textId="77777777" w:rsidR="00B400D3" w:rsidRDefault="00B400D3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FD23BD" w14:textId="77777777" w:rsidR="008E7A5F" w:rsidRDefault="008E7A5F" w:rsidP="003C3F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wchodzi w życie z dniem podjęcia </w:t>
      </w:r>
      <w:r w:rsidR="003C3F9A">
        <w:rPr>
          <w:rFonts w:ascii="Arial" w:hAnsi="Arial" w:cs="Arial"/>
          <w:sz w:val="24"/>
          <w:szCs w:val="24"/>
        </w:rPr>
        <w:t xml:space="preserve">i podlega podaniu do publicznej </w:t>
      </w:r>
      <w:r>
        <w:rPr>
          <w:rFonts w:ascii="Arial" w:hAnsi="Arial" w:cs="Arial"/>
          <w:sz w:val="24"/>
          <w:szCs w:val="24"/>
        </w:rPr>
        <w:t>wiadomości.</w:t>
      </w:r>
    </w:p>
    <w:p w14:paraId="735104CD" w14:textId="77777777" w:rsidR="008E7A5F" w:rsidRDefault="008E7A5F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322DBA" w14:textId="77777777" w:rsidR="008E7A5F" w:rsidRDefault="008E7A5F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10F8C9" w14:textId="77777777" w:rsidR="008E7A5F" w:rsidRDefault="008E7A5F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25040B" w14:textId="77777777" w:rsidR="008E7A5F" w:rsidRDefault="008E7A5F" w:rsidP="008E7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14:paraId="5A387257" w14:textId="77777777" w:rsidR="009D21EE" w:rsidRDefault="009D21EE" w:rsidP="009D21EE">
      <w:pPr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Andrzej Wiczkowski –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14:paraId="42875756" w14:textId="77777777" w:rsidR="009D21EE" w:rsidRDefault="009D21EE" w:rsidP="009D21EE">
      <w:pPr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Krzysztof Żynda  –  Wicestarosta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14:paraId="5D2E4F03" w14:textId="77777777" w:rsidR="009D21EE" w:rsidRDefault="009D21EE" w:rsidP="009D21EE">
      <w:pPr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Jolanta Dakowska – Członkini Zarządu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14:paraId="549A1EF3" w14:textId="77777777" w:rsidR="009D21EE" w:rsidRDefault="009D21EE" w:rsidP="009D21EE">
      <w:pPr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Henryk Kacprzyk -  Członek Zarządu</w:t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  <w:t>………………………………</w:t>
      </w:r>
    </w:p>
    <w:p w14:paraId="37A22998" w14:textId="77777777" w:rsidR="009D21EE" w:rsidRDefault="009D21EE" w:rsidP="009D21EE">
      <w:pPr>
        <w:pStyle w:val="Akapitzlist"/>
        <w:numPr>
          <w:ilvl w:val="0"/>
          <w:numId w:val="2"/>
        </w:numPr>
      </w:pPr>
      <w:r>
        <w:rPr>
          <w:rFonts w:ascii="Arial" w:hAnsi="Arial" w:cs="Arial"/>
        </w:rPr>
        <w:t xml:space="preserve"> Piotr Strzylak – Członek Zarządu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14:paraId="7D1A1F60" w14:textId="77777777" w:rsidR="006D44EA" w:rsidRDefault="006D44EA" w:rsidP="009D21EE">
      <w:pPr>
        <w:spacing w:after="0" w:line="480" w:lineRule="auto"/>
        <w:ind w:left="360"/>
        <w:jc w:val="both"/>
      </w:pPr>
    </w:p>
    <w:sectPr w:rsidR="006D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3BB71292"/>
    <w:multiLevelType w:val="hybridMultilevel"/>
    <w:tmpl w:val="D1D8E468"/>
    <w:lvl w:ilvl="0" w:tplc="1F401E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854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71424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B2"/>
    <w:rsid w:val="00024485"/>
    <w:rsid w:val="001A0770"/>
    <w:rsid w:val="00223F25"/>
    <w:rsid w:val="00252D3C"/>
    <w:rsid w:val="003243A7"/>
    <w:rsid w:val="003C3F9A"/>
    <w:rsid w:val="004065A9"/>
    <w:rsid w:val="004960A1"/>
    <w:rsid w:val="004A11AC"/>
    <w:rsid w:val="004D02DD"/>
    <w:rsid w:val="00522F67"/>
    <w:rsid w:val="00675094"/>
    <w:rsid w:val="006C4039"/>
    <w:rsid w:val="006D44EA"/>
    <w:rsid w:val="00745922"/>
    <w:rsid w:val="00832FA2"/>
    <w:rsid w:val="008E7A5F"/>
    <w:rsid w:val="009655EB"/>
    <w:rsid w:val="009D21EE"/>
    <w:rsid w:val="00AD0EF8"/>
    <w:rsid w:val="00B06DD8"/>
    <w:rsid w:val="00B400D3"/>
    <w:rsid w:val="00C4213D"/>
    <w:rsid w:val="00C976B2"/>
    <w:rsid w:val="00E57F93"/>
    <w:rsid w:val="00ED7C58"/>
    <w:rsid w:val="00EE5547"/>
    <w:rsid w:val="00FA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CB19"/>
  <w15:chartTrackingRefBased/>
  <w15:docId w15:val="{61E3FAFC-7C02-4943-8284-AE012F68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A5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1E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6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Karolina Świątek</cp:lastModifiedBy>
  <cp:revision>7</cp:revision>
  <dcterms:created xsi:type="dcterms:W3CDTF">2023-11-15T09:47:00Z</dcterms:created>
  <dcterms:modified xsi:type="dcterms:W3CDTF">2024-11-15T08:58:00Z</dcterms:modified>
</cp:coreProperties>
</file>